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br w:type="page"/>
            </w:r>
            <w:r w:rsidRPr="00205A43">
              <w:rPr>
                <w:rFonts w:ascii="Times New Roman" w:hAnsi="Times New Roman"/>
              </w:rPr>
              <w:br w:type="page"/>
            </w:r>
            <w:r w:rsidRPr="00205A43">
              <w:rPr>
                <w:rFonts w:ascii="Times New Roman" w:hAnsi="Times New Roman"/>
              </w:rPr>
              <w:br w:type="page"/>
              <w:t>FORMULARIO Nº 1</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IDENTIFICACIÓN DEL PROPONENTE</w:t>
            </w:r>
          </w:p>
        </w:tc>
      </w:tr>
      <w:tr w:rsidR="00E34E5F" w:rsidRPr="00216916" w:rsidTr="005B4B9A">
        <w:trPr>
          <w:trHeight w:val="892"/>
        </w:trPr>
        <w:tc>
          <w:tcPr>
            <w:tcW w:w="9072" w:type="dxa"/>
          </w:tcPr>
          <w:p w:rsidR="00E34E5F" w:rsidRDefault="00E34E5F" w:rsidP="005B4B9A">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Pr="00216916" w:rsidRDefault="00E34E5F" w:rsidP="005B4B9A">
            <w:pPr>
              <w:rPr>
                <w:rFonts w:ascii="Times New Roman" w:hAnsi="Times New Roman"/>
              </w:rPr>
            </w:pP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PROPONENTE</w:t>
            </w:r>
            <w:r w:rsidRPr="00205A43">
              <w:rPr>
                <w:rFonts w:ascii="Times New Roman" w:hAnsi="Times New Roman"/>
              </w:rPr>
              <w:tab/>
            </w:r>
            <w:r w:rsidRPr="00205A43">
              <w:rPr>
                <w:rFonts w:ascii="Times New Roman" w:hAnsi="Times New Roman"/>
              </w:rPr>
              <w:tab/>
            </w:r>
          </w:p>
        </w:tc>
      </w:tr>
      <w:tr w:rsidR="00E34E5F" w:rsidRPr="00216916" w:rsidTr="005B4B9A">
        <w:tc>
          <w:tcPr>
            <w:tcW w:w="9072" w:type="dxa"/>
          </w:tcPr>
          <w:p w:rsidR="00E34E5F" w:rsidRPr="00216916" w:rsidRDefault="00E34E5F" w:rsidP="005B4B9A">
            <w:pPr>
              <w:rPr>
                <w:rFonts w:ascii="Times New Roman" w:hAnsi="Times New Roman"/>
              </w:rPr>
            </w:pPr>
            <w:r w:rsidRPr="00205A43">
              <w:rPr>
                <w:rFonts w:ascii="Times New Roman" w:hAnsi="Times New Roman"/>
              </w:rPr>
              <w:t>IDENTIFICACIÓN DEL PROPONENTE</w:t>
            </w:r>
          </w:p>
          <w:p w:rsidR="00E34E5F" w:rsidRPr="00216916" w:rsidRDefault="00E34E5F" w:rsidP="005B4B9A">
            <w:pPr>
              <w:rPr>
                <w:rFonts w:ascii="Times New Roman" w:hAnsi="Times New Roman"/>
              </w:rPr>
            </w:pPr>
            <w:r w:rsidRPr="00205A43">
              <w:rPr>
                <w:rFonts w:ascii="Times New Roman" w:hAnsi="Times New Roman"/>
              </w:rPr>
              <w:t>Razón Social</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RUT                                                       :</w:t>
            </w:r>
          </w:p>
          <w:p w:rsidR="00E34E5F" w:rsidRPr="00216916" w:rsidRDefault="00E34E5F" w:rsidP="005B4B9A">
            <w:pPr>
              <w:rPr>
                <w:rFonts w:ascii="Times New Roman" w:hAnsi="Times New Roman"/>
              </w:rPr>
            </w:pPr>
            <w:r w:rsidRPr="00205A43">
              <w:rPr>
                <w:rFonts w:ascii="Times New Roman" w:hAnsi="Times New Roman"/>
              </w:rPr>
              <w:t>Constituido Legalmente en</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Indicar tipo de sociedad</w:t>
            </w:r>
            <w:r w:rsidRPr="00205A43">
              <w:rPr>
                <w:rFonts w:ascii="Times New Roman" w:hAnsi="Times New Roman"/>
              </w:rPr>
              <w:tab/>
              <w:t>:</w:t>
            </w:r>
            <w:r w:rsidRPr="00205A43">
              <w:rPr>
                <w:rFonts w:ascii="Times New Roman" w:hAnsi="Times New Roman"/>
              </w:rPr>
              <w:tab/>
            </w:r>
          </w:p>
        </w:tc>
      </w:tr>
      <w:tr w:rsidR="00E34E5F" w:rsidRPr="00216916" w:rsidTr="005B4B9A">
        <w:trPr>
          <w:trHeight w:val="272"/>
        </w:trPr>
        <w:tc>
          <w:tcPr>
            <w:tcW w:w="9072" w:type="dxa"/>
          </w:tcPr>
          <w:p w:rsidR="00E34E5F" w:rsidRPr="00216916" w:rsidRDefault="00E34E5F" w:rsidP="005B4B9A">
            <w:pPr>
              <w:rPr>
                <w:rFonts w:ascii="Times New Roman" w:hAnsi="Times New Roman"/>
              </w:rPr>
            </w:pPr>
            <w:r w:rsidRPr="00205A43">
              <w:rPr>
                <w:rFonts w:ascii="Times New Roman" w:hAnsi="Times New Roman"/>
              </w:rPr>
              <w:t>DOMICILIO DE LA SEDE PRINCIPAL DEL PROPONENTE</w:t>
            </w:r>
          </w:p>
          <w:p w:rsidR="00E34E5F" w:rsidRPr="00216916" w:rsidRDefault="00E34E5F" w:rsidP="005B4B9A">
            <w:pPr>
              <w:rPr>
                <w:rFonts w:ascii="Times New Roman" w:hAnsi="Times New Roman"/>
              </w:rPr>
            </w:pPr>
            <w:r w:rsidRPr="00205A43">
              <w:rPr>
                <w:rFonts w:ascii="Times New Roman" w:hAnsi="Times New Roman"/>
              </w:rPr>
              <w:t>Calle</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Comuna</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Ciudad</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País</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Página Web</w:t>
            </w:r>
            <w:r w:rsidRPr="00205A43">
              <w:rPr>
                <w:rFonts w:ascii="Times New Roman" w:hAnsi="Times New Roman"/>
              </w:rPr>
              <w:tab/>
              <w:t>:</w:t>
            </w:r>
            <w:r w:rsidRPr="00205A43">
              <w:rPr>
                <w:rFonts w:ascii="Times New Roman" w:hAnsi="Times New Roman"/>
              </w:rPr>
              <w:tab/>
            </w:r>
          </w:p>
        </w:tc>
      </w:tr>
      <w:tr w:rsidR="00E34E5F" w:rsidRPr="00216916" w:rsidTr="005B4B9A">
        <w:trPr>
          <w:trHeight w:val="1322"/>
        </w:trPr>
        <w:tc>
          <w:tcPr>
            <w:tcW w:w="9072" w:type="dxa"/>
          </w:tcPr>
          <w:p w:rsidR="00E34E5F" w:rsidRPr="00216916" w:rsidRDefault="00E34E5F" w:rsidP="005B4B9A">
            <w:pPr>
              <w:rPr>
                <w:rFonts w:ascii="Times New Roman" w:hAnsi="Times New Roman"/>
              </w:rPr>
            </w:pPr>
            <w:r w:rsidRPr="00205A43">
              <w:rPr>
                <w:rFonts w:ascii="Times New Roman" w:hAnsi="Times New Roman"/>
              </w:rPr>
              <w:t>REPRESENTANTE LEGAL DEL PROPONENTE</w:t>
            </w:r>
          </w:p>
          <w:p w:rsidR="00E34E5F" w:rsidRPr="00216916" w:rsidRDefault="00E34E5F" w:rsidP="005B4B9A">
            <w:pPr>
              <w:rPr>
                <w:rFonts w:ascii="Times New Roman" w:hAnsi="Times New Roman"/>
              </w:rPr>
            </w:pPr>
            <w:r w:rsidRPr="00205A43">
              <w:rPr>
                <w:rFonts w:ascii="Times New Roman" w:hAnsi="Times New Roman"/>
              </w:rPr>
              <w:t>Nombre</w:t>
            </w:r>
            <w:r w:rsidRPr="00205A43">
              <w:rPr>
                <w:rFonts w:ascii="Times New Roman" w:hAnsi="Times New Roman"/>
              </w:rPr>
              <w:tab/>
              <w:t>:                                                                     RUT: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Teléfono</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Fax</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Correo Electrónico</w:t>
            </w:r>
            <w:r w:rsidRPr="00205A43">
              <w:rPr>
                <w:rFonts w:ascii="Times New Roman" w:hAnsi="Times New Roman"/>
              </w:rPr>
              <w:tab/>
              <w:t>:</w:t>
            </w:r>
          </w:p>
          <w:p w:rsidR="00E34E5F" w:rsidRPr="00216916" w:rsidRDefault="00E34E5F" w:rsidP="005B4B9A">
            <w:pPr>
              <w:rPr>
                <w:rFonts w:ascii="Times New Roman" w:hAnsi="Times New Roman"/>
              </w:rPr>
            </w:pPr>
            <w:r w:rsidRPr="00205A43">
              <w:rPr>
                <w:rFonts w:ascii="Times New Roman" w:hAnsi="Times New Roman"/>
              </w:rPr>
              <w:t>Personería: Escritura pública de fecha (indicar fecha), Notaría de  (indicar ciudad), de don (indicar nombre del notario)</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CONTACTO OFICIAL PARA LA LICITACIÓN</w:t>
            </w:r>
          </w:p>
          <w:p w:rsidR="00E34E5F" w:rsidRPr="00216916" w:rsidRDefault="00E34E5F" w:rsidP="005B4B9A">
            <w:pPr>
              <w:rPr>
                <w:rFonts w:ascii="Times New Roman" w:hAnsi="Times New Roman"/>
              </w:rPr>
            </w:pPr>
            <w:r w:rsidRPr="00205A43">
              <w:rPr>
                <w:rFonts w:ascii="Times New Roman" w:hAnsi="Times New Roman"/>
              </w:rPr>
              <w:t>Nombre</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Teléfono/Celular</w:t>
            </w:r>
            <w:r w:rsidRPr="00205A43">
              <w:rPr>
                <w:rFonts w:ascii="Times New Roman" w:hAnsi="Times New Roman"/>
              </w:rPr>
              <w:tab/>
              <w:t>:</w:t>
            </w:r>
            <w:r w:rsidRPr="00205A43">
              <w:rPr>
                <w:rFonts w:ascii="Times New Roman" w:hAnsi="Times New Roman"/>
              </w:rPr>
              <w:tab/>
            </w:r>
          </w:p>
          <w:p w:rsidR="00E34E5F" w:rsidRPr="00216916" w:rsidRDefault="00E34E5F" w:rsidP="005B4B9A">
            <w:pPr>
              <w:rPr>
                <w:rFonts w:ascii="Times New Roman" w:hAnsi="Times New Roman"/>
              </w:rPr>
            </w:pPr>
            <w:r w:rsidRPr="00205A43">
              <w:rPr>
                <w:rFonts w:ascii="Times New Roman" w:hAnsi="Times New Roman"/>
              </w:rPr>
              <w:t>Correo Electrónico:</w:t>
            </w:r>
          </w:p>
        </w:tc>
      </w:tr>
      <w:tr w:rsidR="00E34E5F" w:rsidRPr="00216916" w:rsidTr="005B4B9A">
        <w:trPr>
          <w:trHeight w:val="1322"/>
        </w:trPr>
        <w:tc>
          <w:tcPr>
            <w:tcW w:w="9072" w:type="dxa"/>
          </w:tcPr>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ab/>
            </w:r>
            <w:r w:rsidRPr="00205A43">
              <w:rPr>
                <w:rFonts w:ascii="Times New Roman" w:hAnsi="Times New Roman"/>
              </w:rPr>
              <w:tab/>
            </w: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Santiago,……………………………… de 201</w:t>
            </w:r>
            <w:r>
              <w:rPr>
                <w:rFonts w:ascii="Times New Roman" w:hAnsi="Times New Roman"/>
              </w:rPr>
              <w:t>6</w:t>
            </w:r>
          </w:p>
        </w:tc>
      </w:tr>
    </w:tbl>
    <w:p w:rsidR="00E34E5F" w:rsidRDefault="00E34E5F" w:rsidP="00E34E5F">
      <w:pPr>
        <w:rPr>
          <w:rFonts w:ascii="Arial" w:hAnsi="Arial" w:cs="Arial"/>
        </w:rPr>
      </w:pPr>
    </w:p>
    <w:p w:rsidR="00E34E5F" w:rsidRDefault="00E34E5F" w:rsidP="00E34E5F">
      <w:pPr>
        <w:rPr>
          <w:rFonts w:ascii="Arial" w:hAnsi="Arial" w:cs="Arial"/>
        </w:rPr>
      </w:pPr>
    </w:p>
    <w:p w:rsidR="00E34E5F" w:rsidRDefault="00E34E5F" w:rsidP="00E34E5F">
      <w:pPr>
        <w:rPr>
          <w:rFonts w:ascii="Arial" w:hAnsi="Arial" w:cs="Arial"/>
        </w:rPr>
      </w:pPr>
    </w:p>
    <w:p w:rsidR="00E34E5F" w:rsidRDefault="00E34E5F" w:rsidP="00E34E5F">
      <w:pPr>
        <w:rPr>
          <w:rFonts w:ascii="Arial" w:hAnsi="Arial" w:cs="Arial"/>
        </w:rPr>
      </w:pPr>
    </w:p>
    <w:p w:rsidR="00E34E5F" w:rsidRDefault="00E34E5F" w:rsidP="00E34E5F">
      <w:pPr>
        <w:rPr>
          <w:rFonts w:ascii="Arial" w:hAnsi="Arial" w:cs="Arial"/>
        </w:rPr>
      </w:pPr>
    </w:p>
    <w:p w:rsidR="00E34E5F" w:rsidRDefault="00E34E5F" w:rsidP="00E34E5F">
      <w:pPr>
        <w:rPr>
          <w:rFonts w:ascii="Arial" w:hAnsi="Arial" w:cs="Arial"/>
        </w:rPr>
      </w:pPr>
    </w:p>
    <w:p w:rsidR="00E34E5F" w:rsidRDefault="00E34E5F" w:rsidP="00E34E5F">
      <w:pPr>
        <w:rPr>
          <w:rFonts w:ascii="Arial" w:hAnsi="Arial" w:cs="Arial"/>
        </w:rPr>
      </w:pPr>
    </w:p>
    <w:p w:rsidR="00E34E5F" w:rsidRDefault="00E34E5F" w:rsidP="00E34E5F">
      <w:pPr>
        <w:rPr>
          <w:rFonts w:ascii="Arial" w:hAnsi="Arial" w:cs="Arial"/>
        </w:rPr>
      </w:pPr>
    </w:p>
    <w:p w:rsidR="00E34E5F" w:rsidRPr="00216916" w:rsidRDefault="00E34E5F" w:rsidP="00E34E5F">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34E5F" w:rsidRPr="00216916" w:rsidTr="005B4B9A">
        <w:trPr>
          <w:trHeight w:val="415"/>
        </w:trPr>
        <w:tc>
          <w:tcPr>
            <w:tcW w:w="9072" w:type="dxa"/>
          </w:tcPr>
          <w:p w:rsidR="00E34E5F" w:rsidRPr="00216916" w:rsidRDefault="00E34E5F" w:rsidP="005B4B9A">
            <w:pPr>
              <w:rPr>
                <w:rFonts w:ascii="Times New Roman" w:hAnsi="Times New Roman"/>
              </w:rPr>
            </w:pPr>
            <w:bookmarkStart w:id="0" w:name="_Toc234210450"/>
            <w:r w:rsidRPr="00205A43">
              <w:rPr>
                <w:rFonts w:ascii="Times New Roman" w:hAnsi="Times New Roman"/>
              </w:rPr>
              <w:lastRenderedPageBreak/>
              <w:t xml:space="preserve">FORMULARIO Nº </w:t>
            </w:r>
            <w:bookmarkEnd w:id="0"/>
            <w:r w:rsidRPr="00205A43">
              <w:rPr>
                <w:rFonts w:ascii="Times New Roman" w:hAnsi="Times New Roman"/>
              </w:rPr>
              <w:t>2</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INFORME LEGAL</w:t>
            </w:r>
            <w:r>
              <w:rPr>
                <w:rFonts w:ascii="Times New Roman" w:hAnsi="Times New Roman"/>
              </w:rPr>
              <w:t xml:space="preserve"> </w:t>
            </w:r>
          </w:p>
        </w:tc>
      </w:tr>
      <w:tr w:rsidR="00E34E5F" w:rsidRPr="00216916" w:rsidTr="005B4B9A">
        <w:trPr>
          <w:trHeight w:val="415"/>
        </w:trPr>
        <w:tc>
          <w:tcPr>
            <w:tcW w:w="9072" w:type="dxa"/>
          </w:tcPr>
          <w:p w:rsidR="00E34E5F" w:rsidRDefault="00E34E5F" w:rsidP="005B4B9A">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5B4B9A">
            <w:pPr>
              <w:tabs>
                <w:tab w:val="left" w:pos="851"/>
                <w:tab w:val="left" w:pos="1418"/>
                <w:tab w:val="right" w:leader="dot" w:pos="9356"/>
              </w:tabs>
              <w:jc w:val="both"/>
              <w:rPr>
                <w:rFonts w:cs="Arial"/>
                <w:b/>
                <w:bCs/>
                <w:noProof/>
                <w:color w:val="000000"/>
                <w:sz w:val="28"/>
                <w:szCs w:val="28"/>
              </w:rPr>
            </w:pPr>
          </w:p>
          <w:p w:rsidR="00E34E5F" w:rsidRPr="00216916" w:rsidRDefault="00E34E5F" w:rsidP="005B4B9A">
            <w:pPr>
              <w:rPr>
                <w:rFonts w:ascii="Times New Roman" w:hAnsi="Times New Roman"/>
              </w:rPr>
            </w:pP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E34E5F" w:rsidRPr="00216916" w:rsidTr="005B4B9A">
        <w:trPr>
          <w:trHeight w:val="3178"/>
        </w:trPr>
        <w:tc>
          <w:tcPr>
            <w:tcW w:w="9072" w:type="dxa"/>
            <w:tcBorders>
              <w:bottom w:val="single" w:sz="4" w:space="0" w:color="auto"/>
            </w:tcBorders>
          </w:tcPr>
          <w:p w:rsidR="00E34E5F" w:rsidRPr="00216916" w:rsidRDefault="00E34E5F" w:rsidP="005B4B9A">
            <w:pPr>
              <w:tabs>
                <w:tab w:val="left" w:pos="0"/>
                <w:tab w:val="left" w:pos="426"/>
                <w:tab w:val="left" w:pos="1152"/>
                <w:tab w:val="left" w:pos="2160"/>
                <w:tab w:val="left" w:pos="4320"/>
              </w:tabs>
              <w:suppressAutoHyphens/>
              <w:ind w:left="426"/>
              <w:jc w:val="both"/>
              <w:rPr>
                <w:rFonts w:ascii="Times New Roman" w:hAnsi="Times New Roman"/>
              </w:rPr>
            </w:pPr>
            <w:r w:rsidRPr="00205A43">
              <w:rPr>
                <w:rFonts w:ascii="Times New Roman" w:hAnsi="Times New Roman"/>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E34E5F" w:rsidRPr="00216916" w:rsidRDefault="00E34E5F" w:rsidP="005B4B9A">
            <w:pPr>
              <w:ind w:left="426"/>
              <w:jc w:val="both"/>
              <w:rPr>
                <w:rFonts w:ascii="Times New Roman" w:hAnsi="Times New Roman"/>
              </w:rPr>
            </w:pPr>
            <w:r w:rsidRPr="00205A43">
              <w:rPr>
                <w:rFonts w:ascii="Times New Roman" w:hAnsi="Times New Roman"/>
              </w:rPr>
              <w:t xml:space="preserve">-constitución y modificaciones de la sociedad, inscripciones o registros públicos, </w:t>
            </w:r>
          </w:p>
          <w:p w:rsidR="00E34E5F" w:rsidRPr="00216916" w:rsidRDefault="00E34E5F" w:rsidP="005B4B9A">
            <w:pPr>
              <w:ind w:firstLine="426"/>
              <w:jc w:val="both"/>
              <w:rPr>
                <w:rFonts w:ascii="Times New Roman" w:hAnsi="Times New Roman"/>
              </w:rPr>
            </w:pPr>
            <w:r w:rsidRPr="00205A43">
              <w:rPr>
                <w:rFonts w:ascii="Times New Roman" w:hAnsi="Times New Roman"/>
              </w:rPr>
              <w:t xml:space="preserve">-objeto y capital, </w:t>
            </w:r>
          </w:p>
          <w:p w:rsidR="00E34E5F" w:rsidRPr="00216916" w:rsidRDefault="00E34E5F" w:rsidP="005B4B9A">
            <w:pPr>
              <w:ind w:firstLine="426"/>
              <w:jc w:val="both"/>
              <w:rPr>
                <w:rFonts w:ascii="Times New Roman" w:hAnsi="Times New Roman"/>
              </w:rPr>
            </w:pPr>
            <w:r w:rsidRPr="00205A43">
              <w:rPr>
                <w:rFonts w:ascii="Times New Roman" w:hAnsi="Times New Roman"/>
              </w:rPr>
              <w:t xml:space="preserve">-plazo de duración y vigencia, </w:t>
            </w:r>
          </w:p>
          <w:p w:rsidR="00E34E5F" w:rsidRPr="00216916" w:rsidRDefault="00E34E5F" w:rsidP="005B4B9A">
            <w:pPr>
              <w:ind w:firstLine="426"/>
              <w:jc w:val="both"/>
              <w:rPr>
                <w:rFonts w:ascii="Times New Roman" w:hAnsi="Times New Roman"/>
              </w:rPr>
            </w:pPr>
            <w:r w:rsidRPr="00205A43">
              <w:rPr>
                <w:rFonts w:ascii="Times New Roman" w:hAnsi="Times New Roman"/>
              </w:rPr>
              <w:t xml:space="preserve">-identificación de socios actuales, </w:t>
            </w:r>
          </w:p>
          <w:p w:rsidR="00E34E5F" w:rsidRPr="00216916" w:rsidRDefault="00E34E5F" w:rsidP="005B4B9A">
            <w:pPr>
              <w:ind w:left="426"/>
              <w:jc w:val="both"/>
              <w:rPr>
                <w:rFonts w:ascii="Times New Roman" w:hAnsi="Times New Roman"/>
              </w:rPr>
            </w:pPr>
            <w:r w:rsidRPr="00205A43">
              <w:rPr>
                <w:rFonts w:ascii="Times New Roman" w:hAnsi="Times New Roman"/>
              </w:rPr>
              <w:t xml:space="preserve">-forma de administración y personería de sus representantes legales, individualizándolos con nombres, apellidos y números de cédula de identidad.  </w:t>
            </w:r>
          </w:p>
          <w:p w:rsidR="00E34E5F" w:rsidRPr="00216916" w:rsidRDefault="00E34E5F" w:rsidP="005B4B9A">
            <w:pPr>
              <w:ind w:left="426"/>
              <w:jc w:val="both"/>
              <w:rPr>
                <w:rFonts w:ascii="Times New Roman" w:hAnsi="Times New Roman"/>
              </w:rPr>
            </w:pPr>
            <w:r w:rsidRPr="00205A43">
              <w:rPr>
                <w:rFonts w:ascii="Times New Roman" w:hAnsi="Times New Roman"/>
              </w:rPr>
              <w:t>Metro S.A., se reserva la facultad de solicitar aclaraciones o complementaciones al referido informe, quedando obligado el Proponente a presentar un nuevo informe que recoja las exigencias que Metro S.A. manifieste, en el plazo que se le señale.</w:t>
            </w:r>
          </w:p>
          <w:p w:rsidR="00E34E5F" w:rsidRDefault="00E34E5F" w:rsidP="005B4B9A">
            <w:pPr>
              <w:ind w:left="426"/>
              <w:jc w:val="both"/>
              <w:rPr>
                <w:rFonts w:ascii="Times New Roman" w:hAnsi="Times New Roman"/>
              </w:rPr>
            </w:pPr>
            <w:r w:rsidRPr="00205A43">
              <w:rPr>
                <w:rFonts w:ascii="Times New Roman" w:hAnsi="Times New Roman"/>
              </w:rPr>
              <w:t>Este informe se trata de una minuta legal de no más de 3 hojas que contenga toda la información señalada.</w:t>
            </w:r>
          </w:p>
          <w:p w:rsidR="00E34E5F" w:rsidRPr="00216916" w:rsidRDefault="00E34E5F" w:rsidP="005B4B9A">
            <w:pPr>
              <w:ind w:left="426"/>
              <w:jc w:val="both"/>
              <w:rPr>
                <w:rFonts w:ascii="Arial" w:hAnsi="Arial" w:cs="Arial"/>
              </w:rPr>
            </w:pPr>
            <w:r>
              <w:rPr>
                <w:rFonts w:ascii="Times New Roman" w:hAnsi="Times New Roman"/>
              </w:rPr>
              <w:t>El documento debe ser firmado por el Abogado.</w:t>
            </w:r>
          </w:p>
        </w:tc>
      </w:tr>
      <w:tr w:rsidR="00E34E5F" w:rsidRPr="00216916" w:rsidTr="005B4B9A">
        <w:trPr>
          <w:trHeight w:val="2267"/>
        </w:trPr>
        <w:tc>
          <w:tcPr>
            <w:tcW w:w="9072" w:type="dxa"/>
          </w:tcPr>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Arial" w:hAnsi="Arial" w:cs="Arial"/>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5B4B9A">
            <w:pPr>
              <w:tabs>
                <w:tab w:val="right" w:pos="9072"/>
              </w:tabs>
              <w:spacing w:before="120" w:after="120"/>
              <w:jc w:val="right"/>
              <w:rPr>
                <w:rFonts w:ascii="Times New Roman" w:hAnsi="Times New Roman"/>
                <w:bCs/>
                <w:color w:val="000000"/>
              </w:rPr>
            </w:pPr>
          </w:p>
          <w:p w:rsidR="00E34E5F" w:rsidRPr="00216916" w:rsidRDefault="00E34E5F" w:rsidP="005B4B9A">
            <w:pPr>
              <w:tabs>
                <w:tab w:val="right" w:pos="9072"/>
              </w:tabs>
              <w:spacing w:before="120" w:after="120"/>
              <w:jc w:val="right"/>
              <w:rPr>
                <w:rFonts w:ascii="Arial" w:hAnsi="Arial" w:cs="Arial"/>
                <w:bCs/>
                <w:color w:val="000000"/>
              </w:rPr>
            </w:pPr>
            <w:r w:rsidRPr="00205A43">
              <w:rPr>
                <w:rFonts w:ascii="Times New Roman" w:hAnsi="Times New Roman"/>
                <w:bCs/>
                <w:color w:val="000000"/>
              </w:rPr>
              <w:t>Santiago,……………………………… de 201</w:t>
            </w:r>
            <w:r>
              <w:rPr>
                <w:rFonts w:ascii="Times New Roman" w:hAnsi="Times New Roman"/>
                <w:bCs/>
                <w:color w:val="000000"/>
              </w:rPr>
              <w:t>6</w:t>
            </w:r>
          </w:p>
        </w:tc>
      </w:tr>
    </w:tbl>
    <w:p w:rsidR="00E34E5F" w:rsidRPr="00216916" w:rsidRDefault="00E34E5F" w:rsidP="00E34E5F">
      <w:pPr>
        <w:rPr>
          <w:rFonts w:ascii="Arial" w:hAnsi="Arial" w:cs="Arial"/>
        </w:rPr>
      </w:pPr>
    </w:p>
    <w:p w:rsidR="00E34E5F" w:rsidRPr="00216916" w:rsidRDefault="00E34E5F" w:rsidP="00E34E5F">
      <w:pPr>
        <w:rPr>
          <w:rFonts w:ascii="Arial" w:hAnsi="Arial" w:cs="Arial"/>
        </w:rPr>
      </w:pPr>
      <w:r w:rsidRPr="00205A43">
        <w:rPr>
          <w:rFonts w:ascii="Arial" w:hAnsi="Arial" w:cs="Aria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lastRenderedPageBreak/>
              <w:t>FORMULARIO Nº 3</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BOLETA DE GARANTÍA BANCARIA DE SERIEDAD DE LA OFERTA</w:t>
            </w:r>
          </w:p>
        </w:tc>
      </w:tr>
      <w:tr w:rsidR="00E34E5F" w:rsidRPr="00216916" w:rsidTr="005B4B9A">
        <w:trPr>
          <w:trHeight w:val="415"/>
        </w:trPr>
        <w:tc>
          <w:tcPr>
            <w:tcW w:w="9072" w:type="dxa"/>
          </w:tcPr>
          <w:p w:rsidR="00E34E5F" w:rsidRDefault="00E34E5F" w:rsidP="005B4B9A">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5B4B9A">
            <w:pPr>
              <w:tabs>
                <w:tab w:val="left" w:pos="851"/>
                <w:tab w:val="left" w:pos="1418"/>
                <w:tab w:val="right" w:leader="dot" w:pos="9356"/>
              </w:tabs>
              <w:jc w:val="both"/>
              <w:rPr>
                <w:rFonts w:cs="Arial"/>
                <w:b/>
                <w:bCs/>
                <w:noProof/>
                <w:color w:val="000000"/>
                <w:sz w:val="28"/>
                <w:szCs w:val="28"/>
              </w:rPr>
            </w:pPr>
          </w:p>
          <w:p w:rsidR="00E34E5F" w:rsidRPr="00216916" w:rsidRDefault="00E34E5F" w:rsidP="005B4B9A">
            <w:pPr>
              <w:rPr>
                <w:rFonts w:ascii="Times New Roman" w:hAnsi="Times New Roman"/>
              </w:rPr>
            </w:pP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PROPONENTE</w:t>
            </w:r>
            <w:r w:rsidRPr="00205A43">
              <w:rPr>
                <w:rFonts w:ascii="Times New Roman" w:hAnsi="Times New Roman"/>
              </w:rPr>
              <w:tab/>
            </w:r>
          </w:p>
        </w:tc>
      </w:tr>
      <w:tr w:rsidR="00E34E5F" w:rsidRPr="00216916" w:rsidTr="005B4B9A">
        <w:trPr>
          <w:trHeight w:val="3178"/>
        </w:trPr>
        <w:tc>
          <w:tcPr>
            <w:tcW w:w="9072" w:type="dxa"/>
            <w:tcBorders>
              <w:bottom w:val="single" w:sz="4" w:space="0" w:color="auto"/>
            </w:tcBorders>
          </w:tcPr>
          <w:p w:rsidR="00E34E5F" w:rsidRPr="00216916" w:rsidRDefault="00E34E5F" w:rsidP="005B4B9A">
            <w:pPr>
              <w:rPr>
                <w:rFonts w:ascii="Times New Roman" w:hAnsi="Times New Roman"/>
              </w:rPr>
            </w:pPr>
            <w:r w:rsidRPr="00205A43">
              <w:rPr>
                <w:rFonts w:ascii="Times New Roman" w:hAnsi="Times New Roman"/>
              </w:rPr>
              <w:t>ADJUNTAR BOLETA DE GARANTÍA BANCARIA DE SERIEDAD DE LA OFERTA</w:t>
            </w:r>
          </w:p>
          <w:p w:rsidR="00E34E5F" w:rsidRPr="00216916" w:rsidRDefault="00E34E5F" w:rsidP="005B4B9A">
            <w:pPr>
              <w:rPr>
                <w:rFonts w:ascii="Times New Roman" w:hAnsi="Times New Roman"/>
              </w:rPr>
            </w:pPr>
            <w:r w:rsidRPr="00205A43">
              <w:rPr>
                <w:rFonts w:ascii="Times New Roman" w:hAnsi="Times New Roman"/>
              </w:rPr>
              <w:t>Original de la Boleta de Garantía Bancaria en Oferta “Original”</w:t>
            </w:r>
          </w:p>
          <w:p w:rsidR="00E34E5F" w:rsidRPr="00216916" w:rsidRDefault="00E34E5F" w:rsidP="005B4B9A">
            <w:pPr>
              <w:rPr>
                <w:rFonts w:ascii="Times New Roman" w:hAnsi="Times New Roman"/>
              </w:rPr>
            </w:pPr>
            <w:r w:rsidRPr="00205A43">
              <w:rPr>
                <w:rFonts w:ascii="Times New Roman" w:hAnsi="Times New Roman"/>
              </w:rPr>
              <w:t>Fotocopia de la Boleta de Garantía Bancaria en la Oferta “Copia”</w:t>
            </w: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Identificación del beneficiario: “Metro S.A.” o “Empresa de Transporte de Pasajeros Metro S.A.”, RUT: 61.219.000-3</w:t>
            </w:r>
          </w:p>
          <w:p w:rsidR="00E34E5F" w:rsidRPr="00216916" w:rsidRDefault="00E34E5F" w:rsidP="005B4B9A">
            <w:pPr>
              <w:rPr>
                <w:rFonts w:ascii="Times New Roman" w:hAnsi="Times New Roman"/>
              </w:rPr>
            </w:pPr>
            <w:r w:rsidRPr="00205A43">
              <w:rPr>
                <w:rFonts w:ascii="Times New Roman" w:hAnsi="Times New Roman"/>
              </w:rPr>
              <w:t>Vigencia: 120 días corridos, a partir de la fecha final de recepción de las propuestas establecida en el cronograma de la licitación.</w:t>
            </w:r>
          </w:p>
          <w:p w:rsidR="00E34E5F" w:rsidRPr="00216916" w:rsidRDefault="00E34E5F" w:rsidP="005B4B9A">
            <w:pPr>
              <w:rPr>
                <w:rFonts w:ascii="Times New Roman" w:hAnsi="Times New Roman"/>
              </w:rPr>
            </w:pPr>
            <w:r w:rsidRPr="00205A43">
              <w:rPr>
                <w:rFonts w:ascii="Times New Roman" w:hAnsi="Times New Roman"/>
              </w:rPr>
              <w:t>Emitida por un Banco Chileno o Banco extranjero establecido en Chile y con oficinas en el país, cobrable y pagadera en Santiago de Chile</w:t>
            </w: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LA BOLETA EN GARANTÍA SE ADJUNTA AL SOBRE DE OFERTA TÉCNICA.</w:t>
            </w:r>
          </w:p>
        </w:tc>
      </w:tr>
      <w:tr w:rsidR="00E34E5F" w:rsidRPr="00216916" w:rsidTr="005B4B9A">
        <w:trPr>
          <w:trHeight w:val="2267"/>
        </w:trPr>
        <w:tc>
          <w:tcPr>
            <w:tcW w:w="9072" w:type="dxa"/>
          </w:tcPr>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5B4B9A">
            <w:pPr>
              <w:tabs>
                <w:tab w:val="right" w:pos="9072"/>
              </w:tabs>
              <w:spacing w:before="120" w:after="120"/>
              <w:jc w:val="right"/>
              <w:rPr>
                <w:rFonts w:ascii="Times New Roman" w:hAnsi="Times New Roman"/>
                <w:bCs/>
                <w:color w:val="000000"/>
              </w:rPr>
            </w:pPr>
          </w:p>
          <w:p w:rsidR="00E34E5F" w:rsidRPr="00216916" w:rsidRDefault="00E34E5F" w:rsidP="005B4B9A">
            <w:pPr>
              <w:tabs>
                <w:tab w:val="right" w:pos="9072"/>
              </w:tabs>
              <w:spacing w:before="120" w:after="120"/>
              <w:jc w:val="right"/>
              <w:rPr>
                <w:rFonts w:ascii="Times New Roman" w:hAnsi="Times New Roman"/>
                <w:bCs/>
                <w:color w:val="000000"/>
              </w:rPr>
            </w:pPr>
            <w:r w:rsidRPr="00205A43">
              <w:rPr>
                <w:rFonts w:ascii="Times New Roman" w:hAnsi="Times New Roman"/>
                <w:bCs/>
                <w:color w:val="000000"/>
              </w:rPr>
              <w:t>Santiago,……………………………… de 201</w:t>
            </w:r>
            <w:r>
              <w:rPr>
                <w:rFonts w:ascii="Times New Roman" w:hAnsi="Times New Roman"/>
                <w:bCs/>
                <w:color w:val="000000"/>
              </w:rPr>
              <w:t>6</w:t>
            </w:r>
          </w:p>
        </w:tc>
      </w:tr>
    </w:tbl>
    <w:p w:rsidR="00E34E5F" w:rsidRPr="00216916" w:rsidRDefault="00E34E5F" w:rsidP="00E34E5F">
      <w:pPr>
        <w:jc w:val="center"/>
        <w:rPr>
          <w:rFonts w:ascii="Times New Roman" w:hAnsi="Times New Roman"/>
          <w:b/>
          <w:bCs/>
          <w:sz w:val="28"/>
          <w:szCs w:val="28"/>
        </w:rPr>
      </w:pPr>
      <w:r w:rsidRPr="00205A43">
        <w:rPr>
          <w:rFonts w:ascii="Times New Roman" w:hAnsi="Times New Roman"/>
          <w:b/>
          <w:bCs/>
          <w:sz w:val="28"/>
          <w:szCs w:val="28"/>
        </w:rPr>
        <w:br w:type="page"/>
      </w:r>
      <w:r w:rsidRPr="00205A43">
        <w:rPr>
          <w:rFonts w:ascii="Times New Roman" w:hAnsi="Times New Roman"/>
          <w:b/>
          <w:bCs/>
          <w:sz w:val="28"/>
          <w:szCs w:val="28"/>
        </w:rPr>
        <w:lastRenderedPageBreak/>
        <w:t>FORMULARIO N° 4</w:t>
      </w:r>
    </w:p>
    <w:p w:rsidR="00E34E5F" w:rsidRDefault="00E34E5F" w:rsidP="00E34E5F">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LICITACIÓN PÚBLICA</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E34E5F">
      <w:pPr>
        <w:tabs>
          <w:tab w:val="left" w:pos="851"/>
          <w:tab w:val="left" w:pos="1418"/>
          <w:tab w:val="right" w:leader="dot" w:pos="9356"/>
        </w:tabs>
        <w:jc w:val="both"/>
        <w:rPr>
          <w:rFonts w:cs="Arial"/>
          <w:b/>
          <w:bCs/>
          <w:noProof/>
          <w:color w:val="000000"/>
          <w:sz w:val="28"/>
          <w:szCs w:val="28"/>
        </w:rPr>
      </w:pPr>
    </w:p>
    <w:p w:rsidR="00E34E5F" w:rsidRPr="00216916" w:rsidRDefault="00E34E5F" w:rsidP="00E34E5F">
      <w:pPr>
        <w:jc w:val="center"/>
        <w:rPr>
          <w:rFonts w:ascii="Times New Roman" w:hAnsi="Times New Roman"/>
          <w:szCs w:val="24"/>
        </w:rPr>
      </w:pPr>
    </w:p>
    <w:p w:rsidR="00E34E5F" w:rsidRPr="00216916" w:rsidRDefault="00E34E5F" w:rsidP="00E34E5F">
      <w:pPr>
        <w:jc w:val="center"/>
        <w:rPr>
          <w:rFonts w:ascii="Times New Roman" w:hAnsi="Times New Roman"/>
          <w:szCs w:val="24"/>
        </w:rPr>
      </w:pPr>
      <w:r w:rsidRPr="00205A43">
        <w:rPr>
          <w:rFonts w:ascii="Times New Roman" w:hAnsi="Times New Roman"/>
          <w:szCs w:val="24"/>
        </w:rPr>
        <w:t xml:space="preserve">DECLARACIONES </w:t>
      </w: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0"/>
        <w:gridCol w:w="2271"/>
      </w:tblGrid>
      <w:tr w:rsidR="00E34E5F" w:rsidRPr="00216916" w:rsidTr="005B4B9A">
        <w:trPr>
          <w:trHeight w:val="915"/>
        </w:trPr>
        <w:tc>
          <w:tcPr>
            <w:tcW w:w="6660" w:type="dxa"/>
          </w:tcPr>
          <w:p w:rsidR="00E34E5F" w:rsidRPr="00216916" w:rsidRDefault="00E34E5F" w:rsidP="005B4B9A">
            <w:pPr>
              <w:rPr>
                <w:rFonts w:ascii="Times New Roman" w:hAnsi="Times New Roman"/>
                <w:szCs w:val="24"/>
              </w:rPr>
            </w:pPr>
          </w:p>
          <w:p w:rsidR="00E34E5F" w:rsidRPr="00216916" w:rsidRDefault="00E34E5F" w:rsidP="005B4B9A">
            <w:pPr>
              <w:rPr>
                <w:rFonts w:ascii="Times New Roman" w:hAnsi="Times New Roman"/>
                <w:szCs w:val="24"/>
              </w:rPr>
            </w:pPr>
            <w:r w:rsidRPr="00205A43">
              <w:rPr>
                <w:rFonts w:ascii="Times New Roman" w:hAnsi="Times New Roman"/>
                <w:szCs w:val="24"/>
              </w:rPr>
              <w:t>DECLARACIONES</w:t>
            </w:r>
          </w:p>
          <w:p w:rsidR="00E34E5F" w:rsidRPr="00216916" w:rsidRDefault="00E34E5F" w:rsidP="005B4B9A">
            <w:pPr>
              <w:rPr>
                <w:rFonts w:ascii="Times New Roman" w:hAnsi="Times New Roman"/>
                <w:szCs w:val="24"/>
              </w:rPr>
            </w:pPr>
          </w:p>
        </w:tc>
        <w:tc>
          <w:tcPr>
            <w:tcW w:w="2271" w:type="dxa"/>
            <w:vAlign w:val="center"/>
          </w:tcPr>
          <w:p w:rsidR="00E34E5F" w:rsidRPr="00216916" w:rsidRDefault="00E34E5F" w:rsidP="005B4B9A">
            <w:pPr>
              <w:rPr>
                <w:rFonts w:ascii="Times New Roman" w:hAnsi="Times New Roman"/>
                <w:szCs w:val="24"/>
              </w:rPr>
            </w:pPr>
            <w:r w:rsidRPr="00205A43">
              <w:rPr>
                <w:rFonts w:ascii="Times New Roman" w:hAnsi="Times New Roman"/>
                <w:szCs w:val="24"/>
              </w:rPr>
              <w:t>INCLUYE</w:t>
            </w:r>
          </w:p>
        </w:tc>
      </w:tr>
      <w:tr w:rsidR="00E34E5F" w:rsidRPr="00216916" w:rsidTr="005B4B9A">
        <w:trPr>
          <w:trHeight w:val="915"/>
        </w:trPr>
        <w:tc>
          <w:tcPr>
            <w:tcW w:w="6660" w:type="dxa"/>
          </w:tcPr>
          <w:p w:rsidR="00E34E5F" w:rsidRPr="00216916" w:rsidRDefault="00E34E5F" w:rsidP="005B4B9A">
            <w:pPr>
              <w:rPr>
                <w:rFonts w:ascii="Times New Roman" w:hAnsi="Times New Roman"/>
                <w:bCs/>
                <w:iCs/>
                <w:spacing w:val="-3"/>
                <w:szCs w:val="24"/>
              </w:rPr>
            </w:pPr>
          </w:p>
          <w:p w:rsidR="00E34E5F" w:rsidRPr="00216916" w:rsidRDefault="00E34E5F" w:rsidP="005B4B9A">
            <w:pPr>
              <w:rPr>
                <w:rFonts w:ascii="Times New Roman" w:hAnsi="Times New Roman"/>
                <w:bCs/>
                <w:iCs/>
                <w:spacing w:val="-3"/>
                <w:szCs w:val="24"/>
              </w:rPr>
            </w:pPr>
            <w:r w:rsidRPr="00205A43">
              <w:rPr>
                <w:rFonts w:ascii="Times New Roman" w:hAnsi="Times New Roman"/>
                <w:bCs/>
                <w:iCs/>
                <w:spacing w:val="-3"/>
                <w:szCs w:val="24"/>
              </w:rPr>
              <w:t xml:space="preserve">Declaración de Conflictos de Intereses </w:t>
            </w:r>
          </w:p>
        </w:tc>
        <w:tc>
          <w:tcPr>
            <w:tcW w:w="2271" w:type="dxa"/>
          </w:tcPr>
          <w:p w:rsidR="00E34E5F" w:rsidRPr="00216916" w:rsidRDefault="00E34E5F" w:rsidP="005B4B9A">
            <w:pPr>
              <w:rPr>
                <w:rFonts w:ascii="Times New Roman" w:hAnsi="Times New Roman"/>
                <w:szCs w:val="24"/>
              </w:rPr>
            </w:pPr>
          </w:p>
        </w:tc>
      </w:tr>
      <w:tr w:rsidR="00E34E5F" w:rsidRPr="00216916" w:rsidTr="005B4B9A">
        <w:trPr>
          <w:trHeight w:val="915"/>
        </w:trPr>
        <w:tc>
          <w:tcPr>
            <w:tcW w:w="6660" w:type="dxa"/>
          </w:tcPr>
          <w:p w:rsidR="00E34E5F" w:rsidRPr="00216916" w:rsidRDefault="00E34E5F" w:rsidP="005B4B9A">
            <w:pPr>
              <w:rPr>
                <w:rFonts w:ascii="Times New Roman" w:hAnsi="Times New Roman"/>
                <w:bCs/>
                <w:iCs/>
                <w:spacing w:val="-3"/>
                <w:szCs w:val="24"/>
              </w:rPr>
            </w:pPr>
          </w:p>
          <w:p w:rsidR="00E34E5F" w:rsidRPr="00216916" w:rsidRDefault="00E34E5F" w:rsidP="005B4B9A">
            <w:pPr>
              <w:pStyle w:val="Ttulo8"/>
              <w:keepNext w:val="0"/>
              <w:widowControl w:val="0"/>
              <w:rPr>
                <w:b w:val="0"/>
                <w:sz w:val="24"/>
              </w:rPr>
            </w:pPr>
            <w:r w:rsidRPr="00205A43">
              <w:rPr>
                <w:b w:val="0"/>
                <w:sz w:val="24"/>
              </w:rPr>
              <w:t>Declaración de Conocimiento y Aceptación de Bases y Antecedentes Anexos</w:t>
            </w:r>
          </w:p>
          <w:p w:rsidR="00E34E5F" w:rsidRPr="00216916" w:rsidRDefault="00E34E5F" w:rsidP="005B4B9A">
            <w:pPr>
              <w:rPr>
                <w:rFonts w:ascii="Times New Roman" w:hAnsi="Times New Roman"/>
                <w:bCs/>
                <w:iCs/>
                <w:spacing w:val="-3"/>
                <w:szCs w:val="24"/>
              </w:rPr>
            </w:pPr>
          </w:p>
        </w:tc>
        <w:tc>
          <w:tcPr>
            <w:tcW w:w="2271" w:type="dxa"/>
          </w:tcPr>
          <w:p w:rsidR="00E34E5F" w:rsidRPr="00216916" w:rsidRDefault="00E34E5F" w:rsidP="005B4B9A">
            <w:pPr>
              <w:rPr>
                <w:rFonts w:ascii="Times New Roman" w:hAnsi="Times New Roman"/>
                <w:szCs w:val="24"/>
              </w:rPr>
            </w:pPr>
          </w:p>
        </w:tc>
      </w:tr>
      <w:tr w:rsidR="00E34E5F" w:rsidRPr="00216916" w:rsidTr="005B4B9A">
        <w:trPr>
          <w:trHeight w:val="915"/>
        </w:trPr>
        <w:tc>
          <w:tcPr>
            <w:tcW w:w="6660" w:type="dxa"/>
          </w:tcPr>
          <w:p w:rsidR="00E34E5F" w:rsidRPr="00216916" w:rsidRDefault="00E34E5F" w:rsidP="005B4B9A">
            <w:pPr>
              <w:rPr>
                <w:rFonts w:ascii="Times New Roman" w:hAnsi="Times New Roman"/>
                <w:bCs/>
                <w:iCs/>
                <w:spacing w:val="-3"/>
                <w:szCs w:val="24"/>
              </w:rPr>
            </w:pPr>
          </w:p>
          <w:p w:rsidR="00E34E5F" w:rsidRPr="00216916" w:rsidRDefault="00E34E5F" w:rsidP="005B4B9A">
            <w:pPr>
              <w:widowControl w:val="0"/>
              <w:outlineLvl w:val="7"/>
              <w:rPr>
                <w:rFonts w:ascii="Times New Roman" w:hAnsi="Times New Roman"/>
                <w:color w:val="000000"/>
              </w:rPr>
            </w:pPr>
            <w:r w:rsidRPr="00205A43">
              <w:rPr>
                <w:rFonts w:ascii="Times New Roman" w:hAnsi="Times New Roman"/>
                <w:color w:val="000000"/>
              </w:rPr>
              <w:t>Declaración de Grupo empresarial</w:t>
            </w:r>
          </w:p>
          <w:p w:rsidR="00E34E5F" w:rsidRPr="00216916" w:rsidRDefault="00E34E5F" w:rsidP="005B4B9A">
            <w:pPr>
              <w:rPr>
                <w:rFonts w:ascii="Times New Roman" w:hAnsi="Times New Roman"/>
                <w:bCs/>
                <w:iCs/>
                <w:spacing w:val="-3"/>
                <w:szCs w:val="24"/>
              </w:rPr>
            </w:pPr>
          </w:p>
        </w:tc>
        <w:tc>
          <w:tcPr>
            <w:tcW w:w="2271" w:type="dxa"/>
          </w:tcPr>
          <w:p w:rsidR="00E34E5F" w:rsidRPr="00216916" w:rsidRDefault="00E34E5F" w:rsidP="005B4B9A">
            <w:pPr>
              <w:rPr>
                <w:rFonts w:ascii="Times New Roman" w:hAnsi="Times New Roman"/>
                <w:szCs w:val="24"/>
              </w:rPr>
            </w:pPr>
          </w:p>
        </w:tc>
      </w:tr>
      <w:tr w:rsidR="00E34E5F" w:rsidRPr="00216916" w:rsidTr="005B4B9A">
        <w:trPr>
          <w:trHeight w:val="915"/>
        </w:trPr>
        <w:tc>
          <w:tcPr>
            <w:tcW w:w="6660" w:type="dxa"/>
          </w:tcPr>
          <w:p w:rsidR="00E34E5F" w:rsidRPr="00216916" w:rsidRDefault="00E34E5F" w:rsidP="005B4B9A">
            <w:pPr>
              <w:rPr>
                <w:rFonts w:ascii="Times New Roman" w:hAnsi="Times New Roman"/>
                <w:bCs/>
                <w:iCs/>
                <w:spacing w:val="-3"/>
                <w:szCs w:val="24"/>
              </w:rPr>
            </w:pPr>
            <w:r>
              <w:rPr>
                <w:rFonts w:ascii="Times New Roman" w:hAnsi="Times New Roman"/>
                <w:bCs/>
                <w:iCs/>
                <w:spacing w:val="-3"/>
                <w:szCs w:val="24"/>
              </w:rPr>
              <w:t>Declaración de Existencia y vínculo con personas expuestas políticamente (PEP)</w:t>
            </w:r>
          </w:p>
        </w:tc>
        <w:tc>
          <w:tcPr>
            <w:tcW w:w="2271" w:type="dxa"/>
          </w:tcPr>
          <w:p w:rsidR="00E34E5F" w:rsidRPr="00216916" w:rsidRDefault="00E34E5F" w:rsidP="005B4B9A">
            <w:pPr>
              <w:rPr>
                <w:rFonts w:ascii="Times New Roman" w:hAnsi="Times New Roman"/>
                <w:szCs w:val="24"/>
              </w:rPr>
            </w:pPr>
          </w:p>
        </w:tc>
      </w:tr>
    </w:tbl>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p w:rsidR="00E34E5F" w:rsidRPr="00216916" w:rsidRDefault="00E34E5F" w:rsidP="00E34E5F">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E34E5F">
      <w:pPr>
        <w:jc w:val="center"/>
        <w:rPr>
          <w:rFonts w:ascii="Times New Roman" w:hAnsi="Times New Roman"/>
          <w:szCs w:val="24"/>
        </w:rPr>
      </w:pPr>
    </w:p>
    <w:p w:rsidR="00E34E5F" w:rsidRPr="00216916" w:rsidRDefault="00E34E5F" w:rsidP="00E34E5F">
      <w:pPr>
        <w:rPr>
          <w:rFonts w:ascii="Times New Roman" w:hAnsi="Times New Roman"/>
          <w:szCs w:val="24"/>
        </w:rPr>
      </w:pPr>
      <w:r w:rsidRPr="00205A43">
        <w:rPr>
          <w:rFonts w:ascii="Times New Roman" w:hAnsi="Times New Roman"/>
        </w:rPr>
        <w:t>Santiago,……………………………… de 201</w:t>
      </w:r>
      <w:r>
        <w:rPr>
          <w:rFonts w:ascii="Times New Roman" w:hAnsi="Times New Roman"/>
        </w:rPr>
        <w:t>6</w:t>
      </w:r>
    </w:p>
    <w:p w:rsidR="00E34E5F" w:rsidRPr="00216916" w:rsidRDefault="00E34E5F" w:rsidP="00E34E5F">
      <w:pPr>
        <w:pStyle w:val="Ttulo8"/>
        <w:keepNext w:val="0"/>
        <w:widowControl w:val="0"/>
        <w:jc w:val="center"/>
        <w:rPr>
          <w:sz w:val="24"/>
          <w:u w:val="single"/>
        </w:rPr>
      </w:pPr>
    </w:p>
    <w:p w:rsidR="00E34E5F" w:rsidRDefault="00E34E5F" w:rsidP="00E34E5F">
      <w:pPr>
        <w:pStyle w:val="Ttulo8"/>
        <w:keepNext w:val="0"/>
        <w:widowControl w:val="0"/>
        <w:jc w:val="center"/>
        <w:rPr>
          <w:sz w:val="24"/>
          <w:u w:val="single"/>
          <w:lang w:val="es-CL"/>
        </w:rPr>
      </w:pPr>
    </w:p>
    <w:p w:rsidR="00E34E5F" w:rsidRDefault="00E34E5F" w:rsidP="00E34E5F"/>
    <w:p w:rsidR="00E34E5F" w:rsidRDefault="00E34E5F" w:rsidP="00E34E5F"/>
    <w:p w:rsidR="00E34E5F" w:rsidRPr="00216916" w:rsidRDefault="00E34E5F" w:rsidP="00E34E5F"/>
    <w:p w:rsidR="00E34E5F" w:rsidRPr="00216916" w:rsidRDefault="00E34E5F" w:rsidP="00E34E5F">
      <w:pPr>
        <w:jc w:val="center"/>
        <w:rPr>
          <w:rFonts w:ascii="Times New Roman" w:hAnsi="Times New Roman"/>
          <w:b/>
          <w:bCs/>
          <w:sz w:val="28"/>
          <w:szCs w:val="28"/>
        </w:rPr>
      </w:pPr>
      <w:r w:rsidRPr="00205A43">
        <w:rPr>
          <w:rFonts w:ascii="Times New Roman" w:hAnsi="Times New Roman"/>
          <w:b/>
          <w:bCs/>
          <w:sz w:val="28"/>
          <w:szCs w:val="28"/>
        </w:rPr>
        <w:lastRenderedPageBreak/>
        <w:t>FORMULARIO N° 4.1</w:t>
      </w:r>
    </w:p>
    <w:p w:rsidR="00E34E5F" w:rsidRDefault="00E34E5F" w:rsidP="00E34E5F">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E34E5F">
      <w:pPr>
        <w:tabs>
          <w:tab w:val="left" w:pos="851"/>
          <w:tab w:val="left" w:pos="1418"/>
          <w:tab w:val="right" w:leader="dot" w:pos="9356"/>
        </w:tabs>
        <w:jc w:val="both"/>
        <w:rPr>
          <w:rFonts w:cs="Arial"/>
          <w:b/>
          <w:bCs/>
          <w:noProof/>
          <w:color w:val="000000"/>
          <w:sz w:val="28"/>
          <w:szCs w:val="28"/>
        </w:rPr>
      </w:pPr>
    </w:p>
    <w:p w:rsidR="00E34E5F" w:rsidRPr="00216916" w:rsidRDefault="00E34E5F" w:rsidP="00E34E5F">
      <w:pPr>
        <w:widowControl w:val="0"/>
        <w:ind w:left="567" w:hanging="567"/>
        <w:jc w:val="both"/>
        <w:rPr>
          <w:rFonts w:ascii="Times New Roman" w:hAnsi="Times New Roman"/>
          <w:szCs w:val="24"/>
        </w:rPr>
      </w:pPr>
    </w:p>
    <w:p w:rsidR="00E34E5F" w:rsidRPr="00216916" w:rsidRDefault="00E34E5F" w:rsidP="00E34E5F">
      <w:pPr>
        <w:pStyle w:val="Ttulo8"/>
        <w:keepNext w:val="0"/>
        <w:widowControl w:val="0"/>
        <w:jc w:val="center"/>
        <w:rPr>
          <w:b w:val="0"/>
          <w:sz w:val="28"/>
          <w:szCs w:val="28"/>
        </w:rPr>
      </w:pPr>
    </w:p>
    <w:p w:rsidR="00E34E5F" w:rsidRPr="00216916" w:rsidRDefault="00E34E5F" w:rsidP="00E34E5F">
      <w:pPr>
        <w:pStyle w:val="Ttulo8"/>
        <w:keepNext w:val="0"/>
        <w:widowControl w:val="0"/>
        <w:jc w:val="center"/>
        <w:rPr>
          <w:sz w:val="24"/>
          <w:szCs w:val="24"/>
        </w:rPr>
      </w:pPr>
      <w:r w:rsidRPr="00205A43">
        <w:rPr>
          <w:sz w:val="24"/>
          <w:szCs w:val="24"/>
        </w:rPr>
        <w:t xml:space="preserve">DECLARACION DE CONFLICTOS DE INTERESES </w:t>
      </w:r>
    </w:p>
    <w:p w:rsidR="00E34E5F" w:rsidRPr="00216916" w:rsidRDefault="00E34E5F" w:rsidP="00E34E5F">
      <w:pPr>
        <w:widowControl w:val="0"/>
        <w:tabs>
          <w:tab w:val="left" w:pos="1843"/>
        </w:tabs>
        <w:jc w:val="both"/>
        <w:rPr>
          <w:rFonts w:ascii="Times New Roman" w:hAnsi="Times New Roman"/>
          <w:color w:val="000000"/>
          <w:szCs w:val="24"/>
        </w:rPr>
      </w:pPr>
    </w:p>
    <w:p w:rsidR="00E34E5F" w:rsidRPr="00216916" w:rsidRDefault="00E34E5F" w:rsidP="00E34E5F">
      <w:pPr>
        <w:widowControl w:val="0"/>
        <w:tabs>
          <w:tab w:val="left" w:pos="1843"/>
        </w:tabs>
        <w:jc w:val="both"/>
        <w:rPr>
          <w:rFonts w:ascii="Times New Roman" w:hAnsi="Times New Roman"/>
          <w:color w:val="000000"/>
          <w:szCs w:val="24"/>
        </w:rPr>
      </w:pPr>
    </w:p>
    <w:p w:rsidR="00E34E5F" w:rsidRPr="00216916" w:rsidRDefault="00E34E5F" w:rsidP="00E34E5F">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E34E5F" w:rsidRPr="00216916" w:rsidRDefault="00E34E5F" w:rsidP="00E34E5F">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E34E5F" w:rsidRPr="00216916" w:rsidRDefault="00E34E5F" w:rsidP="00E34E5F">
      <w:pPr>
        <w:jc w:val="both"/>
        <w:rPr>
          <w:rFonts w:ascii="Times New Roman" w:hAnsi="Times New Roman"/>
        </w:rPr>
      </w:pPr>
      <w:r w:rsidRPr="00205A43">
        <w:rPr>
          <w:rFonts w:ascii="Times New Roman" w:hAnsi="Times New Roman"/>
        </w:rPr>
        <w:t>Declaro que los directores y ejecutivos de la empresa… (Indicar nombre de la empresa proponente)…….</w:t>
      </w:r>
      <w:proofErr w:type="gramStart"/>
      <w:r w:rsidRPr="00205A43">
        <w:rPr>
          <w:rFonts w:ascii="Times New Roman" w:hAnsi="Times New Roman"/>
        </w:rPr>
        <w:t>, …</w:t>
      </w:r>
      <w:proofErr w:type="gramEnd"/>
      <w:r w:rsidRPr="00205A43">
        <w:rPr>
          <w:rFonts w:ascii="Times New Roman" w:hAnsi="Times New Roman"/>
        </w:rPr>
        <w:t>…(*) se encuentran relacionados con algún director o ejecutivo de la empresa Metro S.A.</w:t>
      </w:r>
    </w:p>
    <w:p w:rsidR="00E34E5F" w:rsidRPr="00216916" w:rsidRDefault="00E34E5F" w:rsidP="00E34E5F">
      <w:pPr>
        <w:jc w:val="both"/>
        <w:rPr>
          <w:rFonts w:ascii="Times New Roman" w:hAnsi="Times New Roman"/>
        </w:rPr>
      </w:pPr>
    </w:p>
    <w:p w:rsidR="00E34E5F" w:rsidRPr="00216916" w:rsidRDefault="00E34E5F" w:rsidP="00E34E5F">
      <w:pPr>
        <w:jc w:val="both"/>
        <w:rPr>
          <w:rFonts w:ascii="Times New Roman" w:hAnsi="Times New Roman"/>
        </w:rPr>
      </w:pPr>
      <w:r w:rsidRPr="00205A43">
        <w:rPr>
          <w:rFonts w:ascii="Times New Roman" w:hAnsi="Times New Roman"/>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E34E5F" w:rsidRPr="00216916" w:rsidRDefault="00E34E5F" w:rsidP="00E34E5F">
      <w:pPr>
        <w:widowControl w:val="0"/>
        <w:spacing w:before="120"/>
        <w:ind w:left="1491"/>
        <w:jc w:val="both"/>
        <w:rPr>
          <w:rFonts w:ascii="Times New Roman" w:hAnsi="Times New Roman"/>
          <w:color w:val="000000"/>
          <w:szCs w:val="24"/>
        </w:rPr>
      </w:pPr>
    </w:p>
    <w:p w:rsidR="00E34E5F" w:rsidRPr="00216916" w:rsidRDefault="00E34E5F" w:rsidP="00E34E5F">
      <w:pPr>
        <w:pStyle w:val="Textoindependiente"/>
        <w:tabs>
          <w:tab w:val="left" w:pos="0"/>
        </w:tabs>
        <w:spacing w:line="240" w:lineRule="exact"/>
        <w:rPr>
          <w:b/>
          <w:sz w:val="22"/>
          <w:szCs w:val="22"/>
        </w:rPr>
      </w:pPr>
    </w:p>
    <w:p w:rsidR="00E34E5F" w:rsidRPr="00216916" w:rsidRDefault="00E34E5F" w:rsidP="00E34E5F">
      <w:pPr>
        <w:pStyle w:val="Textoindependiente"/>
        <w:tabs>
          <w:tab w:val="left" w:pos="0"/>
        </w:tabs>
        <w:spacing w:line="240" w:lineRule="exact"/>
        <w:rPr>
          <w:b/>
          <w:sz w:val="22"/>
          <w:szCs w:val="22"/>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extoindependiente"/>
        <w:tabs>
          <w:tab w:val="left" w:pos="0"/>
        </w:tabs>
        <w:spacing w:line="240" w:lineRule="exact"/>
        <w:rPr>
          <w:i w:val="0"/>
          <w:sz w:val="22"/>
          <w:szCs w:val="22"/>
        </w:rPr>
      </w:pPr>
      <w:r w:rsidRPr="00205A43">
        <w:rPr>
          <w:i w:val="0"/>
          <w:sz w:val="22"/>
          <w:szCs w:val="22"/>
        </w:rPr>
        <w:t>* Completar: sí o no. En caso de respuesta afirmativa, precisar el vínculo.</w:t>
      </w:r>
    </w:p>
    <w:p w:rsidR="00E34E5F" w:rsidRPr="00216916" w:rsidRDefault="00E34E5F" w:rsidP="00E34E5F">
      <w:pPr>
        <w:pStyle w:val="Textoindependiente"/>
        <w:tabs>
          <w:tab w:val="left" w:pos="0"/>
        </w:tabs>
        <w:spacing w:line="240" w:lineRule="exact"/>
        <w:rPr>
          <w:b/>
          <w:sz w:val="22"/>
          <w:szCs w:val="22"/>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rPr>
          <w:rFonts w:ascii="Times New Roman" w:hAnsi="Times New Roman"/>
          <w:szCs w:val="24"/>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E34E5F">
      <w:pPr>
        <w:jc w:val="center"/>
        <w:rPr>
          <w:rFonts w:ascii="Times New Roman" w:hAnsi="Times New Roman"/>
          <w:szCs w:val="24"/>
        </w:rPr>
      </w:pPr>
    </w:p>
    <w:p w:rsidR="00E34E5F" w:rsidRPr="00216916" w:rsidRDefault="00E34E5F" w:rsidP="00E34E5F">
      <w:pPr>
        <w:rPr>
          <w:rFonts w:ascii="Times New Roman" w:hAnsi="Times New Roman"/>
          <w:szCs w:val="24"/>
        </w:rPr>
      </w:pPr>
      <w:r w:rsidRPr="00205A43">
        <w:rPr>
          <w:rFonts w:ascii="Times New Roman" w:hAnsi="Times New Roman"/>
        </w:rPr>
        <w:t>Santiago,……………………………… de 201</w:t>
      </w:r>
      <w:r>
        <w:rPr>
          <w:rFonts w:ascii="Times New Roman" w:hAnsi="Times New Roman"/>
        </w:rPr>
        <w:t>6</w:t>
      </w: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Pr="00216916" w:rsidRDefault="00E34E5F" w:rsidP="00E34E5F">
      <w:pPr>
        <w:pStyle w:val="Ttulo8"/>
        <w:keepNext w:val="0"/>
        <w:widowControl w:val="0"/>
        <w:jc w:val="center"/>
        <w:rPr>
          <w:sz w:val="24"/>
          <w:u w:val="single"/>
        </w:rPr>
      </w:pPr>
    </w:p>
    <w:p w:rsidR="00E34E5F" w:rsidRDefault="00E34E5F" w:rsidP="00E34E5F"/>
    <w:p w:rsidR="00E34E5F" w:rsidRPr="00216916" w:rsidRDefault="00E34E5F" w:rsidP="00E34E5F"/>
    <w:p w:rsidR="00E34E5F" w:rsidRDefault="00E34E5F" w:rsidP="00E34E5F">
      <w:pPr>
        <w:pStyle w:val="Ttulo8"/>
        <w:keepNext w:val="0"/>
        <w:widowControl w:val="0"/>
        <w:jc w:val="center"/>
        <w:rPr>
          <w:sz w:val="24"/>
          <w:u w:val="single"/>
          <w:lang w:val="es-CL"/>
        </w:rPr>
      </w:pPr>
    </w:p>
    <w:p w:rsidR="00E34E5F" w:rsidRPr="00B23753" w:rsidRDefault="00E34E5F" w:rsidP="00E34E5F"/>
    <w:p w:rsidR="00E34E5F" w:rsidRPr="00216916" w:rsidRDefault="00E34E5F" w:rsidP="00E34E5F">
      <w:pPr>
        <w:jc w:val="center"/>
        <w:rPr>
          <w:rFonts w:ascii="Times New Roman" w:hAnsi="Times New Roman"/>
          <w:b/>
          <w:bCs/>
          <w:sz w:val="28"/>
          <w:szCs w:val="28"/>
        </w:rPr>
      </w:pPr>
      <w:r w:rsidRPr="00205A43">
        <w:rPr>
          <w:rFonts w:ascii="Times New Roman" w:hAnsi="Times New Roman"/>
          <w:b/>
          <w:bCs/>
          <w:sz w:val="28"/>
          <w:szCs w:val="28"/>
        </w:rPr>
        <w:lastRenderedPageBreak/>
        <w:t>FORMULARIO N° 4.2</w:t>
      </w:r>
    </w:p>
    <w:p w:rsidR="00E34E5F" w:rsidRDefault="00E34E5F" w:rsidP="00E34E5F">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E34E5F">
      <w:pPr>
        <w:tabs>
          <w:tab w:val="left" w:pos="851"/>
          <w:tab w:val="left" w:pos="1418"/>
          <w:tab w:val="right" w:leader="dot" w:pos="9356"/>
        </w:tabs>
        <w:jc w:val="both"/>
        <w:rPr>
          <w:rFonts w:cs="Arial"/>
          <w:b/>
          <w:bCs/>
          <w:noProof/>
          <w:color w:val="000000"/>
          <w:sz w:val="28"/>
          <w:szCs w:val="28"/>
        </w:rPr>
      </w:pPr>
    </w:p>
    <w:p w:rsidR="00E34E5F" w:rsidRPr="00216916" w:rsidRDefault="00E34E5F" w:rsidP="00E34E5F">
      <w:pPr>
        <w:widowControl w:val="0"/>
        <w:ind w:left="567" w:hanging="567"/>
        <w:jc w:val="both"/>
        <w:rPr>
          <w:rFonts w:ascii="Times New Roman" w:hAnsi="Times New Roman"/>
          <w:szCs w:val="24"/>
        </w:rPr>
      </w:pPr>
    </w:p>
    <w:p w:rsidR="00E34E5F" w:rsidRPr="00216916" w:rsidRDefault="00E34E5F" w:rsidP="00E34E5F">
      <w:pPr>
        <w:pStyle w:val="Ttulo8"/>
        <w:keepNext w:val="0"/>
        <w:widowControl w:val="0"/>
        <w:jc w:val="center"/>
        <w:rPr>
          <w:b w:val="0"/>
          <w:sz w:val="28"/>
          <w:szCs w:val="28"/>
        </w:rPr>
      </w:pPr>
    </w:p>
    <w:p w:rsidR="00E34E5F" w:rsidRPr="00216916" w:rsidRDefault="00E34E5F" w:rsidP="00E34E5F">
      <w:pPr>
        <w:pStyle w:val="Ttulo8"/>
        <w:keepNext w:val="0"/>
        <w:widowControl w:val="0"/>
        <w:jc w:val="center"/>
        <w:rPr>
          <w:sz w:val="24"/>
          <w:szCs w:val="24"/>
        </w:rPr>
      </w:pPr>
      <w:r w:rsidRPr="00205A43">
        <w:rPr>
          <w:sz w:val="24"/>
          <w:szCs w:val="24"/>
        </w:rPr>
        <w:t>DECLARACION DE CONOCIMIENTO Y ACEPTACIÓN DE BASES Y ANTECEDENTES ANEXOS</w:t>
      </w:r>
    </w:p>
    <w:p w:rsidR="00E34E5F" w:rsidRPr="00216916" w:rsidRDefault="00E34E5F" w:rsidP="00E34E5F">
      <w:pPr>
        <w:pStyle w:val="Ttulo8"/>
        <w:keepNext w:val="0"/>
        <w:widowControl w:val="0"/>
        <w:jc w:val="center"/>
        <w:rPr>
          <w:sz w:val="24"/>
          <w:u w:val="single"/>
        </w:rPr>
      </w:pPr>
    </w:p>
    <w:p w:rsidR="00E34E5F" w:rsidRPr="00216916" w:rsidRDefault="00E34E5F" w:rsidP="00E34E5F">
      <w:pPr>
        <w:widowControl w:val="0"/>
        <w:tabs>
          <w:tab w:val="left" w:pos="1843"/>
        </w:tabs>
        <w:jc w:val="both"/>
        <w:rPr>
          <w:rFonts w:ascii="Times New Roman" w:hAnsi="Times New Roman"/>
          <w:color w:val="000000"/>
          <w:szCs w:val="24"/>
        </w:rPr>
      </w:pPr>
    </w:p>
    <w:p w:rsidR="00E34E5F" w:rsidRPr="00216916" w:rsidRDefault="00E34E5F" w:rsidP="00E34E5F">
      <w:pPr>
        <w:widowControl w:val="0"/>
        <w:tabs>
          <w:tab w:val="left" w:pos="1843"/>
        </w:tabs>
        <w:jc w:val="both"/>
        <w:rPr>
          <w:rFonts w:ascii="Times New Roman" w:hAnsi="Times New Roman"/>
          <w:color w:val="000000"/>
          <w:szCs w:val="24"/>
        </w:rPr>
      </w:pPr>
    </w:p>
    <w:p w:rsidR="00E34E5F" w:rsidRPr="00216916" w:rsidRDefault="00E34E5F" w:rsidP="00E34E5F">
      <w:pPr>
        <w:widowControl w:val="0"/>
        <w:tabs>
          <w:tab w:val="left" w:pos="1843"/>
        </w:tabs>
        <w:jc w:val="both"/>
        <w:rPr>
          <w:rFonts w:ascii="Times New Roman" w:hAnsi="Times New Roman"/>
          <w:color w:val="000000"/>
          <w:szCs w:val="24"/>
        </w:rPr>
      </w:pPr>
    </w:p>
    <w:p w:rsidR="00E34E5F" w:rsidRPr="00216916" w:rsidRDefault="00E34E5F" w:rsidP="00E34E5F">
      <w:pPr>
        <w:jc w:val="both"/>
        <w:rPr>
          <w:rFonts w:ascii="Times New Roman" w:hAnsi="Times New Roman"/>
        </w:rPr>
      </w:pPr>
      <w:r w:rsidRPr="00205A43">
        <w:rPr>
          <w:rFonts w:ascii="Times New Roman" w:hAnsi="Times New Roman"/>
        </w:rPr>
        <w:t xml:space="preserve">El Representante Legal del Proponente, Sr. </w:t>
      </w:r>
      <w:r w:rsidRPr="00205A43">
        <w:rPr>
          <w:rFonts w:ascii="Times New Roman" w:hAnsi="Times New Roman"/>
        </w:rPr>
        <w:tab/>
      </w:r>
      <w:r w:rsidRPr="00205A43">
        <w:rPr>
          <w:rFonts w:ascii="Times New Roman" w:hAnsi="Times New Roman"/>
        </w:rPr>
        <w:tab/>
        <w:t>,</w:t>
      </w:r>
    </w:p>
    <w:p w:rsidR="00E34E5F" w:rsidRPr="00216916" w:rsidRDefault="00E34E5F" w:rsidP="00E34E5F">
      <w:pPr>
        <w:jc w:val="both"/>
        <w:rPr>
          <w:rFonts w:ascii="Times New Roman" w:hAnsi="Times New Roman"/>
        </w:rPr>
      </w:pPr>
      <w:proofErr w:type="gramStart"/>
      <w:r w:rsidRPr="00205A43">
        <w:rPr>
          <w:rFonts w:ascii="Times New Roman" w:hAnsi="Times New Roman"/>
        </w:rPr>
        <w:t>en</w:t>
      </w:r>
      <w:proofErr w:type="gramEnd"/>
      <w:r w:rsidRPr="00205A43">
        <w:rPr>
          <w:rFonts w:ascii="Times New Roman" w:hAnsi="Times New Roman"/>
        </w:rPr>
        <w:t xml:space="preserve"> nombre y representación del Proponente</w:t>
      </w:r>
      <w:r w:rsidRPr="00205A43">
        <w:rPr>
          <w:rFonts w:ascii="Times New Roman" w:hAnsi="Times New Roman"/>
        </w:rPr>
        <w:tab/>
      </w:r>
      <w:r w:rsidRPr="00205A43">
        <w:rPr>
          <w:rFonts w:ascii="Times New Roman" w:hAnsi="Times New Roman"/>
        </w:rPr>
        <w:tab/>
        <w:t>,</w:t>
      </w:r>
    </w:p>
    <w:p w:rsidR="00E34E5F" w:rsidRPr="00216916" w:rsidRDefault="00E34E5F" w:rsidP="00E34E5F">
      <w:pPr>
        <w:jc w:val="both"/>
        <w:rPr>
          <w:rFonts w:ascii="Times New Roman" w:hAnsi="Times New Roman"/>
        </w:rPr>
      </w:pPr>
      <w:proofErr w:type="gramStart"/>
      <w:r w:rsidRPr="00205A43">
        <w:rPr>
          <w:rFonts w:ascii="Times New Roman" w:hAnsi="Times New Roman"/>
        </w:rPr>
        <w:t>declara</w:t>
      </w:r>
      <w:proofErr w:type="gramEnd"/>
      <w:r w:rsidRPr="00205A43">
        <w:rPr>
          <w:rFonts w:ascii="Times New Roman" w:hAnsi="Times New Roman"/>
        </w:rPr>
        <w:t xml:space="preserve"> conocer y aceptar las condiciones y requerimiento establecidos en los Documentos de la presente Licitación y en particular:</w:t>
      </w:r>
    </w:p>
    <w:p w:rsidR="00E34E5F" w:rsidRPr="00216916" w:rsidRDefault="00E34E5F" w:rsidP="00E34E5F">
      <w:pPr>
        <w:jc w:val="both"/>
        <w:rPr>
          <w:rFonts w:ascii="Times New Roman" w:hAnsi="Times New Roman"/>
        </w:rPr>
      </w:pPr>
      <w:r w:rsidRPr="00205A43">
        <w:rPr>
          <w:rFonts w:ascii="Times New Roman" w:hAnsi="Times New Roman"/>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E34E5F" w:rsidRPr="00216916" w:rsidRDefault="00E34E5F" w:rsidP="00E34E5F">
      <w:pPr>
        <w:jc w:val="both"/>
        <w:rPr>
          <w:rFonts w:ascii="Times New Roman" w:hAnsi="Times New Roman"/>
        </w:rPr>
      </w:pPr>
      <w:r w:rsidRPr="00205A43">
        <w:rPr>
          <w:rFonts w:ascii="Times New Roman" w:hAnsi="Times New Roman"/>
        </w:rPr>
        <w:t>Declaro, haber tomado conocimiento de las leyes y reglamentos vigentes de la República de Chile, incluyendo las leyes laborales, tributarias y ambientales.</w:t>
      </w:r>
    </w:p>
    <w:p w:rsidR="00E34E5F" w:rsidRPr="00216916" w:rsidRDefault="00E34E5F" w:rsidP="00E34E5F">
      <w:pPr>
        <w:jc w:val="both"/>
        <w:rPr>
          <w:rFonts w:ascii="Times New Roman" w:hAnsi="Times New Roman"/>
        </w:rPr>
      </w:pPr>
      <w:r w:rsidRPr="00205A43">
        <w:rPr>
          <w:rFonts w:ascii="Times New Roman" w:hAnsi="Times New Roman"/>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E34E5F" w:rsidRPr="00216916" w:rsidRDefault="00E34E5F" w:rsidP="00E34E5F">
      <w:pPr>
        <w:jc w:val="both"/>
        <w:rPr>
          <w:rFonts w:ascii="Times New Roman" w:hAnsi="Times New Roman"/>
          <w:szCs w:val="24"/>
        </w:rPr>
      </w:pPr>
      <w:r w:rsidRPr="00205A43">
        <w:rPr>
          <w:rFonts w:ascii="Times New Roman" w:hAnsi="Times New Roman"/>
        </w:rPr>
        <w:t>Declaro que en este proceso, ninguna filial o coligada en los términos del artículo 5 de las presentes bases de licitación, presenta oferta.</w:t>
      </w:r>
    </w:p>
    <w:p w:rsidR="00E34E5F" w:rsidRPr="00216916" w:rsidRDefault="00E34E5F" w:rsidP="00E34E5F">
      <w:pPr>
        <w:jc w:val="center"/>
        <w:rPr>
          <w:rFonts w:ascii="Times New Roman" w:hAnsi="Times New Roman"/>
          <w:szCs w:val="24"/>
        </w:rPr>
      </w:pPr>
    </w:p>
    <w:p w:rsidR="00E34E5F" w:rsidRPr="00216916" w:rsidRDefault="00E34E5F" w:rsidP="00E34E5F">
      <w:pPr>
        <w:jc w:val="center"/>
        <w:rPr>
          <w:rFonts w:ascii="Times New Roman" w:hAnsi="Times New Roman"/>
          <w:szCs w:val="24"/>
        </w:rPr>
      </w:pPr>
    </w:p>
    <w:p w:rsidR="00E34E5F" w:rsidRPr="00216916" w:rsidRDefault="00E34E5F" w:rsidP="00E34E5F">
      <w:pPr>
        <w:jc w:val="center"/>
        <w:rPr>
          <w:rFonts w:ascii="Times New Roman" w:hAnsi="Times New Roman"/>
          <w:szCs w:val="24"/>
        </w:rPr>
      </w:pPr>
    </w:p>
    <w:p w:rsidR="00E34E5F" w:rsidRPr="00216916" w:rsidRDefault="00E34E5F" w:rsidP="00E34E5F">
      <w:pPr>
        <w:widowControl w:val="0"/>
        <w:ind w:left="567" w:hanging="567"/>
        <w:jc w:val="center"/>
        <w:rPr>
          <w:rFonts w:ascii="Times New Roman" w:hAnsi="Times New Roman"/>
          <w:b/>
          <w:color w:val="000000"/>
          <w:sz w:val="22"/>
          <w:szCs w:val="22"/>
          <w:u w:val="single"/>
        </w:rPr>
      </w:pPr>
    </w:p>
    <w:p w:rsidR="00E34E5F" w:rsidRPr="00216916" w:rsidRDefault="00E34E5F" w:rsidP="00E34E5F">
      <w:pPr>
        <w:rPr>
          <w:rFonts w:ascii="Times New Roman" w:hAnsi="Times New Roman"/>
          <w:color w:val="000000"/>
          <w:sz w:val="22"/>
        </w:rPr>
      </w:pPr>
    </w:p>
    <w:p w:rsidR="00E34E5F" w:rsidRPr="00216916" w:rsidRDefault="00E34E5F" w:rsidP="00E34E5F">
      <w:pPr>
        <w:rPr>
          <w:rFonts w:ascii="Times New Roman" w:hAnsi="Times New Roman"/>
          <w:color w:val="000000"/>
          <w:sz w:val="22"/>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E34E5F">
      <w:pPr>
        <w:jc w:val="center"/>
        <w:rPr>
          <w:rFonts w:ascii="Times New Roman" w:hAnsi="Times New Roman"/>
          <w:szCs w:val="24"/>
        </w:rPr>
      </w:pPr>
    </w:p>
    <w:p w:rsidR="00E34E5F" w:rsidRPr="00216916" w:rsidRDefault="00E34E5F" w:rsidP="00E34E5F">
      <w:pPr>
        <w:rPr>
          <w:rFonts w:ascii="Times New Roman" w:hAnsi="Times New Roman"/>
        </w:rPr>
      </w:pPr>
      <w:r w:rsidRPr="00205A43">
        <w:rPr>
          <w:rFonts w:ascii="Times New Roman" w:hAnsi="Times New Roman"/>
        </w:rPr>
        <w:t>Santiago,……………………………… de 201</w:t>
      </w:r>
      <w:r>
        <w:rPr>
          <w:rFonts w:ascii="Times New Roman" w:hAnsi="Times New Roman"/>
        </w:rPr>
        <w:t>6</w:t>
      </w:r>
    </w:p>
    <w:p w:rsidR="00E34E5F" w:rsidRDefault="00E34E5F" w:rsidP="00E34E5F">
      <w:pPr>
        <w:rPr>
          <w:rFonts w:ascii="Times New Roman" w:hAnsi="Times New Roman"/>
        </w:rPr>
      </w:pPr>
    </w:p>
    <w:p w:rsidR="00E34E5F" w:rsidRDefault="00E34E5F" w:rsidP="00E34E5F">
      <w:pPr>
        <w:rPr>
          <w:rFonts w:ascii="Times New Roman" w:hAnsi="Times New Roman"/>
        </w:rPr>
      </w:pPr>
    </w:p>
    <w:p w:rsidR="00E34E5F" w:rsidRDefault="00E34E5F" w:rsidP="00E34E5F">
      <w:pPr>
        <w:rPr>
          <w:rFonts w:ascii="Times New Roman" w:hAnsi="Times New Roman"/>
        </w:rPr>
      </w:pPr>
    </w:p>
    <w:p w:rsidR="00E34E5F" w:rsidRPr="00216916" w:rsidRDefault="00E34E5F" w:rsidP="00E34E5F">
      <w:pPr>
        <w:rPr>
          <w:rFonts w:ascii="Times New Roman" w:hAnsi="Times New Roman"/>
        </w:rPr>
      </w:pPr>
    </w:p>
    <w:p w:rsidR="00E34E5F" w:rsidRPr="00216916" w:rsidRDefault="00E34E5F" w:rsidP="00E34E5F">
      <w:pPr>
        <w:tabs>
          <w:tab w:val="center" w:pos="6237"/>
        </w:tabs>
        <w:rPr>
          <w:b/>
          <w:sz w:val="22"/>
          <w:szCs w:val="22"/>
        </w:rPr>
      </w:pPr>
    </w:p>
    <w:tbl>
      <w:tblPr>
        <w:tblW w:w="0" w:type="auto"/>
        <w:tblInd w:w="70" w:type="dxa"/>
        <w:tblLayout w:type="fixed"/>
        <w:tblCellMar>
          <w:left w:w="70" w:type="dxa"/>
          <w:right w:w="70" w:type="dxa"/>
        </w:tblCellMar>
        <w:tblLook w:val="0000"/>
      </w:tblPr>
      <w:tblGrid>
        <w:gridCol w:w="9072"/>
      </w:tblGrid>
      <w:tr w:rsidR="00E34E5F" w:rsidRPr="00216916" w:rsidTr="005B4B9A">
        <w:trPr>
          <w:trHeight w:val="415"/>
        </w:trPr>
        <w:tc>
          <w:tcPr>
            <w:tcW w:w="9072" w:type="dxa"/>
            <w:tcBorders>
              <w:top w:val="single" w:sz="6" w:space="0" w:color="auto"/>
              <w:left w:val="single" w:sz="6" w:space="0" w:color="auto"/>
              <w:bottom w:val="single" w:sz="6" w:space="0" w:color="auto"/>
              <w:right w:val="single" w:sz="6" w:space="0" w:color="auto"/>
            </w:tcBorders>
          </w:tcPr>
          <w:p w:rsidR="00E34E5F" w:rsidRPr="00216916" w:rsidRDefault="00E34E5F" w:rsidP="005B4B9A">
            <w:pPr>
              <w:jc w:val="center"/>
              <w:rPr>
                <w:rFonts w:ascii="Times New Roman" w:hAnsi="Times New Roman"/>
                <w:b/>
                <w:bCs/>
                <w:sz w:val="28"/>
                <w:szCs w:val="28"/>
              </w:rPr>
            </w:pPr>
            <w:r w:rsidRPr="00205A43">
              <w:rPr>
                <w:rFonts w:ascii="Times New Roman" w:hAnsi="Times New Roman"/>
                <w:b/>
                <w:bCs/>
                <w:sz w:val="28"/>
                <w:szCs w:val="28"/>
              </w:rPr>
              <w:lastRenderedPageBreak/>
              <w:t>FORMULARIO N° 4.</w:t>
            </w:r>
            <w:r>
              <w:rPr>
                <w:rFonts w:ascii="Times New Roman" w:hAnsi="Times New Roman"/>
                <w:b/>
                <w:bCs/>
                <w:sz w:val="28"/>
                <w:szCs w:val="28"/>
              </w:rPr>
              <w:t>3</w:t>
            </w:r>
          </w:p>
          <w:p w:rsidR="00E34E5F" w:rsidRDefault="00E34E5F" w:rsidP="005B4B9A">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5B4B9A">
            <w:pPr>
              <w:tabs>
                <w:tab w:val="left" w:pos="851"/>
                <w:tab w:val="left" w:pos="1418"/>
                <w:tab w:val="right" w:leader="dot" w:pos="9356"/>
              </w:tabs>
              <w:jc w:val="both"/>
              <w:rPr>
                <w:rFonts w:cs="Arial"/>
                <w:b/>
                <w:bCs/>
                <w:noProof/>
                <w:color w:val="000000"/>
                <w:sz w:val="28"/>
                <w:szCs w:val="28"/>
              </w:rPr>
            </w:pPr>
          </w:p>
          <w:p w:rsidR="00E34E5F" w:rsidRPr="00216916" w:rsidRDefault="00E34E5F" w:rsidP="005B4B9A">
            <w:pPr>
              <w:widowControl w:val="0"/>
              <w:ind w:left="567" w:hanging="567"/>
              <w:jc w:val="both"/>
              <w:rPr>
                <w:rFonts w:ascii="Times New Roman" w:hAnsi="Times New Roman"/>
                <w:szCs w:val="24"/>
              </w:rPr>
            </w:pPr>
          </w:p>
          <w:p w:rsidR="00E34E5F" w:rsidRPr="00216916" w:rsidRDefault="00E34E5F" w:rsidP="005B4B9A">
            <w:pPr>
              <w:keepNext/>
              <w:widowControl w:val="0"/>
              <w:spacing w:before="120" w:after="120"/>
              <w:jc w:val="center"/>
              <w:outlineLvl w:val="1"/>
              <w:rPr>
                <w:rFonts w:ascii="Times New Roman" w:hAnsi="Times New Roman"/>
                <w:bCs/>
                <w:sz w:val="22"/>
                <w:szCs w:val="22"/>
              </w:rPr>
            </w:pPr>
            <w:r w:rsidRPr="00205A43">
              <w:rPr>
                <w:rFonts w:ascii="Times New Roman" w:hAnsi="Times New Roman"/>
                <w:b/>
                <w:szCs w:val="24"/>
              </w:rPr>
              <w:t>DECLARACION DE GRUPO EMPRESARIAL</w:t>
            </w:r>
          </w:p>
        </w:tc>
      </w:tr>
      <w:tr w:rsidR="00E34E5F" w:rsidRPr="00216916" w:rsidTr="005B4B9A">
        <w:trPr>
          <w:trHeight w:val="415"/>
        </w:trPr>
        <w:tc>
          <w:tcPr>
            <w:tcW w:w="9072" w:type="dxa"/>
            <w:tcBorders>
              <w:top w:val="single" w:sz="6" w:space="0" w:color="auto"/>
              <w:left w:val="single" w:sz="6" w:space="0" w:color="auto"/>
              <w:bottom w:val="single" w:sz="6" w:space="0" w:color="auto"/>
              <w:right w:val="single" w:sz="6" w:space="0" w:color="auto"/>
            </w:tcBorders>
          </w:tcPr>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Proponente</w:t>
            </w:r>
            <w:r w:rsidRPr="00205A43">
              <w:rPr>
                <w:rFonts w:ascii="Times New Roman" w:hAnsi="Times New Roman"/>
                <w:bCs/>
                <w:sz w:val="22"/>
                <w:szCs w:val="22"/>
              </w:rPr>
              <w:tab/>
              <w:t>:</w:t>
            </w:r>
            <w:r w:rsidRPr="00205A43">
              <w:rPr>
                <w:rFonts w:ascii="Times New Roman" w:hAnsi="Times New Roman"/>
                <w:bCs/>
                <w:sz w:val="22"/>
                <w:szCs w:val="22"/>
              </w:rPr>
              <w:tab/>
            </w:r>
          </w:p>
        </w:tc>
      </w:tr>
      <w:tr w:rsidR="00E34E5F" w:rsidRPr="00216916" w:rsidTr="005B4B9A">
        <w:tc>
          <w:tcPr>
            <w:tcW w:w="9072" w:type="dxa"/>
            <w:tcBorders>
              <w:top w:val="single" w:sz="6" w:space="0" w:color="auto"/>
              <w:left w:val="single" w:sz="6" w:space="0" w:color="auto"/>
              <w:bottom w:val="single" w:sz="6" w:space="0" w:color="auto"/>
              <w:right w:val="single" w:sz="6" w:space="0" w:color="auto"/>
            </w:tcBorders>
          </w:tcPr>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El Representante Legal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E34E5F" w:rsidRPr="00216916" w:rsidRDefault="00E34E5F" w:rsidP="005B4B9A">
            <w:pPr>
              <w:keepNext/>
              <w:tabs>
                <w:tab w:val="right" w:pos="1701"/>
              </w:tabs>
              <w:spacing w:before="120" w:after="120"/>
              <w:ind w:left="1985" w:hanging="1985"/>
              <w:jc w:val="both"/>
              <w:outlineLvl w:val="2"/>
              <w:rPr>
                <w:rFonts w:ascii="Times New Roman" w:hAnsi="Times New Roman"/>
                <w:bCs/>
                <w:sz w:val="22"/>
                <w:szCs w:val="22"/>
              </w:rPr>
            </w:pP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 xml:space="preserve"> </w:t>
            </w:r>
          </w:p>
          <w:p w:rsidR="00E34E5F" w:rsidRPr="00216916" w:rsidRDefault="00E34E5F" w:rsidP="005B4B9A">
            <w:pPr>
              <w:keepNext/>
              <w:tabs>
                <w:tab w:val="right" w:pos="1701"/>
              </w:tabs>
              <w:spacing w:before="120" w:after="120"/>
              <w:ind w:left="1985" w:hanging="1985"/>
              <w:jc w:val="both"/>
              <w:outlineLvl w:val="2"/>
              <w:rPr>
                <w:rFonts w:ascii="Times New Roman" w:hAnsi="Times New Roman"/>
                <w:bCs/>
                <w:sz w:val="22"/>
                <w:szCs w:val="22"/>
              </w:rPr>
            </w:pP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1.- Razón Social: ….. RUT: …..., tipo de vínculo: ………………., nombre de gerente general: ………..</w:t>
            </w:r>
          </w:p>
          <w:p w:rsidR="00E34E5F" w:rsidRPr="00216916" w:rsidRDefault="00E34E5F" w:rsidP="005B4B9A">
            <w:pPr>
              <w:keepNext/>
              <w:tabs>
                <w:tab w:val="right" w:pos="1701"/>
              </w:tabs>
              <w:spacing w:before="120" w:after="120"/>
              <w:ind w:left="1985" w:hanging="1985"/>
              <w:jc w:val="both"/>
              <w:outlineLvl w:val="2"/>
              <w:rPr>
                <w:rFonts w:ascii="Times New Roman" w:hAnsi="Times New Roman"/>
                <w:bCs/>
                <w:sz w:val="22"/>
                <w:szCs w:val="22"/>
              </w:rPr>
            </w:pP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2.-…</w:t>
            </w:r>
          </w:p>
          <w:p w:rsidR="00E34E5F" w:rsidRPr="00216916" w:rsidRDefault="00E34E5F" w:rsidP="005B4B9A">
            <w:pPr>
              <w:keepNext/>
              <w:tabs>
                <w:tab w:val="right" w:pos="1701"/>
              </w:tabs>
              <w:spacing w:before="120" w:after="120"/>
              <w:ind w:left="1985" w:hanging="1985"/>
              <w:jc w:val="both"/>
              <w:outlineLvl w:val="2"/>
              <w:rPr>
                <w:rFonts w:ascii="Times New Roman" w:hAnsi="Times New Roman"/>
                <w:bCs/>
                <w:sz w:val="22"/>
                <w:szCs w:val="22"/>
              </w:rPr>
            </w:pP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*Responder Sí o No.</w:t>
            </w: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(Nota: En caso afirmativo, identificar las empresas que conforman el grupo empresarial.  En caso que la empresas no sean sociedades anónimas, se informará la relación con los socios)</w:t>
            </w: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 xml:space="preserve"> </w:t>
            </w:r>
          </w:p>
          <w:p w:rsidR="00E34E5F" w:rsidRPr="00216916" w:rsidRDefault="00E34E5F" w:rsidP="005B4B9A">
            <w:pPr>
              <w:keepNext/>
              <w:widowControl w:val="0"/>
              <w:tabs>
                <w:tab w:val="right" w:pos="1701"/>
              </w:tabs>
              <w:autoSpaceDE w:val="0"/>
              <w:autoSpaceDN w:val="0"/>
              <w:adjustRightInd w:val="0"/>
              <w:ind w:left="1985" w:hanging="1985"/>
              <w:jc w:val="both"/>
              <w:outlineLvl w:val="2"/>
              <w:rPr>
                <w:rFonts w:ascii="Times New Roman" w:hAnsi="Times New Roman"/>
                <w:szCs w:val="24"/>
              </w:rPr>
            </w:pPr>
          </w:p>
          <w:p w:rsidR="00E34E5F" w:rsidRPr="00216916" w:rsidRDefault="00E34E5F" w:rsidP="005B4B9A">
            <w:pPr>
              <w:keepNext/>
              <w:widowControl w:val="0"/>
              <w:tabs>
                <w:tab w:val="right" w:pos="1701"/>
              </w:tabs>
              <w:autoSpaceDE w:val="0"/>
              <w:autoSpaceDN w:val="0"/>
              <w:adjustRightInd w:val="0"/>
              <w:ind w:left="1985" w:hanging="1985"/>
              <w:jc w:val="both"/>
              <w:outlineLvl w:val="2"/>
              <w:rPr>
                <w:rFonts w:ascii="Times New Roman" w:hAnsi="Times New Roman"/>
                <w:szCs w:val="24"/>
              </w:rPr>
            </w:pPr>
          </w:p>
        </w:tc>
      </w:tr>
      <w:tr w:rsidR="00E34E5F" w:rsidRPr="00216916" w:rsidTr="005B4B9A">
        <w:trPr>
          <w:trHeight w:val="1322"/>
        </w:trPr>
        <w:tc>
          <w:tcPr>
            <w:tcW w:w="9072" w:type="dxa"/>
            <w:tcBorders>
              <w:top w:val="single" w:sz="6" w:space="0" w:color="auto"/>
              <w:left w:val="single" w:sz="6" w:space="0" w:color="auto"/>
              <w:bottom w:val="single" w:sz="6" w:space="0" w:color="auto"/>
              <w:right w:val="single" w:sz="6" w:space="0" w:color="auto"/>
            </w:tcBorders>
          </w:tcPr>
          <w:p w:rsidR="00E34E5F" w:rsidRPr="00216916" w:rsidRDefault="00E34E5F" w:rsidP="005B4B9A">
            <w:pPr>
              <w:keepNext/>
              <w:tabs>
                <w:tab w:val="right" w:pos="1701"/>
              </w:tabs>
              <w:spacing w:before="120" w:after="120"/>
              <w:ind w:left="1985" w:hanging="1985"/>
              <w:jc w:val="both"/>
              <w:outlineLvl w:val="2"/>
              <w:rPr>
                <w:rFonts w:ascii="Times New Roman" w:hAnsi="Times New Roman"/>
                <w:bCs/>
                <w:sz w:val="22"/>
                <w:szCs w:val="22"/>
              </w:rPr>
            </w:pPr>
          </w:p>
          <w:p w:rsidR="00E34E5F" w:rsidRPr="00216916" w:rsidRDefault="00E34E5F" w:rsidP="005B4B9A">
            <w:pPr>
              <w:keepNext/>
              <w:tabs>
                <w:tab w:val="right" w:pos="1701"/>
              </w:tabs>
              <w:spacing w:before="120" w:after="120"/>
              <w:ind w:left="1985" w:hanging="1985"/>
              <w:jc w:val="both"/>
              <w:outlineLvl w:val="2"/>
              <w:rPr>
                <w:rFonts w:ascii="Times New Roman" w:hAnsi="Times New Roman"/>
                <w:bCs/>
                <w:sz w:val="22"/>
                <w:szCs w:val="22"/>
              </w:rPr>
            </w:pP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Nombre del Representante Legal</w:t>
            </w:r>
            <w:r w:rsidRPr="00205A43">
              <w:rPr>
                <w:rFonts w:ascii="Times New Roman" w:hAnsi="Times New Roman"/>
                <w:bCs/>
                <w:sz w:val="22"/>
                <w:szCs w:val="22"/>
              </w:rPr>
              <w:tab/>
              <w:t xml:space="preserve">         Firma del Representante Legal</w:t>
            </w: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del Proponente</w:t>
            </w:r>
            <w:r w:rsidRPr="00205A43">
              <w:rPr>
                <w:rFonts w:ascii="Times New Roman" w:hAnsi="Times New Roman"/>
                <w:bCs/>
                <w:sz w:val="22"/>
                <w:szCs w:val="22"/>
              </w:rPr>
              <w:tab/>
              <w:t xml:space="preserve">                                         del Proponente</w:t>
            </w:r>
          </w:p>
          <w:p w:rsidR="00E34E5F" w:rsidRPr="00216916" w:rsidRDefault="00E34E5F" w:rsidP="005B4B9A">
            <w:pPr>
              <w:spacing w:before="120" w:after="120"/>
              <w:jc w:val="both"/>
              <w:rPr>
                <w:rFonts w:ascii="Times New Roman" w:hAnsi="Times New Roman"/>
                <w:bCs/>
                <w:sz w:val="22"/>
                <w:szCs w:val="22"/>
              </w:rPr>
            </w:pPr>
            <w:r w:rsidRPr="00205A43">
              <w:rPr>
                <w:rFonts w:ascii="Times New Roman" w:hAnsi="Times New Roman"/>
                <w:bCs/>
                <w:sz w:val="22"/>
                <w:szCs w:val="22"/>
              </w:rPr>
              <w:t>Santiago, ................................, de 201</w:t>
            </w:r>
            <w:r>
              <w:rPr>
                <w:rFonts w:ascii="Times New Roman" w:hAnsi="Times New Roman"/>
                <w:bCs/>
                <w:sz w:val="22"/>
                <w:szCs w:val="22"/>
              </w:rPr>
              <w:t>6</w:t>
            </w:r>
          </w:p>
        </w:tc>
      </w:tr>
    </w:tbl>
    <w:p w:rsidR="00E34E5F" w:rsidRDefault="00E34E5F" w:rsidP="00E34E5F">
      <w:pPr>
        <w:tabs>
          <w:tab w:val="center" w:pos="6237"/>
        </w:tabs>
        <w:rPr>
          <w:b/>
          <w:sz w:val="22"/>
          <w:szCs w:val="22"/>
        </w:rPr>
      </w:pPr>
      <w:r w:rsidRPr="00205A43">
        <w:rPr>
          <w:b/>
          <w:sz w:val="22"/>
          <w:szCs w:val="22"/>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E34E5F" w:rsidRPr="0074359D" w:rsidTr="005B4B9A">
        <w:trPr>
          <w:trHeight w:val="415"/>
        </w:trPr>
        <w:tc>
          <w:tcPr>
            <w:tcW w:w="8652" w:type="dxa"/>
          </w:tcPr>
          <w:p w:rsidR="00E34E5F" w:rsidRPr="0074359D" w:rsidRDefault="00E34E5F" w:rsidP="005B4B9A">
            <w:pPr>
              <w:jc w:val="center"/>
            </w:pPr>
            <w:r w:rsidRPr="00D43BA3">
              <w:rPr>
                <w:rFonts w:ascii="Times New Roman" w:hAnsi="Times New Roman"/>
                <w:b/>
                <w:bCs/>
                <w:sz w:val="28"/>
                <w:szCs w:val="28"/>
              </w:rPr>
              <w:lastRenderedPageBreak/>
              <w:t>FORMULARIO 4.4</w:t>
            </w:r>
          </w:p>
        </w:tc>
      </w:tr>
      <w:tr w:rsidR="00E34E5F" w:rsidRPr="0074359D" w:rsidTr="005B4B9A">
        <w:trPr>
          <w:trHeight w:val="415"/>
        </w:trPr>
        <w:tc>
          <w:tcPr>
            <w:tcW w:w="8652" w:type="dxa"/>
          </w:tcPr>
          <w:p w:rsidR="00E34E5F" w:rsidRPr="0074359D" w:rsidRDefault="00E34E5F" w:rsidP="005B4B9A">
            <w:r w:rsidRPr="0074359D">
              <w:t xml:space="preserve">DECLARACIÓN  </w:t>
            </w:r>
            <w:r>
              <w:t>DE EXISTENCIA Y VÍNCULO CON PERSONAS EXPUESTAS POLÍTICAMENTE (PEP)</w:t>
            </w:r>
          </w:p>
        </w:tc>
      </w:tr>
      <w:tr w:rsidR="00E34E5F" w:rsidRPr="0074359D" w:rsidTr="005B4B9A">
        <w:trPr>
          <w:trHeight w:val="415"/>
        </w:trPr>
        <w:tc>
          <w:tcPr>
            <w:tcW w:w="8652" w:type="dxa"/>
          </w:tcPr>
          <w:p w:rsidR="00E34E5F" w:rsidRDefault="00E34E5F" w:rsidP="005B4B9A">
            <w:pPr>
              <w:tabs>
                <w:tab w:val="left" w:pos="851"/>
                <w:tab w:val="left" w:pos="1418"/>
                <w:tab w:val="right" w:leader="dot" w:pos="9356"/>
              </w:tabs>
              <w:jc w:val="both"/>
              <w:rPr>
                <w:rFonts w:cs="Arial"/>
                <w:b/>
                <w:bCs/>
                <w:noProof/>
                <w:color w:val="000000"/>
                <w:sz w:val="28"/>
                <w:szCs w:val="28"/>
              </w:rPr>
            </w:pPr>
            <w:r>
              <w:t xml:space="preserve">LICITACIÓN PÚBLICA </w:t>
            </w:r>
            <w:r w:rsidRPr="0074359D">
              <w:t xml:space="preserve"> </w:t>
            </w:r>
            <w:r>
              <w:t xml:space="preserve">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Pr="0074359D" w:rsidRDefault="00E34E5F" w:rsidP="005B4B9A"/>
        </w:tc>
      </w:tr>
      <w:tr w:rsidR="00E34E5F" w:rsidRPr="0074359D" w:rsidTr="005B4B9A">
        <w:trPr>
          <w:trHeight w:val="415"/>
        </w:trPr>
        <w:tc>
          <w:tcPr>
            <w:tcW w:w="8652" w:type="dxa"/>
          </w:tcPr>
          <w:p w:rsidR="00E34E5F" w:rsidRPr="0074359D" w:rsidRDefault="00E34E5F" w:rsidP="005B4B9A">
            <w:r w:rsidRPr="0074359D">
              <w:t>PROPONENTE</w:t>
            </w:r>
            <w:r w:rsidRPr="0074359D">
              <w:tab/>
              <w:t>:</w:t>
            </w:r>
            <w:r w:rsidRPr="0074359D">
              <w:tab/>
            </w:r>
          </w:p>
        </w:tc>
      </w:tr>
      <w:tr w:rsidR="00E34E5F" w:rsidRPr="0074359D" w:rsidTr="005B4B9A">
        <w:tc>
          <w:tcPr>
            <w:tcW w:w="8652" w:type="dxa"/>
          </w:tcPr>
          <w:p w:rsidR="00E34E5F" w:rsidRDefault="00E34E5F" w:rsidP="005B4B9A"/>
          <w:p w:rsidR="00E34E5F" w:rsidRPr="0074359D" w:rsidRDefault="00E34E5F" w:rsidP="005B4B9A">
            <w:r w:rsidRPr="0074359D">
              <w:t xml:space="preserve">El Representante legal del Proponente, Sr. </w:t>
            </w:r>
            <w:r w:rsidRPr="0074359D">
              <w:tab/>
            </w:r>
            <w:r>
              <w:t xml:space="preserve"> ……………………………………...   </w:t>
            </w:r>
            <w:r w:rsidRPr="0074359D">
              <w:tab/>
            </w:r>
            <w:r>
              <w:t xml:space="preserve"> </w:t>
            </w:r>
            <w:r w:rsidRPr="0074359D">
              <w:t>,</w:t>
            </w:r>
          </w:p>
          <w:p w:rsidR="00E34E5F" w:rsidRDefault="00E34E5F" w:rsidP="005B4B9A">
            <w:r w:rsidRPr="0074359D">
              <w:t>en nombre y representación del Proponente</w:t>
            </w:r>
            <w:r>
              <w:t xml:space="preserve"> ……………………………………………………………, declaro que los propietarios, directores y ejecutivos principales de la empresa  a la cual represento,</w:t>
            </w:r>
            <w:r w:rsidRPr="0074359D">
              <w:t xml:space="preserve"> </w:t>
            </w:r>
            <w:r>
              <w:t>………..*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E34E5F" w:rsidRDefault="00E34E5F" w:rsidP="005B4B9A"/>
          <w:p w:rsidR="00E34E5F" w:rsidRDefault="00E34E5F" w:rsidP="005B4B9A">
            <w:r>
              <w:t xml:space="preserve"> 1) Presidente de la República.</w:t>
            </w:r>
          </w:p>
          <w:p w:rsidR="00E34E5F" w:rsidRDefault="00E34E5F" w:rsidP="005B4B9A">
            <w:r>
              <w:t xml:space="preserve"> 2) Senadores, Diputados y Alcaldes. </w:t>
            </w:r>
          </w:p>
          <w:p w:rsidR="00E34E5F" w:rsidRDefault="00E34E5F" w:rsidP="005B4B9A">
            <w:r>
              <w:t xml:space="preserve"> 3) Ministros de la Corte Suprema y Cortes de Apelaciones. </w:t>
            </w:r>
          </w:p>
          <w:p w:rsidR="00E34E5F" w:rsidRDefault="00E34E5F" w:rsidP="005B4B9A">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E34E5F" w:rsidRDefault="00E34E5F" w:rsidP="005B4B9A">
            <w:r>
              <w:t xml:space="preserve"> 5) Comandantes en Jefe de las Fuerzas Armadas, Director General Carabineros, Director General de Investigaciones, y el oficial superior inmediato que deba subrogar a cada uno de ellos. </w:t>
            </w:r>
          </w:p>
          <w:p w:rsidR="00E34E5F" w:rsidRDefault="00E34E5F" w:rsidP="005B4B9A">
            <w:r>
              <w:t xml:space="preserve"> 6) Fiscal Nacional del Ministerio Público y Fiscales Regionales. </w:t>
            </w:r>
          </w:p>
          <w:p w:rsidR="00E34E5F" w:rsidRDefault="00E34E5F" w:rsidP="005B4B9A">
            <w:r>
              <w:t xml:space="preserve"> 7) Contralor General de la República. </w:t>
            </w:r>
          </w:p>
          <w:p w:rsidR="00E34E5F" w:rsidRDefault="00E34E5F" w:rsidP="005B4B9A">
            <w:r>
              <w:t xml:space="preserve"> 8) Consejeros del Banco Central de Chile. </w:t>
            </w:r>
          </w:p>
          <w:p w:rsidR="00E34E5F" w:rsidRDefault="00E34E5F" w:rsidP="005B4B9A">
            <w:r>
              <w:t xml:space="preserve"> 9) Consejeros del Consejo de Defensa del Estado. </w:t>
            </w:r>
          </w:p>
          <w:p w:rsidR="00E34E5F" w:rsidRDefault="00E34E5F" w:rsidP="005B4B9A">
            <w:r>
              <w:t xml:space="preserve">10) Ministros del Tribunal Constitucional. </w:t>
            </w:r>
          </w:p>
          <w:p w:rsidR="00E34E5F" w:rsidRDefault="00E34E5F" w:rsidP="005B4B9A">
            <w:r>
              <w:t xml:space="preserve">11) Ministros del Tribunal de la Libre Competencia. </w:t>
            </w:r>
          </w:p>
          <w:p w:rsidR="00E34E5F" w:rsidRDefault="00E34E5F" w:rsidP="005B4B9A">
            <w:r>
              <w:t xml:space="preserve">12) Integrantes titulares y suplentes del Tribunal de Contratación Pública. </w:t>
            </w:r>
          </w:p>
          <w:p w:rsidR="00E34E5F" w:rsidRDefault="00E34E5F" w:rsidP="005B4B9A">
            <w:r>
              <w:t xml:space="preserve">13) Consejeros del Consejo de Alta Dirección Pública. </w:t>
            </w:r>
          </w:p>
          <w:p w:rsidR="00E34E5F" w:rsidRDefault="00E34E5F" w:rsidP="005B4B9A">
            <w:r>
              <w:t xml:space="preserve">14) Los directores y ejecutivos principales de empresas públicas, según lo definido por la Ley Nº 18.045. </w:t>
            </w:r>
          </w:p>
          <w:p w:rsidR="00E34E5F" w:rsidRDefault="00E34E5F" w:rsidP="005B4B9A">
            <w:r>
              <w:t>15) Directores de sociedades anónimas nombrados por el Estado o sus organismos.</w:t>
            </w:r>
          </w:p>
          <w:p w:rsidR="00E34E5F" w:rsidRDefault="00E34E5F" w:rsidP="005B4B9A">
            <w:r>
              <w:t>16) Miembros de las directivas de los partidos políticos.</w:t>
            </w:r>
          </w:p>
          <w:p w:rsidR="00E34E5F" w:rsidRDefault="00E34E5F" w:rsidP="005B4B9A"/>
          <w:p w:rsidR="00E34E5F" w:rsidRDefault="00E34E5F" w:rsidP="005B4B9A">
            <w:pPr>
              <w:spacing w:before="120"/>
            </w:pPr>
            <w:r w:rsidRPr="0074359D">
              <w:t xml:space="preserve">*Responder Sí o No. </w:t>
            </w:r>
            <w:r>
              <w:t>(</w:t>
            </w:r>
            <w:r w:rsidRPr="0074359D">
              <w:t xml:space="preserve">En caso afirmativo, </w:t>
            </w:r>
            <w:r>
              <w:t>se deben identificar las PEP con su nombre completo, cédula de identidad y cargo)</w:t>
            </w:r>
          </w:p>
          <w:p w:rsidR="00E34E5F" w:rsidRDefault="00E34E5F" w:rsidP="005B4B9A"/>
          <w:p w:rsidR="00E34E5F" w:rsidRDefault="00E34E5F" w:rsidP="005B4B9A"/>
          <w:p w:rsidR="00E34E5F" w:rsidRPr="0074359D" w:rsidRDefault="00E34E5F" w:rsidP="005B4B9A">
            <w:r>
              <w:t>Asimismo, me comprometo a declarar formalmente a Metro S.A. la existencia o participación de una PEP en los términos indicados anteriormente, de producirse ésta con posterioridad a la presente declaración y, en cuánto la misma se verifique</w:t>
            </w:r>
            <w:r w:rsidRPr="0074359D">
              <w:t>.</w:t>
            </w:r>
          </w:p>
          <w:p w:rsidR="00E34E5F" w:rsidRPr="0074359D" w:rsidRDefault="00E34E5F" w:rsidP="005B4B9A"/>
          <w:p w:rsidR="00E34E5F" w:rsidRPr="0074359D" w:rsidRDefault="00E34E5F" w:rsidP="005B4B9A"/>
        </w:tc>
      </w:tr>
      <w:tr w:rsidR="00E34E5F" w:rsidRPr="0074359D" w:rsidTr="005B4B9A">
        <w:trPr>
          <w:trHeight w:val="3752"/>
        </w:trPr>
        <w:tc>
          <w:tcPr>
            <w:tcW w:w="8652" w:type="dxa"/>
          </w:tcPr>
          <w:p w:rsidR="00E34E5F" w:rsidRDefault="00E34E5F" w:rsidP="005B4B9A">
            <w:r w:rsidRPr="0074359D">
              <w:lastRenderedPageBreak/>
              <w:tab/>
            </w:r>
          </w:p>
          <w:p w:rsidR="00E34E5F" w:rsidRPr="0074359D" w:rsidRDefault="00E34E5F" w:rsidP="005B4B9A">
            <w:r w:rsidRPr="0074359D">
              <w:tab/>
            </w:r>
            <w:r w:rsidRPr="0074359D">
              <w:tab/>
            </w:r>
            <w:r w:rsidRPr="0074359D">
              <w:tab/>
            </w:r>
          </w:p>
          <w:p w:rsidR="00E34E5F" w:rsidRPr="0074359D" w:rsidRDefault="00E34E5F" w:rsidP="005B4B9A">
            <w:r w:rsidRPr="0074359D">
              <w:tab/>
              <w:t>Nombre del Representante Legal</w:t>
            </w:r>
            <w:r w:rsidRPr="0074359D">
              <w:tab/>
              <w:t xml:space="preserve">                Firma del Representante Legal</w:t>
            </w:r>
          </w:p>
          <w:p w:rsidR="00E34E5F" w:rsidRPr="0074359D" w:rsidRDefault="00E34E5F" w:rsidP="005B4B9A">
            <w:r w:rsidRPr="0074359D">
              <w:tab/>
              <w:t xml:space="preserve">            del Proponente</w:t>
            </w:r>
            <w:r w:rsidRPr="0074359D">
              <w:tab/>
              <w:t xml:space="preserve">                                            del Proponente </w:t>
            </w:r>
          </w:p>
          <w:p w:rsidR="00E34E5F" w:rsidRPr="0074359D" w:rsidRDefault="00E34E5F" w:rsidP="005B4B9A"/>
          <w:p w:rsidR="00E34E5F" w:rsidRPr="0074359D" w:rsidRDefault="00E34E5F" w:rsidP="005B4B9A">
            <w:r>
              <w:t>Santiago,………………….………….. de 2016</w:t>
            </w:r>
          </w:p>
        </w:tc>
      </w:tr>
    </w:tbl>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Default="00E34E5F" w:rsidP="00E34E5F">
      <w:pPr>
        <w:tabs>
          <w:tab w:val="center" w:pos="6237"/>
        </w:tabs>
        <w:rPr>
          <w:b/>
          <w:sz w:val="22"/>
          <w:szCs w:val="22"/>
        </w:rPr>
      </w:pPr>
    </w:p>
    <w:p w:rsidR="00E34E5F" w:rsidRPr="00216916" w:rsidRDefault="00E34E5F" w:rsidP="00E34E5F">
      <w:pPr>
        <w:tabs>
          <w:tab w:val="center" w:pos="6237"/>
        </w:tabs>
        <w:rPr>
          <w:rFonts w:ascii="Times New Roman" w:hAnsi="Times New Roman"/>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lastRenderedPageBreak/>
              <w:br w:type="page"/>
            </w:r>
          </w:p>
          <w:p w:rsidR="00E34E5F" w:rsidRPr="00216916" w:rsidRDefault="00E34E5F" w:rsidP="005B4B9A">
            <w:pPr>
              <w:rPr>
                <w:rFonts w:ascii="Times New Roman" w:hAnsi="Times New Roman"/>
              </w:rPr>
            </w:pPr>
            <w:r w:rsidRPr="00205A43">
              <w:rPr>
                <w:rFonts w:ascii="Times New Roman" w:hAnsi="Times New Roman"/>
              </w:rPr>
              <w:t>FORMULARIO Nº 5</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ESTADOS FINANCIEROS</w:t>
            </w:r>
          </w:p>
        </w:tc>
      </w:tr>
      <w:tr w:rsidR="00E34E5F" w:rsidRPr="00216916" w:rsidTr="005B4B9A">
        <w:trPr>
          <w:trHeight w:val="415"/>
        </w:trPr>
        <w:tc>
          <w:tcPr>
            <w:tcW w:w="9072" w:type="dxa"/>
          </w:tcPr>
          <w:p w:rsidR="00E34E5F" w:rsidRDefault="00E34E5F" w:rsidP="005B4B9A">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p w:rsidR="00E34E5F" w:rsidRDefault="00E34E5F" w:rsidP="005B4B9A">
            <w:pPr>
              <w:tabs>
                <w:tab w:val="left" w:pos="851"/>
                <w:tab w:val="left" w:pos="1418"/>
                <w:tab w:val="right" w:leader="dot" w:pos="9356"/>
              </w:tabs>
              <w:jc w:val="both"/>
              <w:rPr>
                <w:rFonts w:cs="Arial"/>
                <w:b/>
                <w:bCs/>
                <w:noProof/>
                <w:color w:val="000000"/>
                <w:sz w:val="28"/>
                <w:szCs w:val="28"/>
              </w:rPr>
            </w:pPr>
          </w:p>
          <w:p w:rsidR="00E34E5F" w:rsidRPr="00216916" w:rsidRDefault="00E34E5F" w:rsidP="005B4B9A">
            <w:pPr>
              <w:jc w:val="both"/>
              <w:rPr>
                <w:rFonts w:ascii="Times New Roman" w:hAnsi="Times New Roman"/>
                <w:b/>
              </w:rPr>
            </w:pP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PROPONENTE:</w:t>
            </w:r>
          </w:p>
        </w:tc>
      </w:tr>
      <w:tr w:rsidR="00E34E5F" w:rsidRPr="00216916" w:rsidTr="005B4B9A">
        <w:tc>
          <w:tcPr>
            <w:tcW w:w="9072" w:type="dxa"/>
          </w:tcPr>
          <w:p w:rsidR="00E34E5F" w:rsidRPr="00216916" w:rsidRDefault="00E34E5F" w:rsidP="005B4B9A">
            <w:pPr>
              <w:rPr>
                <w:rFonts w:ascii="Times New Roman" w:hAnsi="Times New Roman"/>
              </w:rPr>
            </w:pPr>
            <w:r w:rsidRPr="00205A43">
              <w:rPr>
                <w:rFonts w:ascii="Times New Roman" w:hAnsi="Times New Roman"/>
              </w:rPr>
              <w:t>El Proponente adjuntará a este formulario:</w:t>
            </w:r>
          </w:p>
          <w:p w:rsidR="00E34E5F" w:rsidRPr="00216916" w:rsidRDefault="00E34E5F" w:rsidP="005B4B9A">
            <w:pPr>
              <w:ind w:left="426"/>
              <w:jc w:val="both"/>
              <w:rPr>
                <w:rFonts w:ascii="Times New Roman" w:hAnsi="Times New Roman"/>
                <w:szCs w:val="24"/>
              </w:rPr>
            </w:pPr>
            <w:r w:rsidRPr="00205A43">
              <w:rPr>
                <w:rFonts w:ascii="Times New Roman" w:hAnsi="Times New Roman"/>
                <w:szCs w:val="24"/>
              </w:rPr>
              <w:t xml:space="preserve">1.-Fotocopia de las 2 últimas Declaraciones de Impuesto a la Renta </w:t>
            </w:r>
            <w:r w:rsidRPr="00205A43">
              <w:rPr>
                <w:rFonts w:ascii="Times New Roman" w:hAnsi="Times New Roman"/>
                <w:spacing w:val="-3"/>
                <w:szCs w:val="24"/>
              </w:rPr>
              <w:t>debidamente timbrada por el Servicio de Tesorería o institución autorizada</w:t>
            </w:r>
          </w:p>
          <w:p w:rsidR="00E34E5F" w:rsidRPr="00216916" w:rsidRDefault="00E34E5F" w:rsidP="005B4B9A">
            <w:pPr>
              <w:ind w:left="426"/>
              <w:jc w:val="both"/>
              <w:rPr>
                <w:rFonts w:ascii="Times New Roman" w:hAnsi="Times New Roman"/>
                <w:szCs w:val="24"/>
              </w:rPr>
            </w:pPr>
            <w:r w:rsidRPr="00205A43">
              <w:rPr>
                <w:rFonts w:ascii="Times New Roman" w:hAnsi="Times New Roman"/>
                <w:szCs w:val="24"/>
              </w:rPr>
              <w:t>2.-Fotocopia de las 6 últimas declaraciones de pago de IVA</w:t>
            </w:r>
          </w:p>
          <w:p w:rsidR="00E34E5F" w:rsidRPr="00216916" w:rsidRDefault="00E34E5F" w:rsidP="005B4B9A">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3.-Últimos 2 Balances Generales presentados, con cuentas y estados de resultados debidamente firmados por el representante de la empresa y un profesional contable</w:t>
            </w:r>
          </w:p>
          <w:p w:rsidR="00E34E5F" w:rsidRPr="00216916" w:rsidRDefault="00E34E5F" w:rsidP="005B4B9A">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4.-Certificado bancario, en original, de no más de 30 días de antigüedad en que se acredite Estado de Situación de la empresa participante en la propuesta.</w:t>
            </w:r>
          </w:p>
          <w:p w:rsidR="00E34E5F" w:rsidRPr="00216916" w:rsidRDefault="00E34E5F" w:rsidP="005B4B9A">
            <w:pPr>
              <w:pStyle w:val="Lista--"/>
              <w:numPr>
                <w:ilvl w:val="0"/>
                <w:numId w:val="0"/>
              </w:numPr>
              <w:spacing w:line="240" w:lineRule="auto"/>
              <w:ind w:left="426"/>
              <w:rPr>
                <w:rFonts w:ascii="Times New Roman" w:hAnsi="Times New Roman"/>
                <w:sz w:val="24"/>
                <w:szCs w:val="24"/>
              </w:rPr>
            </w:pPr>
            <w:r w:rsidRPr="00205A43">
              <w:rPr>
                <w:rFonts w:ascii="Times New Roman" w:hAnsi="Times New Roman"/>
                <w:sz w:val="24"/>
                <w:szCs w:val="24"/>
              </w:rPr>
              <w:t>5.-Certificado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E34E5F" w:rsidRPr="00216916" w:rsidRDefault="00E34E5F" w:rsidP="005B4B9A">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z w:val="24"/>
                <w:szCs w:val="24"/>
              </w:rPr>
              <w:t>6.-Certificados bancarios que acrediten la moralidad en cuenta corriente, emitido a una fecha reciente.</w:t>
            </w:r>
          </w:p>
          <w:p w:rsidR="00E34E5F" w:rsidRPr="00216916" w:rsidRDefault="00E34E5F" w:rsidP="005B4B9A">
            <w:pPr>
              <w:pStyle w:val="Lista--"/>
              <w:numPr>
                <w:ilvl w:val="0"/>
                <w:numId w:val="0"/>
              </w:numPr>
              <w:spacing w:line="240" w:lineRule="auto"/>
              <w:ind w:left="426"/>
              <w:rPr>
                <w:rFonts w:ascii="Times New Roman" w:hAnsi="Times New Roman"/>
                <w:snapToGrid w:val="0"/>
                <w:sz w:val="24"/>
                <w:szCs w:val="24"/>
              </w:rPr>
            </w:pPr>
            <w:r w:rsidRPr="00205A43">
              <w:rPr>
                <w:rFonts w:ascii="Times New Roman" w:hAnsi="Times New Roman"/>
                <w:snapToGrid w:val="0"/>
                <w:sz w:val="24"/>
                <w:szCs w:val="24"/>
              </w:rPr>
              <w:t xml:space="preserve">7.-Certificado de cumplimiento de obligaciones laborales y previsionales. </w:t>
            </w:r>
          </w:p>
          <w:p w:rsidR="00E34E5F" w:rsidRPr="00216916" w:rsidRDefault="00E34E5F" w:rsidP="005B4B9A">
            <w:pPr>
              <w:pStyle w:val="Lista--"/>
              <w:keepNext/>
              <w:numPr>
                <w:ilvl w:val="0"/>
                <w:numId w:val="0"/>
              </w:numPr>
              <w:tabs>
                <w:tab w:val="right" w:pos="1701"/>
              </w:tabs>
              <w:spacing w:line="240" w:lineRule="auto"/>
              <w:ind w:left="426"/>
              <w:outlineLvl w:val="2"/>
              <w:rPr>
                <w:rFonts w:ascii="Times New Roman" w:hAnsi="Times New Roman"/>
                <w:snapToGrid w:val="0"/>
                <w:sz w:val="24"/>
                <w:szCs w:val="24"/>
              </w:rPr>
            </w:pPr>
          </w:p>
          <w:p w:rsidR="00E34E5F" w:rsidRPr="00216916" w:rsidRDefault="00E34E5F" w:rsidP="005B4B9A">
            <w:pPr>
              <w:keepNext/>
              <w:tabs>
                <w:tab w:val="right" w:pos="1701"/>
              </w:tabs>
              <w:ind w:left="1985" w:hanging="1985"/>
              <w:jc w:val="both"/>
              <w:outlineLvl w:val="2"/>
              <w:rPr>
                <w:rFonts w:ascii="Times New Roman" w:hAnsi="Times New Roman"/>
              </w:rPr>
            </w:pPr>
          </w:p>
        </w:tc>
      </w:tr>
      <w:tr w:rsidR="00E34E5F" w:rsidRPr="00216916" w:rsidTr="005B4B9A">
        <w:trPr>
          <w:trHeight w:val="1322"/>
        </w:trPr>
        <w:tc>
          <w:tcPr>
            <w:tcW w:w="9072" w:type="dxa"/>
          </w:tcPr>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Santiago,……………………………… de 201</w:t>
            </w:r>
            <w:r>
              <w:rPr>
                <w:rFonts w:ascii="Times New Roman" w:hAnsi="Times New Roman"/>
              </w:rPr>
              <w:t>6</w:t>
            </w:r>
          </w:p>
        </w:tc>
      </w:tr>
    </w:tbl>
    <w:p w:rsidR="00E34E5F" w:rsidRPr="00216916" w:rsidRDefault="00E34E5F" w:rsidP="00113CAB">
      <w:pPr>
        <w:widowControl w:val="0"/>
        <w:jc w:val="both"/>
        <w:rPr>
          <w:rFonts w:ascii="Times New Roman" w:hAnsi="Times New Roman"/>
          <w:szCs w:val="24"/>
        </w:rPr>
        <w:sectPr w:rsidR="00E34E5F" w:rsidRPr="00216916">
          <w:footerReference w:type="default" r:id="rId5"/>
          <w:pgSz w:w="12240" w:h="15840" w:code="1"/>
          <w:pgMar w:top="851" w:right="1701" w:bottom="1106" w:left="1701" w:header="567" w:footer="215" w:gutter="0"/>
          <w:cols w:space="720"/>
          <w:docGrid w:linePitch="326"/>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lastRenderedPageBreak/>
              <w:t>FORMULARIO Nº 6</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EXPERIENCIA DEL PROPONENTE</w:t>
            </w:r>
          </w:p>
        </w:tc>
      </w:tr>
      <w:tr w:rsidR="00E34E5F" w:rsidRPr="00216916" w:rsidTr="005B4B9A">
        <w:trPr>
          <w:trHeight w:val="415"/>
        </w:trPr>
        <w:tc>
          <w:tcPr>
            <w:tcW w:w="9072" w:type="dxa"/>
          </w:tcPr>
          <w:p w:rsidR="00E34E5F" w:rsidRPr="00E34E5F" w:rsidRDefault="00E34E5F" w:rsidP="00E34E5F">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PROPONENTE:</w:t>
            </w:r>
          </w:p>
        </w:tc>
      </w:tr>
      <w:tr w:rsidR="00E34E5F" w:rsidRPr="00216916" w:rsidTr="005B4B9A">
        <w:trPr>
          <w:trHeight w:val="6265"/>
        </w:trPr>
        <w:tc>
          <w:tcPr>
            <w:tcW w:w="9072" w:type="dxa"/>
          </w:tcPr>
          <w:p w:rsidR="00E34E5F" w:rsidRPr="00216916" w:rsidRDefault="00E34E5F" w:rsidP="005B4B9A">
            <w:pPr>
              <w:rPr>
                <w:rFonts w:ascii="Times New Roman" w:hAnsi="Times New Roman"/>
              </w:rPr>
            </w:pPr>
            <w:r w:rsidRPr="00205A43">
              <w:rPr>
                <w:rFonts w:ascii="Times New Roman" w:hAnsi="Times New Roman"/>
              </w:rPr>
              <w:t xml:space="preserve">El Proponente </w:t>
            </w:r>
            <w:r w:rsidRPr="00205A43">
              <w:rPr>
                <w:rFonts w:ascii="Times New Roman" w:hAnsi="Times New Roman"/>
                <w:u w:val="single"/>
              </w:rPr>
              <w:t>adjuntará</w:t>
            </w:r>
            <w:r w:rsidRPr="00205A43">
              <w:rPr>
                <w:rFonts w:ascii="Times New Roman" w:hAnsi="Times New Roman"/>
              </w:rPr>
              <w:t xml:space="preserve"> a este formulario, información sobre las obras  civiles y/o de edificación realizadas durante los últimos 5 años, que regularmente realiza:</w:t>
            </w:r>
          </w:p>
          <w:p w:rsidR="00E34E5F" w:rsidRPr="00216916" w:rsidRDefault="00E34E5F" w:rsidP="005B4B9A">
            <w:pPr>
              <w:rPr>
                <w:rFonts w:ascii="Times New Roman" w:hAnsi="Times New Roman"/>
              </w:rPr>
            </w:pPr>
            <w:r w:rsidRPr="00205A43">
              <w:rPr>
                <w:rFonts w:ascii="Times New Roman" w:hAnsi="Times New Roman"/>
              </w:rPr>
              <w:t>Nombre del Mandante, año de inicio y término del Contrato y persona de contacto de la empresa Mandante.</w:t>
            </w:r>
          </w:p>
          <w:p w:rsidR="00E34E5F" w:rsidRPr="00216916" w:rsidRDefault="00E34E5F" w:rsidP="005B4B9A">
            <w:pPr>
              <w:rPr>
                <w:rFonts w:ascii="Times New Roman" w:hAnsi="Times New Roman"/>
              </w:rPr>
            </w:pPr>
            <w:r w:rsidRPr="00205A43">
              <w:rPr>
                <w:rFonts w:ascii="Times New Roman" w:hAnsi="Times New Roman"/>
              </w:rPr>
              <w:t>Breve descripción las obras ejecutadas.</w:t>
            </w:r>
          </w:p>
          <w:p w:rsidR="00E34E5F" w:rsidRPr="00216916" w:rsidRDefault="00E34E5F" w:rsidP="005B4B9A">
            <w:pPr>
              <w:rPr>
                <w:rFonts w:ascii="Times New Roman" w:hAnsi="Times New Roman"/>
              </w:rPr>
            </w:pPr>
            <w:r w:rsidRPr="00205A43">
              <w:rPr>
                <w:rFonts w:ascii="Times New Roman" w:hAnsi="Times New Roman"/>
              </w:rPr>
              <w:t xml:space="preserve">Tipo de contrato </w:t>
            </w:r>
          </w:p>
          <w:p w:rsidR="00E34E5F" w:rsidRPr="00216916" w:rsidRDefault="00E34E5F" w:rsidP="005B4B9A">
            <w:pPr>
              <w:rPr>
                <w:rFonts w:ascii="Times New Roman" w:hAnsi="Times New Roman"/>
              </w:rPr>
            </w:pPr>
            <w:r w:rsidRPr="00205A43">
              <w:rPr>
                <w:rFonts w:ascii="Times New Roman" w:hAnsi="Times New Roman"/>
              </w:rPr>
              <w:t>Duración de los contratos. (Fechas)</w:t>
            </w:r>
          </w:p>
          <w:p w:rsidR="00E34E5F" w:rsidRPr="00216916" w:rsidRDefault="00E34E5F" w:rsidP="005B4B9A">
            <w:pPr>
              <w:rPr>
                <w:rFonts w:ascii="Times New Roman" w:hAnsi="Times New Roman"/>
              </w:rPr>
            </w:pPr>
            <w:r w:rsidRPr="00205A43">
              <w:rPr>
                <w:rFonts w:ascii="Times New Roman" w:hAnsi="Times New Roman"/>
              </w:rPr>
              <w:t>Nombre del Contacto en la empresa en que presta o prestó servicios.</w:t>
            </w:r>
          </w:p>
          <w:p w:rsidR="00E34E5F" w:rsidRPr="00216916" w:rsidRDefault="00E34E5F" w:rsidP="005B4B9A">
            <w:pPr>
              <w:rPr>
                <w:rFonts w:ascii="Times New Roman" w:hAnsi="Times New Roman"/>
              </w:rPr>
            </w:pPr>
            <w:r w:rsidRPr="00205A43">
              <w:rPr>
                <w:rFonts w:ascii="Times New Roman" w:hAnsi="Times New Roman"/>
              </w:rPr>
              <w:t xml:space="preserve">Valor en Unidades de Fomento de las obras ejecutadas. </w:t>
            </w:r>
          </w:p>
          <w:p w:rsidR="00E34E5F" w:rsidRPr="00216916" w:rsidRDefault="00E34E5F" w:rsidP="005B4B9A">
            <w:pPr>
              <w:rPr>
                <w:rFonts w:ascii="Times New Roman" w:hAnsi="Times New Roman"/>
              </w:rPr>
            </w:pPr>
          </w:p>
          <w:p w:rsidR="00E34E5F" w:rsidRPr="00216916" w:rsidRDefault="00E34E5F" w:rsidP="005B4B9A">
            <w:pPr>
              <w:jc w:val="both"/>
              <w:rPr>
                <w:rFonts w:ascii="Times New Roman" w:hAnsi="Times New Roman"/>
                <w:bCs/>
              </w:rPr>
            </w:pPr>
            <w:r w:rsidRPr="00205A43">
              <w:rPr>
                <w:rFonts w:ascii="Times New Roman" w:hAnsi="Times New Roman"/>
                <w:bCs/>
              </w:rPr>
              <w:t xml:space="preserve">En este formulario, el Proponente detallará su experiencia acorde al proyecto en cuestión, que tengan similitud con el objeto de esta licitación, ya sea por su envergadura técnica, su volumen de obras o su naturaleza; indicando el monto actualizado en Unidades de Fomento, plazo y fecha de término de los trabajos ejecutados o en ejecución, debiendo adjuntar los antecedentes, documentos o certificados que permitan validar la experiencia señalada por los Proponentes, no se considerará para la evaluación experiencia en obras de construcción no relacionadas. </w:t>
            </w:r>
          </w:p>
          <w:p w:rsidR="00E34E5F" w:rsidRPr="00216916" w:rsidRDefault="00E34E5F" w:rsidP="005B4B9A">
            <w:pPr>
              <w:rPr>
                <w:rFonts w:ascii="Times New Roman" w:hAnsi="Times New Roman"/>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E34E5F" w:rsidRPr="00216916" w:rsidTr="005B4B9A">
              <w:trPr>
                <w:trHeight w:val="526"/>
              </w:trPr>
              <w:tc>
                <w:tcPr>
                  <w:tcW w:w="1575" w:type="dxa"/>
                </w:tcPr>
                <w:p w:rsidR="00E34E5F" w:rsidRPr="00216916" w:rsidRDefault="00E34E5F" w:rsidP="005B4B9A">
                  <w:pPr>
                    <w:rPr>
                      <w:rFonts w:ascii="Times New Roman" w:hAnsi="Times New Roman"/>
                    </w:rPr>
                  </w:pPr>
                  <w:r w:rsidRPr="00205A43">
                    <w:rPr>
                      <w:rFonts w:ascii="Times New Roman" w:hAnsi="Times New Roman"/>
                    </w:rPr>
                    <w:t>Empresa</w:t>
                  </w:r>
                </w:p>
              </w:tc>
              <w:tc>
                <w:tcPr>
                  <w:tcW w:w="1950" w:type="dxa"/>
                </w:tcPr>
                <w:p w:rsidR="00E34E5F" w:rsidRPr="00216916" w:rsidRDefault="00E34E5F" w:rsidP="005B4B9A">
                  <w:pPr>
                    <w:rPr>
                      <w:rFonts w:ascii="Times New Roman" w:hAnsi="Times New Roman"/>
                    </w:rPr>
                  </w:pPr>
                  <w:r w:rsidRPr="00205A43">
                    <w:rPr>
                      <w:rFonts w:ascii="Times New Roman" w:hAnsi="Times New Roman"/>
                    </w:rPr>
                    <w:t>Breve Descripción del Contrato</w:t>
                  </w:r>
                </w:p>
              </w:tc>
              <w:tc>
                <w:tcPr>
                  <w:tcW w:w="1440" w:type="dxa"/>
                </w:tcPr>
                <w:p w:rsidR="00E34E5F" w:rsidRPr="00216916" w:rsidRDefault="00E34E5F" w:rsidP="005B4B9A">
                  <w:pPr>
                    <w:rPr>
                      <w:rFonts w:ascii="Times New Roman" w:hAnsi="Times New Roman"/>
                    </w:rPr>
                  </w:pPr>
                  <w:r w:rsidRPr="00205A43">
                    <w:rPr>
                      <w:rFonts w:ascii="Times New Roman" w:hAnsi="Times New Roman"/>
                    </w:rPr>
                    <w:t>Tipo de Contrato</w:t>
                  </w:r>
                </w:p>
              </w:tc>
              <w:tc>
                <w:tcPr>
                  <w:tcW w:w="1080" w:type="dxa"/>
                </w:tcPr>
                <w:p w:rsidR="00E34E5F" w:rsidRPr="00216916" w:rsidRDefault="00E34E5F" w:rsidP="005B4B9A">
                  <w:pPr>
                    <w:rPr>
                      <w:rFonts w:ascii="Times New Roman" w:hAnsi="Times New Roman"/>
                    </w:rPr>
                  </w:pPr>
                  <w:r w:rsidRPr="00205A43">
                    <w:rPr>
                      <w:rFonts w:ascii="Times New Roman" w:hAnsi="Times New Roman"/>
                    </w:rPr>
                    <w:t>Fechas</w:t>
                  </w:r>
                </w:p>
              </w:tc>
              <w:tc>
                <w:tcPr>
                  <w:tcW w:w="1440" w:type="dxa"/>
                </w:tcPr>
                <w:p w:rsidR="00E34E5F" w:rsidRPr="00216916" w:rsidRDefault="00E34E5F" w:rsidP="005B4B9A">
                  <w:pPr>
                    <w:rPr>
                      <w:rFonts w:ascii="Times New Roman" w:hAnsi="Times New Roman"/>
                    </w:rPr>
                  </w:pPr>
                  <w:r w:rsidRPr="00205A43">
                    <w:rPr>
                      <w:rFonts w:ascii="Times New Roman" w:hAnsi="Times New Roman"/>
                    </w:rPr>
                    <w:t>Nombre Contacto  y Nº Teléfono</w:t>
                  </w:r>
                </w:p>
              </w:tc>
              <w:tc>
                <w:tcPr>
                  <w:tcW w:w="1448" w:type="dxa"/>
                </w:tcPr>
                <w:p w:rsidR="00E34E5F" w:rsidRPr="00216916" w:rsidRDefault="00E34E5F" w:rsidP="005B4B9A">
                  <w:pPr>
                    <w:rPr>
                      <w:rFonts w:ascii="Times New Roman" w:hAnsi="Times New Roman"/>
                    </w:rPr>
                  </w:pPr>
                  <w:r w:rsidRPr="00205A43">
                    <w:rPr>
                      <w:rFonts w:ascii="Times New Roman" w:hAnsi="Times New Roman"/>
                    </w:rPr>
                    <w:t>Valor Total (UF)</w:t>
                  </w:r>
                </w:p>
              </w:tc>
            </w:tr>
            <w:tr w:rsidR="00E34E5F" w:rsidRPr="00216916" w:rsidTr="005B4B9A">
              <w:trPr>
                <w:trHeight w:val="346"/>
              </w:trPr>
              <w:tc>
                <w:tcPr>
                  <w:tcW w:w="1575" w:type="dxa"/>
                </w:tcPr>
                <w:p w:rsidR="00E34E5F" w:rsidRPr="00216916" w:rsidRDefault="00E34E5F" w:rsidP="005B4B9A">
                  <w:pPr>
                    <w:rPr>
                      <w:rFonts w:ascii="Times New Roman" w:hAnsi="Times New Roman"/>
                    </w:rPr>
                  </w:pPr>
                </w:p>
              </w:tc>
              <w:tc>
                <w:tcPr>
                  <w:tcW w:w="195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08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448" w:type="dxa"/>
                </w:tcPr>
                <w:p w:rsidR="00E34E5F" w:rsidRPr="00216916" w:rsidRDefault="00E34E5F" w:rsidP="005B4B9A">
                  <w:pPr>
                    <w:rPr>
                      <w:rFonts w:ascii="Times New Roman" w:hAnsi="Times New Roman"/>
                    </w:rPr>
                  </w:pPr>
                </w:p>
              </w:tc>
            </w:tr>
            <w:tr w:rsidR="00E34E5F" w:rsidRPr="00216916" w:rsidTr="005B4B9A">
              <w:trPr>
                <w:trHeight w:val="346"/>
              </w:trPr>
              <w:tc>
                <w:tcPr>
                  <w:tcW w:w="1575" w:type="dxa"/>
                </w:tcPr>
                <w:p w:rsidR="00E34E5F" w:rsidRPr="00216916" w:rsidRDefault="00E34E5F" w:rsidP="005B4B9A">
                  <w:pPr>
                    <w:rPr>
                      <w:rFonts w:ascii="Times New Roman" w:hAnsi="Times New Roman"/>
                    </w:rPr>
                  </w:pPr>
                </w:p>
              </w:tc>
              <w:tc>
                <w:tcPr>
                  <w:tcW w:w="195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08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448" w:type="dxa"/>
                </w:tcPr>
                <w:p w:rsidR="00E34E5F" w:rsidRPr="00216916" w:rsidRDefault="00E34E5F" w:rsidP="005B4B9A">
                  <w:pPr>
                    <w:rPr>
                      <w:rFonts w:ascii="Times New Roman" w:hAnsi="Times New Roman"/>
                    </w:rPr>
                  </w:pPr>
                </w:p>
              </w:tc>
            </w:tr>
            <w:tr w:rsidR="00E34E5F" w:rsidRPr="00216916" w:rsidTr="005B4B9A">
              <w:trPr>
                <w:trHeight w:val="346"/>
              </w:trPr>
              <w:tc>
                <w:tcPr>
                  <w:tcW w:w="1575" w:type="dxa"/>
                </w:tcPr>
                <w:p w:rsidR="00E34E5F" w:rsidRPr="00216916" w:rsidRDefault="00E34E5F" w:rsidP="005B4B9A">
                  <w:pPr>
                    <w:rPr>
                      <w:rFonts w:ascii="Times New Roman" w:hAnsi="Times New Roman"/>
                    </w:rPr>
                  </w:pPr>
                </w:p>
              </w:tc>
              <w:tc>
                <w:tcPr>
                  <w:tcW w:w="195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08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448" w:type="dxa"/>
                </w:tcPr>
                <w:p w:rsidR="00E34E5F" w:rsidRPr="00216916" w:rsidRDefault="00E34E5F" w:rsidP="005B4B9A">
                  <w:pPr>
                    <w:rPr>
                      <w:rFonts w:ascii="Times New Roman" w:hAnsi="Times New Roman"/>
                    </w:rPr>
                  </w:pPr>
                </w:p>
              </w:tc>
            </w:tr>
            <w:tr w:rsidR="00E34E5F" w:rsidRPr="00216916" w:rsidTr="005B4B9A">
              <w:trPr>
                <w:trHeight w:val="346"/>
              </w:trPr>
              <w:tc>
                <w:tcPr>
                  <w:tcW w:w="1575" w:type="dxa"/>
                </w:tcPr>
                <w:p w:rsidR="00E34E5F" w:rsidRPr="00216916" w:rsidRDefault="00E34E5F" w:rsidP="005B4B9A">
                  <w:pPr>
                    <w:rPr>
                      <w:rFonts w:ascii="Times New Roman" w:hAnsi="Times New Roman"/>
                    </w:rPr>
                  </w:pPr>
                </w:p>
              </w:tc>
              <w:tc>
                <w:tcPr>
                  <w:tcW w:w="195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08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448" w:type="dxa"/>
                </w:tcPr>
                <w:p w:rsidR="00E34E5F" w:rsidRPr="00216916" w:rsidRDefault="00E34E5F" w:rsidP="005B4B9A">
                  <w:pPr>
                    <w:rPr>
                      <w:rFonts w:ascii="Times New Roman" w:hAnsi="Times New Roman"/>
                    </w:rPr>
                  </w:pPr>
                </w:p>
              </w:tc>
            </w:tr>
            <w:tr w:rsidR="00E34E5F" w:rsidRPr="00216916" w:rsidTr="005B4B9A">
              <w:trPr>
                <w:trHeight w:val="221"/>
              </w:trPr>
              <w:tc>
                <w:tcPr>
                  <w:tcW w:w="1575" w:type="dxa"/>
                </w:tcPr>
                <w:p w:rsidR="00E34E5F" w:rsidRPr="00216916" w:rsidRDefault="00E34E5F" w:rsidP="005B4B9A">
                  <w:pPr>
                    <w:rPr>
                      <w:rFonts w:ascii="Times New Roman" w:hAnsi="Times New Roman"/>
                    </w:rPr>
                  </w:pPr>
                </w:p>
              </w:tc>
              <w:tc>
                <w:tcPr>
                  <w:tcW w:w="195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080" w:type="dxa"/>
                </w:tcPr>
                <w:p w:rsidR="00E34E5F" w:rsidRPr="00216916" w:rsidRDefault="00E34E5F" w:rsidP="005B4B9A">
                  <w:pPr>
                    <w:rPr>
                      <w:rFonts w:ascii="Times New Roman" w:hAnsi="Times New Roman"/>
                    </w:rPr>
                  </w:pPr>
                </w:p>
              </w:tc>
              <w:tc>
                <w:tcPr>
                  <w:tcW w:w="1440" w:type="dxa"/>
                </w:tcPr>
                <w:p w:rsidR="00E34E5F" w:rsidRPr="00216916" w:rsidRDefault="00E34E5F" w:rsidP="005B4B9A">
                  <w:pPr>
                    <w:rPr>
                      <w:rFonts w:ascii="Times New Roman" w:hAnsi="Times New Roman"/>
                    </w:rPr>
                  </w:pPr>
                </w:p>
              </w:tc>
              <w:tc>
                <w:tcPr>
                  <w:tcW w:w="1448" w:type="dxa"/>
                </w:tcPr>
                <w:p w:rsidR="00E34E5F" w:rsidRPr="00216916" w:rsidRDefault="00E34E5F" w:rsidP="005B4B9A">
                  <w:pPr>
                    <w:rPr>
                      <w:rFonts w:ascii="Times New Roman" w:hAnsi="Times New Roman"/>
                    </w:rPr>
                  </w:pPr>
                </w:p>
              </w:tc>
            </w:tr>
          </w:tbl>
          <w:p w:rsidR="00E34E5F" w:rsidRPr="00216916" w:rsidRDefault="00E34E5F" w:rsidP="005B4B9A">
            <w:pPr>
              <w:rPr>
                <w:rFonts w:ascii="Times New Roman" w:hAnsi="Times New Roman"/>
              </w:rPr>
            </w:pPr>
          </w:p>
        </w:tc>
      </w:tr>
      <w:tr w:rsidR="00E34E5F" w:rsidRPr="00216916" w:rsidTr="005B4B9A">
        <w:trPr>
          <w:trHeight w:val="3250"/>
        </w:trPr>
        <w:tc>
          <w:tcPr>
            <w:tcW w:w="9072" w:type="dxa"/>
            <w:tcBorders>
              <w:top w:val="single" w:sz="4" w:space="0" w:color="auto"/>
              <w:left w:val="single" w:sz="4" w:space="0" w:color="auto"/>
              <w:bottom w:val="single" w:sz="4" w:space="0" w:color="auto"/>
              <w:right w:val="single" w:sz="4" w:space="0" w:color="auto"/>
            </w:tcBorders>
          </w:tcPr>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5B4B9A">
            <w:pPr>
              <w:rPr>
                <w:rFonts w:ascii="Times New Roman" w:hAnsi="Times New Roman"/>
              </w:rPr>
            </w:pPr>
          </w:p>
          <w:p w:rsidR="00E34E5F" w:rsidRPr="00113CAB" w:rsidRDefault="00E34E5F" w:rsidP="00113CAB">
            <w:pPr>
              <w:rPr>
                <w:rFonts w:ascii="Times New Roman" w:hAnsi="Times New Roman"/>
              </w:rPr>
            </w:pPr>
            <w:r w:rsidRPr="00205A43">
              <w:rPr>
                <w:rFonts w:ascii="Times New Roman" w:hAnsi="Times New Roman"/>
              </w:rPr>
              <w:t>Santiago,……………………………… de 201</w:t>
            </w:r>
            <w:r>
              <w:rPr>
                <w:rFonts w:ascii="Times New Roman" w:hAnsi="Times New Roman"/>
              </w:rPr>
              <w:t>6</w:t>
            </w:r>
          </w:p>
        </w:tc>
      </w:tr>
    </w:tbl>
    <w:p w:rsidR="00E34E5F" w:rsidRDefault="00E34E5F" w:rsidP="00E34E5F"/>
    <w:p w:rsidR="00E34E5F" w:rsidRDefault="00E34E5F" w:rsidP="00E34E5F"/>
    <w:p w:rsidR="00E34E5F" w:rsidRPr="007C62A8" w:rsidRDefault="00E34E5F" w:rsidP="00E34E5F">
      <w:pPr>
        <w:rPr>
          <w:vanish/>
        </w:rPr>
      </w:pPr>
    </w:p>
    <w:tbl>
      <w:tblPr>
        <w:tblpPr w:leftFromText="141" w:rightFromText="141" w:vertAnchor="text" w:horzAnchor="margin" w:tblpY="-2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R="00E34E5F" w:rsidRPr="00216916" w:rsidTr="005B4B9A">
        <w:trPr>
          <w:trHeight w:val="415"/>
        </w:trPr>
        <w:tc>
          <w:tcPr>
            <w:tcW w:w="9072" w:type="dxa"/>
          </w:tcPr>
          <w:p w:rsidR="00E34E5F"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 xml:space="preserve">FORMULARIO Nº </w:t>
            </w:r>
            <w:r>
              <w:rPr>
                <w:rFonts w:ascii="Times New Roman" w:hAnsi="Times New Roman"/>
              </w:rPr>
              <w:t>7</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OFERTA TÉCNICA</w:t>
            </w:r>
          </w:p>
        </w:tc>
      </w:tr>
      <w:tr w:rsidR="00E34E5F" w:rsidRPr="00216916" w:rsidTr="005B4B9A">
        <w:trPr>
          <w:trHeight w:val="841"/>
        </w:trPr>
        <w:tc>
          <w:tcPr>
            <w:tcW w:w="9072" w:type="dxa"/>
          </w:tcPr>
          <w:p w:rsidR="00E34E5F" w:rsidRPr="00E34E5F" w:rsidRDefault="00E34E5F" w:rsidP="005B4B9A">
            <w:pPr>
              <w:tabs>
                <w:tab w:val="left" w:pos="851"/>
                <w:tab w:val="left" w:pos="1418"/>
                <w:tab w:val="right" w:leader="dot" w:pos="9356"/>
              </w:tabs>
              <w:jc w:val="both"/>
              <w:rPr>
                <w:rFonts w:cs="Arial"/>
                <w:b/>
                <w:bCs/>
                <w:noProof/>
                <w:color w:val="000000"/>
                <w:sz w:val="28"/>
                <w:szCs w:val="28"/>
              </w:rPr>
            </w:pPr>
            <w:r w:rsidRPr="00205A43">
              <w:rPr>
                <w:rFonts w:ascii="Times New Roman" w:hAnsi="Times New Roman"/>
              </w:rPr>
              <w:t xml:space="preserve">LICITACIÓN PÚBLICA </w:t>
            </w:r>
            <w:r>
              <w:rPr>
                <w:rFonts w:cs="Arial"/>
                <w:b/>
                <w:color w:val="000000"/>
                <w:szCs w:val="24"/>
              </w:rPr>
              <w:t>“REPARACION Y LIMPIEZA DE CUBIERTAS DE ESTACIONES</w:t>
            </w:r>
            <w:r>
              <w:rPr>
                <w:rFonts w:cs="Arial"/>
                <w:b/>
                <w:bCs/>
                <w:noProof/>
                <w:color w:val="000000"/>
                <w:szCs w:val="24"/>
              </w:rPr>
              <w:t xml:space="preserve"> DE METRO S.A.</w:t>
            </w:r>
            <w:r>
              <w:rPr>
                <w:rFonts w:cs="Arial"/>
                <w:b/>
                <w:color w:val="000000"/>
                <w:szCs w:val="24"/>
              </w:rPr>
              <w:t>”</w:t>
            </w:r>
          </w:p>
        </w:tc>
      </w:tr>
      <w:tr w:rsidR="00E34E5F" w:rsidRPr="00216916" w:rsidTr="005B4B9A">
        <w:trPr>
          <w:trHeight w:val="415"/>
        </w:trPr>
        <w:tc>
          <w:tcPr>
            <w:tcW w:w="9072" w:type="dxa"/>
          </w:tcPr>
          <w:p w:rsidR="00E34E5F" w:rsidRPr="00216916" w:rsidRDefault="00E34E5F" w:rsidP="005B4B9A">
            <w:pPr>
              <w:rPr>
                <w:rFonts w:ascii="Times New Roman" w:hAnsi="Times New Roman"/>
              </w:rPr>
            </w:pPr>
            <w:r w:rsidRPr="00205A43">
              <w:rPr>
                <w:rFonts w:ascii="Times New Roman" w:hAnsi="Times New Roman"/>
              </w:rPr>
              <w:t>PROPONENTE:</w:t>
            </w:r>
          </w:p>
        </w:tc>
      </w:tr>
      <w:tr w:rsidR="00E34E5F" w:rsidRPr="00216916" w:rsidTr="005B4B9A">
        <w:tc>
          <w:tcPr>
            <w:tcW w:w="9072" w:type="dxa"/>
          </w:tcPr>
          <w:p w:rsidR="00E34E5F" w:rsidRPr="00620E1C" w:rsidRDefault="00E34E5F" w:rsidP="005B4B9A">
            <w:pPr>
              <w:rPr>
                <w:rFonts w:ascii="Times New Roman" w:hAnsi="Times New Roman"/>
              </w:rPr>
            </w:pPr>
            <w:r w:rsidRPr="00205A43">
              <w:rPr>
                <w:rFonts w:ascii="Times New Roman" w:hAnsi="Times New Roman"/>
              </w:rPr>
              <w:t xml:space="preserve">El PROPONENTE deberá entregar una oferta técnica detallada según el formato adjunto. Todos los antecedentes solicitados deberán estar en el mismo orden requerido, según la </w:t>
            </w:r>
            <w:r w:rsidRPr="00620E1C">
              <w:rPr>
                <w:rFonts w:ascii="Times New Roman" w:hAnsi="Times New Roman"/>
              </w:rPr>
              <w:t xml:space="preserve">partida indicada. El formato de contratapa, debe indicar si incluye o no el documento solicitado. Los antecedentes que deberá contener, a lo menos, son los siguientes: </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 Grupo A. Planificación y Control General de la Obra.</w:t>
            </w:r>
          </w:p>
          <w:p w:rsidR="00E34E5F" w:rsidRPr="00E24185"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E24185">
              <w:rPr>
                <w:rFonts w:ascii="Times New Roman" w:hAnsi="Times New Roman"/>
                <w:szCs w:val="24"/>
              </w:rPr>
              <w:t xml:space="preserve">Se consideran los siguientes factores: </w:t>
            </w:r>
          </w:p>
          <w:p w:rsidR="00E34E5F" w:rsidRPr="007367EB"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7367EB">
              <w:rPr>
                <w:rFonts w:ascii="Times New Roman" w:hAnsi="Times New Roman"/>
                <w:szCs w:val="24"/>
              </w:rPr>
              <w:t>a) Programa Carta Gantt</w:t>
            </w:r>
          </w:p>
          <w:p w:rsidR="00E34E5F" w:rsidRPr="00C03B83"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C03B83">
              <w:rPr>
                <w:rFonts w:ascii="Times New Roman" w:hAnsi="Times New Roman"/>
                <w:szCs w:val="24"/>
              </w:rPr>
              <w:t>b) Metodología y secuencia constructiva</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c) Estructura organizacional de la obra</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 xml:space="preserve">d) </w:t>
            </w:r>
            <w:proofErr w:type="spellStart"/>
            <w:r w:rsidRPr="00620E1C">
              <w:rPr>
                <w:rFonts w:ascii="Times New Roman" w:hAnsi="Times New Roman"/>
                <w:szCs w:val="24"/>
              </w:rPr>
              <w:t>Curriculum</w:t>
            </w:r>
            <w:proofErr w:type="spellEnd"/>
            <w:r w:rsidRPr="00620E1C">
              <w:rPr>
                <w:rFonts w:ascii="Times New Roman" w:hAnsi="Times New Roman"/>
                <w:szCs w:val="24"/>
              </w:rPr>
              <w:t xml:space="preserve"> Vitae de los profesionales y técnicos. (Se solicita adjuntar copia de certificados de títulos y certificado de experiencia)</w:t>
            </w:r>
          </w:p>
          <w:p w:rsidR="00E34E5F" w:rsidRPr="00620E1C" w:rsidRDefault="00E34E5F" w:rsidP="005B4B9A">
            <w:pPr>
              <w:tabs>
                <w:tab w:val="left" w:pos="0"/>
                <w:tab w:val="left" w:pos="426"/>
                <w:tab w:val="left" w:pos="1152"/>
                <w:tab w:val="left" w:pos="2160"/>
                <w:tab w:val="left" w:pos="4320"/>
              </w:tabs>
              <w:suppressAutoHyphens/>
              <w:jc w:val="both"/>
              <w:rPr>
                <w:rFonts w:ascii="Times New Roman" w:hAnsi="Times New Roman"/>
                <w:szCs w:val="24"/>
              </w:rPr>
            </w:pP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-Grupo B. Control de Calidad</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a) Calidad de los materiales a utilizar</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b) Procesos de Control de Calidad</w:t>
            </w:r>
          </w:p>
          <w:p w:rsidR="00E34E5F" w:rsidRPr="00620E1C" w:rsidRDefault="00E34E5F" w:rsidP="005B4B9A">
            <w:pPr>
              <w:tabs>
                <w:tab w:val="left" w:pos="0"/>
                <w:tab w:val="left" w:pos="426"/>
                <w:tab w:val="left" w:pos="1152"/>
                <w:tab w:val="left" w:pos="2160"/>
                <w:tab w:val="left" w:pos="4320"/>
              </w:tabs>
              <w:suppressAutoHyphens/>
              <w:jc w:val="both"/>
              <w:rPr>
                <w:rFonts w:ascii="Times New Roman" w:hAnsi="Times New Roman"/>
                <w:szCs w:val="24"/>
              </w:rPr>
            </w:pP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Grupo C. Plan de Prevención de Riesgos</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 xml:space="preserve">a) </w:t>
            </w:r>
            <w:proofErr w:type="spellStart"/>
            <w:r w:rsidRPr="00620E1C">
              <w:rPr>
                <w:rFonts w:ascii="Times New Roman" w:hAnsi="Times New Roman"/>
                <w:szCs w:val="24"/>
              </w:rPr>
              <w:t>Curriculum</w:t>
            </w:r>
            <w:proofErr w:type="spellEnd"/>
            <w:r w:rsidRPr="00620E1C">
              <w:rPr>
                <w:rFonts w:ascii="Times New Roman" w:hAnsi="Times New Roman"/>
                <w:szCs w:val="24"/>
              </w:rPr>
              <w:t xml:space="preserve"> Vitae de profesional de Prevención. de Riesgos</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 xml:space="preserve">b) Tasa de </w:t>
            </w:r>
            <w:proofErr w:type="spellStart"/>
            <w:r w:rsidRPr="00620E1C">
              <w:rPr>
                <w:rFonts w:ascii="Times New Roman" w:hAnsi="Times New Roman"/>
                <w:szCs w:val="24"/>
              </w:rPr>
              <w:t>Accidentabilidad</w:t>
            </w:r>
            <w:proofErr w:type="spellEnd"/>
            <w:r w:rsidRPr="00620E1C">
              <w:rPr>
                <w:rFonts w:ascii="Times New Roman" w:hAnsi="Times New Roman"/>
                <w:szCs w:val="24"/>
              </w:rPr>
              <w:t>.</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 xml:space="preserve">c) Programa de prevención de riesgos, pertinente a la obra que se </w:t>
            </w:r>
            <w:proofErr w:type="spellStart"/>
            <w:r w:rsidRPr="00620E1C">
              <w:rPr>
                <w:rFonts w:ascii="Times New Roman" w:hAnsi="Times New Roman"/>
                <w:szCs w:val="24"/>
              </w:rPr>
              <w:t>esta</w:t>
            </w:r>
            <w:proofErr w:type="spellEnd"/>
            <w:r w:rsidRPr="00620E1C">
              <w:rPr>
                <w:rFonts w:ascii="Times New Roman" w:hAnsi="Times New Roman"/>
                <w:szCs w:val="24"/>
              </w:rPr>
              <w:t xml:space="preserve"> licitando, debe entregar procedimiento de trabajo en alturas, armado y desarme de andamios, procedimientos de carga y descarga de material. Además todos los procedimientos deben incluir los factores de riesgos.</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d) Certificado de tasa de mutualidad</w:t>
            </w:r>
          </w:p>
          <w:p w:rsidR="00E34E5F" w:rsidRPr="00620E1C" w:rsidRDefault="00E34E5F" w:rsidP="005B4B9A">
            <w:pPr>
              <w:tabs>
                <w:tab w:val="left" w:pos="0"/>
                <w:tab w:val="left" w:pos="426"/>
                <w:tab w:val="left" w:pos="1152"/>
                <w:tab w:val="left" w:pos="2160"/>
                <w:tab w:val="left" w:pos="4320"/>
              </w:tabs>
              <w:suppressAutoHyphens/>
              <w:jc w:val="both"/>
              <w:rPr>
                <w:rFonts w:ascii="Times New Roman" w:hAnsi="Times New Roman"/>
                <w:szCs w:val="24"/>
              </w:rPr>
            </w:pP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-Grupo D Desempeño de la empresa</w:t>
            </w:r>
          </w:p>
          <w:p w:rsidR="00E34E5F" w:rsidRPr="00620E1C"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620E1C">
              <w:rPr>
                <w:rFonts w:ascii="Times New Roman" w:hAnsi="Times New Roman"/>
                <w:szCs w:val="24"/>
              </w:rPr>
              <w:t>a) Experiencia especifica de la empresa</w:t>
            </w:r>
          </w:p>
          <w:p w:rsidR="00E34E5F" w:rsidRPr="00E24185"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E24185">
              <w:rPr>
                <w:rFonts w:ascii="Times New Roman" w:hAnsi="Times New Roman"/>
                <w:szCs w:val="24"/>
              </w:rPr>
              <w:t>b) listado de obras especificas desarrolladas por la empresa.</w:t>
            </w:r>
          </w:p>
          <w:p w:rsidR="00E34E5F" w:rsidRPr="00216916" w:rsidRDefault="00E34E5F" w:rsidP="005B4B9A">
            <w:pPr>
              <w:tabs>
                <w:tab w:val="left" w:pos="0"/>
                <w:tab w:val="left" w:pos="426"/>
                <w:tab w:val="left" w:pos="1152"/>
                <w:tab w:val="left" w:pos="2160"/>
                <w:tab w:val="left" w:pos="4320"/>
              </w:tabs>
              <w:suppressAutoHyphens/>
              <w:ind w:left="426"/>
              <w:jc w:val="both"/>
              <w:rPr>
                <w:rFonts w:ascii="Times New Roman" w:hAnsi="Times New Roman"/>
                <w:szCs w:val="24"/>
              </w:rPr>
            </w:pPr>
            <w:r w:rsidRPr="007367EB">
              <w:rPr>
                <w:rFonts w:ascii="Times New Roman" w:hAnsi="Times New Roman"/>
                <w:szCs w:val="24"/>
              </w:rPr>
              <w:t>c) Listado de clientes atendidos en obra</w:t>
            </w:r>
            <w:r w:rsidRPr="00C03B83">
              <w:rPr>
                <w:rFonts w:ascii="Times New Roman" w:hAnsi="Times New Roman"/>
                <w:szCs w:val="24"/>
              </w:rPr>
              <w:t>s especificas por la empresa.</w:t>
            </w:r>
          </w:p>
          <w:p w:rsidR="00E34E5F" w:rsidRPr="00216916" w:rsidRDefault="00E34E5F" w:rsidP="005B4B9A">
            <w:pPr>
              <w:tabs>
                <w:tab w:val="left" w:pos="0"/>
                <w:tab w:val="left" w:pos="426"/>
                <w:tab w:val="left" w:pos="1152"/>
                <w:tab w:val="left" w:pos="2160"/>
                <w:tab w:val="left" w:pos="4320"/>
              </w:tabs>
              <w:suppressAutoHyphens/>
              <w:jc w:val="both"/>
              <w:rPr>
                <w:rFonts w:ascii="Times New Roman" w:hAnsi="Times New Roman"/>
              </w:rPr>
            </w:pPr>
          </w:p>
        </w:tc>
      </w:tr>
      <w:tr w:rsidR="00E34E5F" w:rsidRPr="00216916" w:rsidTr="005B4B9A">
        <w:trPr>
          <w:trHeight w:val="2399"/>
        </w:trPr>
        <w:tc>
          <w:tcPr>
            <w:tcW w:w="9072" w:type="dxa"/>
          </w:tcPr>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ind w:left="1985" w:hanging="1985"/>
              <w:jc w:val="both"/>
              <w:outlineLvl w:val="2"/>
              <w:rPr>
                <w:rFonts w:ascii="Times New Roman" w:hAnsi="Times New Roman"/>
              </w:rPr>
            </w:pPr>
          </w:p>
          <w:p w:rsidR="00E34E5F" w:rsidRPr="00216916" w:rsidRDefault="00E34E5F" w:rsidP="005B4B9A">
            <w:pPr>
              <w:keepNext/>
              <w:tabs>
                <w:tab w:val="right" w:pos="1701"/>
              </w:tabs>
              <w:jc w:val="both"/>
              <w:outlineLvl w:val="2"/>
              <w:rPr>
                <w:rFonts w:ascii="Times New Roman" w:hAnsi="Times New Roman"/>
              </w:rPr>
            </w:pPr>
          </w:p>
          <w:tbl>
            <w:tblPr>
              <w:tblW w:w="8980" w:type="dxa"/>
              <w:tblLayout w:type="fixed"/>
              <w:tblCellMar>
                <w:left w:w="70" w:type="dxa"/>
                <w:right w:w="70" w:type="dxa"/>
              </w:tblCellMar>
              <w:tblLook w:val="04A0"/>
            </w:tblPr>
            <w:tblGrid>
              <w:gridCol w:w="3300"/>
              <w:gridCol w:w="1440"/>
              <w:gridCol w:w="4240"/>
            </w:tblGrid>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framePr w:hSpace="141" w:wrap="around" w:vAnchor="text" w:hAnchor="margin" w:y="-264"/>
                    <w:rPr>
                      <w:rFonts w:ascii="Times New Roman" w:hAnsi="Times New Roman"/>
                      <w:lang w:eastAsia="es-CL"/>
                    </w:rPr>
                  </w:pPr>
                  <w:r w:rsidRPr="00205A43">
                    <w:rPr>
                      <w:rFonts w:ascii="Times New Roman" w:hAnsi="Times New Roman"/>
                      <w:lang w:eastAsia="es-CL"/>
                    </w:rPr>
                    <w:t>Nombre del Representante Legal</w:t>
                  </w:r>
                </w:p>
              </w:tc>
              <w:tc>
                <w:tcPr>
                  <w:tcW w:w="1440" w:type="dxa"/>
                  <w:tcBorders>
                    <w:top w:val="nil"/>
                    <w:left w:val="nil"/>
                    <w:bottom w:val="nil"/>
                    <w:right w:val="nil"/>
                  </w:tcBorders>
                  <w:shd w:val="clear" w:color="auto" w:fill="auto"/>
                  <w:noWrap/>
                  <w:vAlign w:val="bottom"/>
                </w:tcPr>
                <w:p w:rsidR="00E34E5F" w:rsidRPr="00216916" w:rsidRDefault="00E34E5F" w:rsidP="005B4B9A">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framePr w:hSpace="141" w:wrap="around" w:vAnchor="text" w:hAnchor="margin" w:y="-264"/>
                    <w:rPr>
                      <w:rFonts w:ascii="Times New Roman" w:hAnsi="Times New Roman"/>
                      <w:lang w:eastAsia="es-CL"/>
                    </w:rPr>
                  </w:pPr>
                  <w:r w:rsidRPr="00205A43">
                    <w:rPr>
                      <w:rFonts w:ascii="Times New Roman" w:hAnsi="Times New Roman"/>
                      <w:lang w:eastAsia="es-CL"/>
                    </w:rPr>
                    <w:t>Firma del Representante Legal</w:t>
                  </w:r>
                </w:p>
              </w:tc>
            </w:tr>
            <w:tr w:rsidR="00E34E5F" w:rsidRPr="00216916" w:rsidTr="005B4B9A">
              <w:trPr>
                <w:trHeight w:val="300"/>
              </w:trPr>
              <w:tc>
                <w:tcPr>
                  <w:tcW w:w="3300" w:type="dxa"/>
                  <w:tcBorders>
                    <w:top w:val="nil"/>
                    <w:left w:val="nil"/>
                    <w:bottom w:val="nil"/>
                    <w:right w:val="nil"/>
                  </w:tcBorders>
                  <w:shd w:val="clear" w:color="auto" w:fill="auto"/>
                  <w:noWrap/>
                  <w:vAlign w:val="bottom"/>
                </w:tcPr>
                <w:p w:rsidR="00E34E5F" w:rsidRPr="00216916" w:rsidRDefault="00E34E5F" w:rsidP="005B4B9A">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c>
                <w:tcPr>
                  <w:tcW w:w="1440" w:type="dxa"/>
                  <w:tcBorders>
                    <w:top w:val="nil"/>
                    <w:left w:val="nil"/>
                    <w:bottom w:val="nil"/>
                    <w:right w:val="nil"/>
                  </w:tcBorders>
                  <w:shd w:val="clear" w:color="auto" w:fill="auto"/>
                  <w:noWrap/>
                  <w:vAlign w:val="bottom"/>
                </w:tcPr>
                <w:p w:rsidR="00E34E5F" w:rsidRPr="00216916" w:rsidRDefault="00E34E5F" w:rsidP="005B4B9A">
                  <w:pPr>
                    <w:framePr w:hSpace="141" w:wrap="around" w:vAnchor="text" w:hAnchor="margin" w:y="-264"/>
                    <w:rPr>
                      <w:rFonts w:ascii="Times New Roman" w:hAnsi="Times New Roman"/>
                      <w:lang w:eastAsia="es-CL"/>
                    </w:rPr>
                  </w:pPr>
                </w:p>
              </w:tc>
              <w:tc>
                <w:tcPr>
                  <w:tcW w:w="4240" w:type="dxa"/>
                  <w:tcBorders>
                    <w:top w:val="nil"/>
                    <w:left w:val="nil"/>
                    <w:bottom w:val="nil"/>
                    <w:right w:val="nil"/>
                  </w:tcBorders>
                  <w:shd w:val="clear" w:color="auto" w:fill="auto"/>
                  <w:noWrap/>
                  <w:vAlign w:val="bottom"/>
                </w:tcPr>
                <w:p w:rsidR="00E34E5F" w:rsidRPr="00216916" w:rsidRDefault="00E34E5F" w:rsidP="005B4B9A">
                  <w:pPr>
                    <w:framePr w:hSpace="141" w:wrap="around" w:vAnchor="text" w:hAnchor="margin" w:y="-264"/>
                    <w:rPr>
                      <w:rFonts w:ascii="Times New Roman" w:hAnsi="Times New Roman"/>
                      <w:lang w:eastAsia="es-CL"/>
                    </w:rPr>
                  </w:pPr>
                  <w:r w:rsidRPr="00205A43">
                    <w:rPr>
                      <w:rFonts w:ascii="Times New Roman" w:hAnsi="Times New Roman"/>
                      <w:lang w:eastAsia="es-CL"/>
                    </w:rPr>
                    <w:t>del Proponente</w:t>
                  </w:r>
                </w:p>
              </w:tc>
            </w:tr>
          </w:tbl>
          <w:p w:rsidR="00E34E5F" w:rsidRPr="00216916" w:rsidRDefault="00E34E5F" w:rsidP="005B4B9A">
            <w:pPr>
              <w:rPr>
                <w:rFonts w:ascii="Times New Roman" w:hAnsi="Times New Roman"/>
              </w:rPr>
            </w:pPr>
          </w:p>
          <w:p w:rsidR="00E34E5F" w:rsidRPr="00216916" w:rsidRDefault="00E34E5F" w:rsidP="005B4B9A">
            <w:pPr>
              <w:rPr>
                <w:rFonts w:ascii="Times New Roman" w:hAnsi="Times New Roman"/>
              </w:rPr>
            </w:pPr>
            <w:r w:rsidRPr="00205A43">
              <w:rPr>
                <w:rFonts w:ascii="Times New Roman" w:hAnsi="Times New Roman"/>
              </w:rPr>
              <w:t>Santiago,……………………………… de 201</w:t>
            </w:r>
            <w:r>
              <w:rPr>
                <w:rFonts w:ascii="Times New Roman" w:hAnsi="Times New Roman"/>
              </w:rPr>
              <w:t>6</w:t>
            </w:r>
          </w:p>
        </w:tc>
      </w:tr>
    </w:tbl>
    <w:p w:rsidR="00E34E5F" w:rsidRPr="00216916" w:rsidRDefault="00E34E5F" w:rsidP="00E34E5F">
      <w:pPr>
        <w:rPr>
          <w:rFonts w:ascii="Times New Roman" w:hAnsi="Times New Roman"/>
          <w:b/>
          <w:bCs/>
          <w:szCs w:val="24"/>
        </w:rPr>
      </w:pPr>
    </w:p>
    <w:p w:rsidR="00AA3A4A" w:rsidRDefault="00AA3A4A"/>
    <w:sectPr w:rsidR="00AA3A4A" w:rsidSect="00AA3A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53" w:rsidRDefault="00113CAB"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E36853" w:rsidRDefault="00113CAB" w:rsidP="00F37117">
    <w:pPr>
      <w:tabs>
        <w:tab w:val="left" w:pos="851"/>
        <w:tab w:val="left" w:pos="1418"/>
        <w:tab w:val="right" w:leader="dot" w:pos="9356"/>
      </w:tabs>
      <w:jc w:val="both"/>
      <w:rPr>
        <w:rFonts w:cs="Arial"/>
        <w:b/>
        <w:bCs/>
        <w:noProof/>
        <w:color w:val="000000"/>
        <w:sz w:val="28"/>
        <w:szCs w:val="28"/>
      </w:rPr>
    </w:pPr>
    <w:r>
      <w:rPr>
        <w:rFonts w:ascii="Times New Roman" w:hAnsi="Times New Roman"/>
        <w:sz w:val="20"/>
      </w:rPr>
      <w:t xml:space="preserve">Licitación Pública: </w:t>
    </w:r>
    <w:r w:rsidRPr="00F37117">
      <w:rPr>
        <w:rFonts w:ascii="Times New Roman" w:hAnsi="Times New Roman"/>
        <w:sz w:val="20"/>
      </w:rPr>
      <w:t>“</w:t>
    </w:r>
    <w:r>
      <w:rPr>
        <w:rFonts w:ascii="Times New Roman" w:hAnsi="Times New Roman"/>
        <w:sz w:val="20"/>
      </w:rPr>
      <w:t xml:space="preserve">Reparación y Limpieza de </w:t>
    </w:r>
    <w:r>
      <w:rPr>
        <w:rFonts w:ascii="Times New Roman" w:hAnsi="Times New Roman"/>
        <w:sz w:val="20"/>
      </w:rPr>
      <w:t>C</w:t>
    </w:r>
    <w:r>
      <w:rPr>
        <w:rFonts w:ascii="Times New Roman" w:hAnsi="Times New Roman"/>
        <w:sz w:val="20"/>
      </w:rPr>
      <w:t xml:space="preserve">ubiertas de </w:t>
    </w:r>
    <w:r>
      <w:rPr>
        <w:rFonts w:ascii="Times New Roman" w:hAnsi="Times New Roman"/>
        <w:sz w:val="20"/>
      </w:rPr>
      <w:t>E</w:t>
    </w:r>
    <w:r>
      <w:rPr>
        <w:rFonts w:ascii="Times New Roman" w:hAnsi="Times New Roman"/>
        <w:sz w:val="20"/>
      </w:rPr>
      <w:t>staciones</w:t>
    </w:r>
    <w:r w:rsidRPr="00F37117">
      <w:rPr>
        <w:rFonts w:ascii="Times New Roman" w:hAnsi="Times New Roman"/>
        <w:sz w:val="20"/>
      </w:rPr>
      <w:t xml:space="preserve"> de Metro S.A.”</w:t>
    </w:r>
  </w:p>
  <w:p w:rsidR="00E36853" w:rsidRDefault="00113CAB" w:rsidP="00C406D3">
    <w:pPr>
      <w:pStyle w:val="Piedepgina"/>
      <w:pBdr>
        <w:top w:val="single" w:sz="4" w:space="1" w:color="auto"/>
      </w:pBdr>
      <w:tabs>
        <w:tab w:val="clear" w:pos="4252"/>
        <w:tab w:val="clear" w:pos="8504"/>
        <w:tab w:val="left" w:pos="1418"/>
        <w:tab w:val="left" w:pos="3544"/>
        <w:tab w:val="right" w:pos="9214"/>
      </w:tabs>
      <w:jc w:val="both"/>
      <w:rPr>
        <w:rFonts w:ascii="Times New Roman" w:hAnsi="Times New Roman"/>
        <w:sz w:val="20"/>
      </w:rPr>
    </w:pPr>
    <w:r>
      <w:rPr>
        <w:rFonts w:ascii="Times New Roman" w:hAnsi="Times New Roman"/>
        <w:sz w:val="20"/>
      </w:rPr>
      <w:tab/>
      <w:t xml:space="preserve"> </w:t>
    </w:r>
  </w:p>
  <w:p w:rsidR="00E36853" w:rsidRDefault="00113CAB">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34E5F"/>
    <w:rsid w:val="00002E10"/>
    <w:rsid w:val="00006ED0"/>
    <w:rsid w:val="000076AF"/>
    <w:rsid w:val="00010025"/>
    <w:rsid w:val="00010C95"/>
    <w:rsid w:val="000111FE"/>
    <w:rsid w:val="0001196A"/>
    <w:rsid w:val="00013077"/>
    <w:rsid w:val="000175E3"/>
    <w:rsid w:val="00021B63"/>
    <w:rsid w:val="00022CDE"/>
    <w:rsid w:val="00022F34"/>
    <w:rsid w:val="00024206"/>
    <w:rsid w:val="0002538A"/>
    <w:rsid w:val="00030EED"/>
    <w:rsid w:val="000332C1"/>
    <w:rsid w:val="00035E47"/>
    <w:rsid w:val="0003671C"/>
    <w:rsid w:val="000374F8"/>
    <w:rsid w:val="00037848"/>
    <w:rsid w:val="00040039"/>
    <w:rsid w:val="000404C6"/>
    <w:rsid w:val="000406A8"/>
    <w:rsid w:val="000408E4"/>
    <w:rsid w:val="000421B1"/>
    <w:rsid w:val="00050002"/>
    <w:rsid w:val="00050B30"/>
    <w:rsid w:val="00051654"/>
    <w:rsid w:val="00051A48"/>
    <w:rsid w:val="00052F13"/>
    <w:rsid w:val="00053190"/>
    <w:rsid w:val="00055E74"/>
    <w:rsid w:val="00055F24"/>
    <w:rsid w:val="0006108C"/>
    <w:rsid w:val="0006202E"/>
    <w:rsid w:val="00063D58"/>
    <w:rsid w:val="000643E6"/>
    <w:rsid w:val="0006545E"/>
    <w:rsid w:val="00070041"/>
    <w:rsid w:val="0007400F"/>
    <w:rsid w:val="00074614"/>
    <w:rsid w:val="00074664"/>
    <w:rsid w:val="0007672C"/>
    <w:rsid w:val="0007726B"/>
    <w:rsid w:val="0007737F"/>
    <w:rsid w:val="000774B4"/>
    <w:rsid w:val="000778F7"/>
    <w:rsid w:val="0008002E"/>
    <w:rsid w:val="00080691"/>
    <w:rsid w:val="00080D6D"/>
    <w:rsid w:val="00080E80"/>
    <w:rsid w:val="000810D0"/>
    <w:rsid w:val="00085C93"/>
    <w:rsid w:val="0008706F"/>
    <w:rsid w:val="00090BD2"/>
    <w:rsid w:val="00092D4E"/>
    <w:rsid w:val="00093805"/>
    <w:rsid w:val="00094C9A"/>
    <w:rsid w:val="00095AED"/>
    <w:rsid w:val="00096675"/>
    <w:rsid w:val="00096BC4"/>
    <w:rsid w:val="00097380"/>
    <w:rsid w:val="000A3243"/>
    <w:rsid w:val="000A4A6C"/>
    <w:rsid w:val="000A5C6A"/>
    <w:rsid w:val="000A5CD9"/>
    <w:rsid w:val="000B01D9"/>
    <w:rsid w:val="000B05D8"/>
    <w:rsid w:val="000B063C"/>
    <w:rsid w:val="000B144A"/>
    <w:rsid w:val="000B3A93"/>
    <w:rsid w:val="000B46C9"/>
    <w:rsid w:val="000B542D"/>
    <w:rsid w:val="000B6BDD"/>
    <w:rsid w:val="000C0CA7"/>
    <w:rsid w:val="000C0D76"/>
    <w:rsid w:val="000C1F68"/>
    <w:rsid w:val="000C264F"/>
    <w:rsid w:val="000C7778"/>
    <w:rsid w:val="000D4FE5"/>
    <w:rsid w:val="000E0DB1"/>
    <w:rsid w:val="000E383D"/>
    <w:rsid w:val="000E3D57"/>
    <w:rsid w:val="000E4A39"/>
    <w:rsid w:val="000F1861"/>
    <w:rsid w:val="000F2244"/>
    <w:rsid w:val="000F30F5"/>
    <w:rsid w:val="000F3AB6"/>
    <w:rsid w:val="000F48E2"/>
    <w:rsid w:val="000F4AEC"/>
    <w:rsid w:val="00100351"/>
    <w:rsid w:val="00102595"/>
    <w:rsid w:val="001044E0"/>
    <w:rsid w:val="00104AD0"/>
    <w:rsid w:val="00106C96"/>
    <w:rsid w:val="00107BDE"/>
    <w:rsid w:val="00110428"/>
    <w:rsid w:val="00112956"/>
    <w:rsid w:val="00112B3E"/>
    <w:rsid w:val="00113437"/>
    <w:rsid w:val="00113832"/>
    <w:rsid w:val="00113CAB"/>
    <w:rsid w:val="0011589E"/>
    <w:rsid w:val="001161FA"/>
    <w:rsid w:val="0012028E"/>
    <w:rsid w:val="00120ADB"/>
    <w:rsid w:val="001214DF"/>
    <w:rsid w:val="00122495"/>
    <w:rsid w:val="00123AD5"/>
    <w:rsid w:val="00125BF8"/>
    <w:rsid w:val="001269DF"/>
    <w:rsid w:val="00127219"/>
    <w:rsid w:val="00130EC1"/>
    <w:rsid w:val="00133859"/>
    <w:rsid w:val="00133969"/>
    <w:rsid w:val="00133BE2"/>
    <w:rsid w:val="00135ACF"/>
    <w:rsid w:val="00136B45"/>
    <w:rsid w:val="00142187"/>
    <w:rsid w:val="00143AB1"/>
    <w:rsid w:val="00143DB0"/>
    <w:rsid w:val="00144D41"/>
    <w:rsid w:val="0014637A"/>
    <w:rsid w:val="00146995"/>
    <w:rsid w:val="0015152F"/>
    <w:rsid w:val="001524A5"/>
    <w:rsid w:val="001532E3"/>
    <w:rsid w:val="001604CB"/>
    <w:rsid w:val="00162869"/>
    <w:rsid w:val="00162969"/>
    <w:rsid w:val="001635BE"/>
    <w:rsid w:val="0016370E"/>
    <w:rsid w:val="00171053"/>
    <w:rsid w:val="00172ED3"/>
    <w:rsid w:val="00173276"/>
    <w:rsid w:val="0017612D"/>
    <w:rsid w:val="00177465"/>
    <w:rsid w:val="00180B19"/>
    <w:rsid w:val="00184387"/>
    <w:rsid w:val="001852B8"/>
    <w:rsid w:val="00187D4E"/>
    <w:rsid w:val="00190874"/>
    <w:rsid w:val="001909FB"/>
    <w:rsid w:val="00192A6D"/>
    <w:rsid w:val="001938AB"/>
    <w:rsid w:val="00193DE6"/>
    <w:rsid w:val="00193FC9"/>
    <w:rsid w:val="00194626"/>
    <w:rsid w:val="00194786"/>
    <w:rsid w:val="00194CDF"/>
    <w:rsid w:val="00196A1A"/>
    <w:rsid w:val="00196DA3"/>
    <w:rsid w:val="001A083B"/>
    <w:rsid w:val="001A1139"/>
    <w:rsid w:val="001A2598"/>
    <w:rsid w:val="001A2DEC"/>
    <w:rsid w:val="001A53EE"/>
    <w:rsid w:val="001A5E02"/>
    <w:rsid w:val="001A72B7"/>
    <w:rsid w:val="001B5CAA"/>
    <w:rsid w:val="001B681F"/>
    <w:rsid w:val="001C1E4E"/>
    <w:rsid w:val="001C3600"/>
    <w:rsid w:val="001C4973"/>
    <w:rsid w:val="001C7940"/>
    <w:rsid w:val="001D06D8"/>
    <w:rsid w:val="001D22A8"/>
    <w:rsid w:val="001D5175"/>
    <w:rsid w:val="001D5467"/>
    <w:rsid w:val="001D5A0A"/>
    <w:rsid w:val="001D696D"/>
    <w:rsid w:val="001E0A52"/>
    <w:rsid w:val="001E6CFC"/>
    <w:rsid w:val="001F03D3"/>
    <w:rsid w:val="001F0BBD"/>
    <w:rsid w:val="001F16E1"/>
    <w:rsid w:val="001F21E0"/>
    <w:rsid w:val="001F570C"/>
    <w:rsid w:val="002014BD"/>
    <w:rsid w:val="002041B7"/>
    <w:rsid w:val="00204EB0"/>
    <w:rsid w:val="002052E4"/>
    <w:rsid w:val="00207985"/>
    <w:rsid w:val="00207AD0"/>
    <w:rsid w:val="00207FC7"/>
    <w:rsid w:val="00210261"/>
    <w:rsid w:val="00210534"/>
    <w:rsid w:val="00212243"/>
    <w:rsid w:val="002140A6"/>
    <w:rsid w:val="00215266"/>
    <w:rsid w:val="00215F70"/>
    <w:rsid w:val="00216B33"/>
    <w:rsid w:val="0022169A"/>
    <w:rsid w:val="00222E47"/>
    <w:rsid w:val="00226471"/>
    <w:rsid w:val="002279F2"/>
    <w:rsid w:val="00227FF3"/>
    <w:rsid w:val="00230222"/>
    <w:rsid w:val="00231165"/>
    <w:rsid w:val="002329D6"/>
    <w:rsid w:val="00232E29"/>
    <w:rsid w:val="00233113"/>
    <w:rsid w:val="002332B4"/>
    <w:rsid w:val="002339D6"/>
    <w:rsid w:val="00236A1F"/>
    <w:rsid w:val="00237DFA"/>
    <w:rsid w:val="00240097"/>
    <w:rsid w:val="00241BB7"/>
    <w:rsid w:val="002422F6"/>
    <w:rsid w:val="002440BF"/>
    <w:rsid w:val="002442B8"/>
    <w:rsid w:val="0024462F"/>
    <w:rsid w:val="0024522C"/>
    <w:rsid w:val="0024616D"/>
    <w:rsid w:val="0024787B"/>
    <w:rsid w:val="00247BAE"/>
    <w:rsid w:val="00250C7E"/>
    <w:rsid w:val="00251587"/>
    <w:rsid w:val="0025180C"/>
    <w:rsid w:val="00251A6B"/>
    <w:rsid w:val="00252244"/>
    <w:rsid w:val="00257C5B"/>
    <w:rsid w:val="0026019D"/>
    <w:rsid w:val="0026211D"/>
    <w:rsid w:val="002623D9"/>
    <w:rsid w:val="00263D2F"/>
    <w:rsid w:val="0026403F"/>
    <w:rsid w:val="002644D6"/>
    <w:rsid w:val="00264EFF"/>
    <w:rsid w:val="00265FC7"/>
    <w:rsid w:val="00280C77"/>
    <w:rsid w:val="00282EC3"/>
    <w:rsid w:val="00282F0C"/>
    <w:rsid w:val="002831CB"/>
    <w:rsid w:val="00283BF8"/>
    <w:rsid w:val="0028423E"/>
    <w:rsid w:val="002900DA"/>
    <w:rsid w:val="002913F9"/>
    <w:rsid w:val="0029244D"/>
    <w:rsid w:val="00292828"/>
    <w:rsid w:val="00292F32"/>
    <w:rsid w:val="00296306"/>
    <w:rsid w:val="00296CB9"/>
    <w:rsid w:val="00296EC2"/>
    <w:rsid w:val="00297AA3"/>
    <w:rsid w:val="002A0710"/>
    <w:rsid w:val="002A083A"/>
    <w:rsid w:val="002A30C8"/>
    <w:rsid w:val="002A4E3B"/>
    <w:rsid w:val="002A687D"/>
    <w:rsid w:val="002A6F93"/>
    <w:rsid w:val="002B14EB"/>
    <w:rsid w:val="002B1BEF"/>
    <w:rsid w:val="002B24BC"/>
    <w:rsid w:val="002B6612"/>
    <w:rsid w:val="002B6D92"/>
    <w:rsid w:val="002C094D"/>
    <w:rsid w:val="002D1735"/>
    <w:rsid w:val="002D4862"/>
    <w:rsid w:val="002E5081"/>
    <w:rsid w:val="002E5DAC"/>
    <w:rsid w:val="002E64CD"/>
    <w:rsid w:val="002E7115"/>
    <w:rsid w:val="002E7827"/>
    <w:rsid w:val="002F09EA"/>
    <w:rsid w:val="00303120"/>
    <w:rsid w:val="0030530B"/>
    <w:rsid w:val="00305733"/>
    <w:rsid w:val="00305F02"/>
    <w:rsid w:val="0030621B"/>
    <w:rsid w:val="00306DD5"/>
    <w:rsid w:val="00307D56"/>
    <w:rsid w:val="00310F82"/>
    <w:rsid w:val="00313043"/>
    <w:rsid w:val="00313470"/>
    <w:rsid w:val="00315154"/>
    <w:rsid w:val="003157DA"/>
    <w:rsid w:val="00317FD9"/>
    <w:rsid w:val="0032064F"/>
    <w:rsid w:val="003207AF"/>
    <w:rsid w:val="00320A56"/>
    <w:rsid w:val="003213D2"/>
    <w:rsid w:val="00322174"/>
    <w:rsid w:val="00322F94"/>
    <w:rsid w:val="0032491D"/>
    <w:rsid w:val="00325346"/>
    <w:rsid w:val="00330D42"/>
    <w:rsid w:val="00332449"/>
    <w:rsid w:val="00341DBC"/>
    <w:rsid w:val="00342D80"/>
    <w:rsid w:val="00343596"/>
    <w:rsid w:val="00344634"/>
    <w:rsid w:val="00344EE3"/>
    <w:rsid w:val="00345256"/>
    <w:rsid w:val="00351912"/>
    <w:rsid w:val="003523EC"/>
    <w:rsid w:val="00352E84"/>
    <w:rsid w:val="003539A4"/>
    <w:rsid w:val="00354A4B"/>
    <w:rsid w:val="00357E1A"/>
    <w:rsid w:val="003602D5"/>
    <w:rsid w:val="003613EE"/>
    <w:rsid w:val="003643E1"/>
    <w:rsid w:val="0036464C"/>
    <w:rsid w:val="00365DE3"/>
    <w:rsid w:val="00370D0A"/>
    <w:rsid w:val="00372AC6"/>
    <w:rsid w:val="00372CF4"/>
    <w:rsid w:val="00373303"/>
    <w:rsid w:val="0037560D"/>
    <w:rsid w:val="00375CD6"/>
    <w:rsid w:val="00377536"/>
    <w:rsid w:val="00380B1D"/>
    <w:rsid w:val="00380BC5"/>
    <w:rsid w:val="00381B45"/>
    <w:rsid w:val="00383FA0"/>
    <w:rsid w:val="0038734B"/>
    <w:rsid w:val="003877DD"/>
    <w:rsid w:val="00387B92"/>
    <w:rsid w:val="00387D27"/>
    <w:rsid w:val="0039294F"/>
    <w:rsid w:val="00393881"/>
    <w:rsid w:val="00394C84"/>
    <w:rsid w:val="00395640"/>
    <w:rsid w:val="00396307"/>
    <w:rsid w:val="00397DD5"/>
    <w:rsid w:val="003A039B"/>
    <w:rsid w:val="003A2CB1"/>
    <w:rsid w:val="003A4F24"/>
    <w:rsid w:val="003A7B20"/>
    <w:rsid w:val="003B0D9B"/>
    <w:rsid w:val="003B1C59"/>
    <w:rsid w:val="003B5227"/>
    <w:rsid w:val="003B7B6E"/>
    <w:rsid w:val="003C159E"/>
    <w:rsid w:val="003C3160"/>
    <w:rsid w:val="003C4D76"/>
    <w:rsid w:val="003C5E3A"/>
    <w:rsid w:val="003C6072"/>
    <w:rsid w:val="003C66C1"/>
    <w:rsid w:val="003C689E"/>
    <w:rsid w:val="003C69BD"/>
    <w:rsid w:val="003D09C5"/>
    <w:rsid w:val="003D24B9"/>
    <w:rsid w:val="003D2CF6"/>
    <w:rsid w:val="003D3115"/>
    <w:rsid w:val="003D43F3"/>
    <w:rsid w:val="003D50F1"/>
    <w:rsid w:val="003E210D"/>
    <w:rsid w:val="003E227A"/>
    <w:rsid w:val="003E22FB"/>
    <w:rsid w:val="003E31CD"/>
    <w:rsid w:val="003E40F4"/>
    <w:rsid w:val="003E4441"/>
    <w:rsid w:val="003E4E92"/>
    <w:rsid w:val="003E5E73"/>
    <w:rsid w:val="003F0094"/>
    <w:rsid w:val="003F1C02"/>
    <w:rsid w:val="003F2891"/>
    <w:rsid w:val="003F2E55"/>
    <w:rsid w:val="003F5DEE"/>
    <w:rsid w:val="003F6AA0"/>
    <w:rsid w:val="003F7E11"/>
    <w:rsid w:val="00405701"/>
    <w:rsid w:val="00410288"/>
    <w:rsid w:val="00411436"/>
    <w:rsid w:val="00411ACF"/>
    <w:rsid w:val="00416037"/>
    <w:rsid w:val="004167E4"/>
    <w:rsid w:val="0042115F"/>
    <w:rsid w:val="0042184C"/>
    <w:rsid w:val="00423075"/>
    <w:rsid w:val="004234A8"/>
    <w:rsid w:val="00431CDF"/>
    <w:rsid w:val="00432DAA"/>
    <w:rsid w:val="00432F69"/>
    <w:rsid w:val="00433AB3"/>
    <w:rsid w:val="0043442B"/>
    <w:rsid w:val="004370FB"/>
    <w:rsid w:val="004375DE"/>
    <w:rsid w:val="00437AA0"/>
    <w:rsid w:val="004404D9"/>
    <w:rsid w:val="00440950"/>
    <w:rsid w:val="00441FC6"/>
    <w:rsid w:val="004447C4"/>
    <w:rsid w:val="00444AF6"/>
    <w:rsid w:val="00444FED"/>
    <w:rsid w:val="004477B8"/>
    <w:rsid w:val="0045079C"/>
    <w:rsid w:val="004515F1"/>
    <w:rsid w:val="0045233A"/>
    <w:rsid w:val="004539FD"/>
    <w:rsid w:val="00453CAF"/>
    <w:rsid w:val="0045490A"/>
    <w:rsid w:val="004555AE"/>
    <w:rsid w:val="004576BD"/>
    <w:rsid w:val="0046287C"/>
    <w:rsid w:val="00463AAE"/>
    <w:rsid w:val="004653F3"/>
    <w:rsid w:val="004728DD"/>
    <w:rsid w:val="004731A3"/>
    <w:rsid w:val="00475461"/>
    <w:rsid w:val="00476284"/>
    <w:rsid w:val="00476872"/>
    <w:rsid w:val="0047795A"/>
    <w:rsid w:val="004823CB"/>
    <w:rsid w:val="00482ECB"/>
    <w:rsid w:val="00483471"/>
    <w:rsid w:val="00485F91"/>
    <w:rsid w:val="00487888"/>
    <w:rsid w:val="00490B44"/>
    <w:rsid w:val="00490BF6"/>
    <w:rsid w:val="00491A04"/>
    <w:rsid w:val="004923D4"/>
    <w:rsid w:val="004923DB"/>
    <w:rsid w:val="00493B53"/>
    <w:rsid w:val="00494B0C"/>
    <w:rsid w:val="00496741"/>
    <w:rsid w:val="004974A4"/>
    <w:rsid w:val="00497E16"/>
    <w:rsid w:val="004A048B"/>
    <w:rsid w:val="004A06D4"/>
    <w:rsid w:val="004A1409"/>
    <w:rsid w:val="004A347B"/>
    <w:rsid w:val="004A3C03"/>
    <w:rsid w:val="004A3E50"/>
    <w:rsid w:val="004A5173"/>
    <w:rsid w:val="004A6DD5"/>
    <w:rsid w:val="004A76E8"/>
    <w:rsid w:val="004B0FEF"/>
    <w:rsid w:val="004B1624"/>
    <w:rsid w:val="004B24DE"/>
    <w:rsid w:val="004B26A6"/>
    <w:rsid w:val="004B5F82"/>
    <w:rsid w:val="004B62F2"/>
    <w:rsid w:val="004B7734"/>
    <w:rsid w:val="004C16C0"/>
    <w:rsid w:val="004C56EA"/>
    <w:rsid w:val="004C5CD3"/>
    <w:rsid w:val="004C5D3C"/>
    <w:rsid w:val="004C72EA"/>
    <w:rsid w:val="004D114E"/>
    <w:rsid w:val="004D20E9"/>
    <w:rsid w:val="004D21EC"/>
    <w:rsid w:val="004D4823"/>
    <w:rsid w:val="004D6CA1"/>
    <w:rsid w:val="004D6F97"/>
    <w:rsid w:val="004E3525"/>
    <w:rsid w:val="004E3C7D"/>
    <w:rsid w:val="004E3E12"/>
    <w:rsid w:val="004E597E"/>
    <w:rsid w:val="004E7371"/>
    <w:rsid w:val="004F0676"/>
    <w:rsid w:val="004F303D"/>
    <w:rsid w:val="004F4D5D"/>
    <w:rsid w:val="004F551B"/>
    <w:rsid w:val="004F5C3D"/>
    <w:rsid w:val="004F64B7"/>
    <w:rsid w:val="004F75BF"/>
    <w:rsid w:val="004F796F"/>
    <w:rsid w:val="0050028B"/>
    <w:rsid w:val="0050302F"/>
    <w:rsid w:val="005032F2"/>
    <w:rsid w:val="0050373B"/>
    <w:rsid w:val="00505EDF"/>
    <w:rsid w:val="00506567"/>
    <w:rsid w:val="00510EF8"/>
    <w:rsid w:val="00515FC7"/>
    <w:rsid w:val="00521B7E"/>
    <w:rsid w:val="00523553"/>
    <w:rsid w:val="00523D66"/>
    <w:rsid w:val="00525B69"/>
    <w:rsid w:val="00527520"/>
    <w:rsid w:val="00527D69"/>
    <w:rsid w:val="00530392"/>
    <w:rsid w:val="0053110B"/>
    <w:rsid w:val="00531DC1"/>
    <w:rsid w:val="0053316E"/>
    <w:rsid w:val="00534C8C"/>
    <w:rsid w:val="00541085"/>
    <w:rsid w:val="00541413"/>
    <w:rsid w:val="005425B2"/>
    <w:rsid w:val="005428FD"/>
    <w:rsid w:val="005432C8"/>
    <w:rsid w:val="00545042"/>
    <w:rsid w:val="005456F5"/>
    <w:rsid w:val="0054582A"/>
    <w:rsid w:val="005459B6"/>
    <w:rsid w:val="0054692D"/>
    <w:rsid w:val="00547934"/>
    <w:rsid w:val="00547DB7"/>
    <w:rsid w:val="005507C2"/>
    <w:rsid w:val="00551CFC"/>
    <w:rsid w:val="00553523"/>
    <w:rsid w:val="00554351"/>
    <w:rsid w:val="00555563"/>
    <w:rsid w:val="005568FD"/>
    <w:rsid w:val="00560384"/>
    <w:rsid w:val="0056041E"/>
    <w:rsid w:val="00561919"/>
    <w:rsid w:val="00562B38"/>
    <w:rsid w:val="00564713"/>
    <w:rsid w:val="00564A9C"/>
    <w:rsid w:val="00565C22"/>
    <w:rsid w:val="00570DC0"/>
    <w:rsid w:val="00572E35"/>
    <w:rsid w:val="00573B32"/>
    <w:rsid w:val="00573E5D"/>
    <w:rsid w:val="00575B45"/>
    <w:rsid w:val="005760D0"/>
    <w:rsid w:val="005776C7"/>
    <w:rsid w:val="005804C8"/>
    <w:rsid w:val="00581819"/>
    <w:rsid w:val="005825B6"/>
    <w:rsid w:val="0058625B"/>
    <w:rsid w:val="00586751"/>
    <w:rsid w:val="0059003F"/>
    <w:rsid w:val="00593AE8"/>
    <w:rsid w:val="005A01CD"/>
    <w:rsid w:val="005A3C25"/>
    <w:rsid w:val="005A4855"/>
    <w:rsid w:val="005A51D7"/>
    <w:rsid w:val="005A5B03"/>
    <w:rsid w:val="005B0AD7"/>
    <w:rsid w:val="005B12C9"/>
    <w:rsid w:val="005B7648"/>
    <w:rsid w:val="005B7E2A"/>
    <w:rsid w:val="005C083B"/>
    <w:rsid w:val="005C31B5"/>
    <w:rsid w:val="005C3E5C"/>
    <w:rsid w:val="005C5942"/>
    <w:rsid w:val="005C5BEC"/>
    <w:rsid w:val="005C7AA9"/>
    <w:rsid w:val="005D0C0B"/>
    <w:rsid w:val="005D0F36"/>
    <w:rsid w:val="005D3859"/>
    <w:rsid w:val="005D4803"/>
    <w:rsid w:val="005D64DB"/>
    <w:rsid w:val="005D68F2"/>
    <w:rsid w:val="005E49C5"/>
    <w:rsid w:val="005E57D4"/>
    <w:rsid w:val="005E75E7"/>
    <w:rsid w:val="005E7708"/>
    <w:rsid w:val="005F2200"/>
    <w:rsid w:val="005F2583"/>
    <w:rsid w:val="005F374B"/>
    <w:rsid w:val="005F66CB"/>
    <w:rsid w:val="005F7B08"/>
    <w:rsid w:val="005F7BA1"/>
    <w:rsid w:val="00600019"/>
    <w:rsid w:val="00601B69"/>
    <w:rsid w:val="00601BEA"/>
    <w:rsid w:val="00602054"/>
    <w:rsid w:val="00605037"/>
    <w:rsid w:val="00606C68"/>
    <w:rsid w:val="0061018B"/>
    <w:rsid w:val="00610358"/>
    <w:rsid w:val="00611116"/>
    <w:rsid w:val="006128C9"/>
    <w:rsid w:val="006154B5"/>
    <w:rsid w:val="006154DB"/>
    <w:rsid w:val="00616B96"/>
    <w:rsid w:val="006212F4"/>
    <w:rsid w:val="0062308B"/>
    <w:rsid w:val="0062576C"/>
    <w:rsid w:val="006257DC"/>
    <w:rsid w:val="00625BBD"/>
    <w:rsid w:val="00626B75"/>
    <w:rsid w:val="0063060A"/>
    <w:rsid w:val="00640BF1"/>
    <w:rsid w:val="00643C5F"/>
    <w:rsid w:val="006466FF"/>
    <w:rsid w:val="006474A8"/>
    <w:rsid w:val="006513CD"/>
    <w:rsid w:val="006517CE"/>
    <w:rsid w:val="006526DA"/>
    <w:rsid w:val="00653C95"/>
    <w:rsid w:val="00653D5C"/>
    <w:rsid w:val="0065435B"/>
    <w:rsid w:val="00657767"/>
    <w:rsid w:val="00661086"/>
    <w:rsid w:val="0066262B"/>
    <w:rsid w:val="00663839"/>
    <w:rsid w:val="00663AF5"/>
    <w:rsid w:val="00663EAB"/>
    <w:rsid w:val="00664CCE"/>
    <w:rsid w:val="00664F56"/>
    <w:rsid w:val="00673AAB"/>
    <w:rsid w:val="00673C13"/>
    <w:rsid w:val="00674411"/>
    <w:rsid w:val="00675688"/>
    <w:rsid w:val="00675A21"/>
    <w:rsid w:val="00680336"/>
    <w:rsid w:val="006803D6"/>
    <w:rsid w:val="00681A23"/>
    <w:rsid w:val="00685D38"/>
    <w:rsid w:val="00685D6E"/>
    <w:rsid w:val="00685DAC"/>
    <w:rsid w:val="00687C68"/>
    <w:rsid w:val="00691F6B"/>
    <w:rsid w:val="00693548"/>
    <w:rsid w:val="006971C4"/>
    <w:rsid w:val="006A09CD"/>
    <w:rsid w:val="006A4B4E"/>
    <w:rsid w:val="006A510A"/>
    <w:rsid w:val="006B193D"/>
    <w:rsid w:val="006B1DEB"/>
    <w:rsid w:val="006B1DFF"/>
    <w:rsid w:val="006B239C"/>
    <w:rsid w:val="006B26F4"/>
    <w:rsid w:val="006B4680"/>
    <w:rsid w:val="006B63F9"/>
    <w:rsid w:val="006C072E"/>
    <w:rsid w:val="006C29EA"/>
    <w:rsid w:val="006C2DAF"/>
    <w:rsid w:val="006C2EF3"/>
    <w:rsid w:val="006C5403"/>
    <w:rsid w:val="006D0AD9"/>
    <w:rsid w:val="006D2205"/>
    <w:rsid w:val="006D355E"/>
    <w:rsid w:val="006D5310"/>
    <w:rsid w:val="006D582C"/>
    <w:rsid w:val="006D7A75"/>
    <w:rsid w:val="006E01F9"/>
    <w:rsid w:val="006E0D80"/>
    <w:rsid w:val="006E0EFE"/>
    <w:rsid w:val="006E1AF5"/>
    <w:rsid w:val="006E2663"/>
    <w:rsid w:val="006E2A9C"/>
    <w:rsid w:val="006E3C3C"/>
    <w:rsid w:val="006E4239"/>
    <w:rsid w:val="006E5FFF"/>
    <w:rsid w:val="006E63DE"/>
    <w:rsid w:val="006E6A97"/>
    <w:rsid w:val="006F052D"/>
    <w:rsid w:val="006F2545"/>
    <w:rsid w:val="006F4E88"/>
    <w:rsid w:val="007024B4"/>
    <w:rsid w:val="0070305A"/>
    <w:rsid w:val="00704A86"/>
    <w:rsid w:val="00704CFC"/>
    <w:rsid w:val="007057B3"/>
    <w:rsid w:val="00706085"/>
    <w:rsid w:val="0071113A"/>
    <w:rsid w:val="007115B3"/>
    <w:rsid w:val="00712C9A"/>
    <w:rsid w:val="007141C8"/>
    <w:rsid w:val="00714A8E"/>
    <w:rsid w:val="00714A9E"/>
    <w:rsid w:val="0071668E"/>
    <w:rsid w:val="00717FC3"/>
    <w:rsid w:val="00720A5D"/>
    <w:rsid w:val="00720F48"/>
    <w:rsid w:val="00722BC7"/>
    <w:rsid w:val="00727563"/>
    <w:rsid w:val="007328F9"/>
    <w:rsid w:val="00734263"/>
    <w:rsid w:val="007416E4"/>
    <w:rsid w:val="007432DA"/>
    <w:rsid w:val="0074423A"/>
    <w:rsid w:val="00745B86"/>
    <w:rsid w:val="00747727"/>
    <w:rsid w:val="00752526"/>
    <w:rsid w:val="0075367F"/>
    <w:rsid w:val="0075452E"/>
    <w:rsid w:val="00754A1C"/>
    <w:rsid w:val="007602EC"/>
    <w:rsid w:val="0076241B"/>
    <w:rsid w:val="00764FB2"/>
    <w:rsid w:val="00765261"/>
    <w:rsid w:val="00765F47"/>
    <w:rsid w:val="00766A10"/>
    <w:rsid w:val="00771211"/>
    <w:rsid w:val="00771ABE"/>
    <w:rsid w:val="00772F43"/>
    <w:rsid w:val="00773789"/>
    <w:rsid w:val="007768E2"/>
    <w:rsid w:val="00777BA0"/>
    <w:rsid w:val="00783AD5"/>
    <w:rsid w:val="0078429D"/>
    <w:rsid w:val="007846EF"/>
    <w:rsid w:val="00784E67"/>
    <w:rsid w:val="007869C0"/>
    <w:rsid w:val="007871B5"/>
    <w:rsid w:val="0079078F"/>
    <w:rsid w:val="00796536"/>
    <w:rsid w:val="00796FC1"/>
    <w:rsid w:val="00797E04"/>
    <w:rsid w:val="007A178D"/>
    <w:rsid w:val="007A37D0"/>
    <w:rsid w:val="007A3939"/>
    <w:rsid w:val="007A7E25"/>
    <w:rsid w:val="007B4893"/>
    <w:rsid w:val="007B5ED4"/>
    <w:rsid w:val="007B63FB"/>
    <w:rsid w:val="007B7837"/>
    <w:rsid w:val="007C1810"/>
    <w:rsid w:val="007C3649"/>
    <w:rsid w:val="007C420A"/>
    <w:rsid w:val="007C4446"/>
    <w:rsid w:val="007C44EC"/>
    <w:rsid w:val="007C5BDD"/>
    <w:rsid w:val="007C5CD7"/>
    <w:rsid w:val="007C6A8F"/>
    <w:rsid w:val="007C7F50"/>
    <w:rsid w:val="007D3D44"/>
    <w:rsid w:val="007D5746"/>
    <w:rsid w:val="007D62F5"/>
    <w:rsid w:val="007D7D2E"/>
    <w:rsid w:val="007D7E57"/>
    <w:rsid w:val="007E5BE1"/>
    <w:rsid w:val="007E64C0"/>
    <w:rsid w:val="007E79FA"/>
    <w:rsid w:val="007F0E69"/>
    <w:rsid w:val="007F2250"/>
    <w:rsid w:val="007F67D2"/>
    <w:rsid w:val="007F6A1A"/>
    <w:rsid w:val="007F72A3"/>
    <w:rsid w:val="00801D17"/>
    <w:rsid w:val="008056EF"/>
    <w:rsid w:val="00812EB7"/>
    <w:rsid w:val="008136E7"/>
    <w:rsid w:val="00814107"/>
    <w:rsid w:val="00815516"/>
    <w:rsid w:val="008156BE"/>
    <w:rsid w:val="00815C49"/>
    <w:rsid w:val="00817AB4"/>
    <w:rsid w:val="008215E0"/>
    <w:rsid w:val="008230CB"/>
    <w:rsid w:val="00823574"/>
    <w:rsid w:val="00824219"/>
    <w:rsid w:val="00824462"/>
    <w:rsid w:val="008246CC"/>
    <w:rsid w:val="00825AE0"/>
    <w:rsid w:val="00834FF0"/>
    <w:rsid w:val="00835A49"/>
    <w:rsid w:val="00840BC8"/>
    <w:rsid w:val="00841CFA"/>
    <w:rsid w:val="008442DD"/>
    <w:rsid w:val="0084433D"/>
    <w:rsid w:val="008459F8"/>
    <w:rsid w:val="00845A25"/>
    <w:rsid w:val="00845D04"/>
    <w:rsid w:val="0084782B"/>
    <w:rsid w:val="00847E3A"/>
    <w:rsid w:val="0085078B"/>
    <w:rsid w:val="00851C7B"/>
    <w:rsid w:val="00852B6B"/>
    <w:rsid w:val="00852F61"/>
    <w:rsid w:val="00853550"/>
    <w:rsid w:val="008537D7"/>
    <w:rsid w:val="00855500"/>
    <w:rsid w:val="008557E5"/>
    <w:rsid w:val="00856290"/>
    <w:rsid w:val="008567E4"/>
    <w:rsid w:val="00857781"/>
    <w:rsid w:val="008601F2"/>
    <w:rsid w:val="008611F3"/>
    <w:rsid w:val="00862D2E"/>
    <w:rsid w:val="00863AAF"/>
    <w:rsid w:val="00863D8C"/>
    <w:rsid w:val="008640B8"/>
    <w:rsid w:val="008670B0"/>
    <w:rsid w:val="0087102D"/>
    <w:rsid w:val="008712A8"/>
    <w:rsid w:val="00872068"/>
    <w:rsid w:val="0087221F"/>
    <w:rsid w:val="00874AE9"/>
    <w:rsid w:val="00874DC6"/>
    <w:rsid w:val="008803FC"/>
    <w:rsid w:val="00884B62"/>
    <w:rsid w:val="00884BB6"/>
    <w:rsid w:val="008855C0"/>
    <w:rsid w:val="00885E75"/>
    <w:rsid w:val="00886E35"/>
    <w:rsid w:val="008871F3"/>
    <w:rsid w:val="00890D3D"/>
    <w:rsid w:val="00892170"/>
    <w:rsid w:val="008922DB"/>
    <w:rsid w:val="008935E1"/>
    <w:rsid w:val="00897089"/>
    <w:rsid w:val="008A2411"/>
    <w:rsid w:val="008A331B"/>
    <w:rsid w:val="008A448E"/>
    <w:rsid w:val="008A75FB"/>
    <w:rsid w:val="008B029C"/>
    <w:rsid w:val="008B0B2A"/>
    <w:rsid w:val="008B1C27"/>
    <w:rsid w:val="008B21F0"/>
    <w:rsid w:val="008B3789"/>
    <w:rsid w:val="008B38F8"/>
    <w:rsid w:val="008B3A6B"/>
    <w:rsid w:val="008B607A"/>
    <w:rsid w:val="008C025C"/>
    <w:rsid w:val="008C3028"/>
    <w:rsid w:val="008C64CC"/>
    <w:rsid w:val="008C66A4"/>
    <w:rsid w:val="008C6B05"/>
    <w:rsid w:val="008C7285"/>
    <w:rsid w:val="008D0AFA"/>
    <w:rsid w:val="008D4C52"/>
    <w:rsid w:val="008D5680"/>
    <w:rsid w:val="008D5D66"/>
    <w:rsid w:val="008D6535"/>
    <w:rsid w:val="008D7881"/>
    <w:rsid w:val="008E1E6B"/>
    <w:rsid w:val="008E5CB8"/>
    <w:rsid w:val="008F783D"/>
    <w:rsid w:val="008F79A9"/>
    <w:rsid w:val="00902ADD"/>
    <w:rsid w:val="00904B39"/>
    <w:rsid w:val="00904D45"/>
    <w:rsid w:val="00906466"/>
    <w:rsid w:val="009066CA"/>
    <w:rsid w:val="009066CF"/>
    <w:rsid w:val="00907765"/>
    <w:rsid w:val="00907F14"/>
    <w:rsid w:val="0091221A"/>
    <w:rsid w:val="00912B1D"/>
    <w:rsid w:val="00913B9C"/>
    <w:rsid w:val="009143AB"/>
    <w:rsid w:val="0091568B"/>
    <w:rsid w:val="00915EAD"/>
    <w:rsid w:val="00916A58"/>
    <w:rsid w:val="00916E14"/>
    <w:rsid w:val="0091734E"/>
    <w:rsid w:val="00917A0F"/>
    <w:rsid w:val="00920242"/>
    <w:rsid w:val="00921027"/>
    <w:rsid w:val="009212B2"/>
    <w:rsid w:val="0092231A"/>
    <w:rsid w:val="00922A60"/>
    <w:rsid w:val="00923465"/>
    <w:rsid w:val="009234DE"/>
    <w:rsid w:val="00923549"/>
    <w:rsid w:val="00924B6C"/>
    <w:rsid w:val="00926400"/>
    <w:rsid w:val="009275A3"/>
    <w:rsid w:val="009310A7"/>
    <w:rsid w:val="009315B2"/>
    <w:rsid w:val="00931D2D"/>
    <w:rsid w:val="009323B3"/>
    <w:rsid w:val="009324CF"/>
    <w:rsid w:val="00934C91"/>
    <w:rsid w:val="0094439A"/>
    <w:rsid w:val="00944567"/>
    <w:rsid w:val="00945657"/>
    <w:rsid w:val="009469F5"/>
    <w:rsid w:val="00952174"/>
    <w:rsid w:val="009534C2"/>
    <w:rsid w:val="009543A6"/>
    <w:rsid w:val="0095680F"/>
    <w:rsid w:val="00965444"/>
    <w:rsid w:val="009654AE"/>
    <w:rsid w:val="00965663"/>
    <w:rsid w:val="00965B91"/>
    <w:rsid w:val="009714B6"/>
    <w:rsid w:val="00972017"/>
    <w:rsid w:val="009733E4"/>
    <w:rsid w:val="00981F61"/>
    <w:rsid w:val="00982A82"/>
    <w:rsid w:val="00983F90"/>
    <w:rsid w:val="0098624C"/>
    <w:rsid w:val="00986713"/>
    <w:rsid w:val="00993008"/>
    <w:rsid w:val="0099436E"/>
    <w:rsid w:val="00995D25"/>
    <w:rsid w:val="009977F9"/>
    <w:rsid w:val="009A0F6C"/>
    <w:rsid w:val="009A17D7"/>
    <w:rsid w:val="009A3048"/>
    <w:rsid w:val="009A3DA3"/>
    <w:rsid w:val="009A5C1E"/>
    <w:rsid w:val="009A5FF8"/>
    <w:rsid w:val="009A63C0"/>
    <w:rsid w:val="009B01F3"/>
    <w:rsid w:val="009B1485"/>
    <w:rsid w:val="009B1E4C"/>
    <w:rsid w:val="009B4A1A"/>
    <w:rsid w:val="009B5938"/>
    <w:rsid w:val="009B705B"/>
    <w:rsid w:val="009B76DC"/>
    <w:rsid w:val="009C0912"/>
    <w:rsid w:val="009C3010"/>
    <w:rsid w:val="009C6BAB"/>
    <w:rsid w:val="009D06D1"/>
    <w:rsid w:val="009D0EEB"/>
    <w:rsid w:val="009D23E1"/>
    <w:rsid w:val="009D5B3A"/>
    <w:rsid w:val="009D5E14"/>
    <w:rsid w:val="009D60FB"/>
    <w:rsid w:val="009D7398"/>
    <w:rsid w:val="009E1E7D"/>
    <w:rsid w:val="009E40BA"/>
    <w:rsid w:val="009E4677"/>
    <w:rsid w:val="009E5BD9"/>
    <w:rsid w:val="009E63C2"/>
    <w:rsid w:val="009E64F5"/>
    <w:rsid w:val="009F01C2"/>
    <w:rsid w:val="009F061D"/>
    <w:rsid w:val="009F09B1"/>
    <w:rsid w:val="009F421C"/>
    <w:rsid w:val="009F4E22"/>
    <w:rsid w:val="009F4FDB"/>
    <w:rsid w:val="009F710B"/>
    <w:rsid w:val="009F7765"/>
    <w:rsid w:val="009F7D4B"/>
    <w:rsid w:val="00A0019D"/>
    <w:rsid w:val="00A01323"/>
    <w:rsid w:val="00A037BA"/>
    <w:rsid w:val="00A03DCE"/>
    <w:rsid w:val="00A04178"/>
    <w:rsid w:val="00A0447E"/>
    <w:rsid w:val="00A05DBC"/>
    <w:rsid w:val="00A06CE3"/>
    <w:rsid w:val="00A07ADF"/>
    <w:rsid w:val="00A07BC8"/>
    <w:rsid w:val="00A11FEA"/>
    <w:rsid w:val="00A1225F"/>
    <w:rsid w:val="00A12ADF"/>
    <w:rsid w:val="00A13774"/>
    <w:rsid w:val="00A13D0D"/>
    <w:rsid w:val="00A17249"/>
    <w:rsid w:val="00A173B1"/>
    <w:rsid w:val="00A20EB9"/>
    <w:rsid w:val="00A226ED"/>
    <w:rsid w:val="00A22FF4"/>
    <w:rsid w:val="00A236F7"/>
    <w:rsid w:val="00A261E7"/>
    <w:rsid w:val="00A27057"/>
    <w:rsid w:val="00A27FB9"/>
    <w:rsid w:val="00A3029B"/>
    <w:rsid w:val="00A31214"/>
    <w:rsid w:val="00A32972"/>
    <w:rsid w:val="00A34D2F"/>
    <w:rsid w:val="00A35706"/>
    <w:rsid w:val="00A36B3F"/>
    <w:rsid w:val="00A37918"/>
    <w:rsid w:val="00A41AA0"/>
    <w:rsid w:val="00A42E55"/>
    <w:rsid w:val="00A46BB9"/>
    <w:rsid w:val="00A471A4"/>
    <w:rsid w:val="00A47FBA"/>
    <w:rsid w:val="00A50423"/>
    <w:rsid w:val="00A530F6"/>
    <w:rsid w:val="00A5454C"/>
    <w:rsid w:val="00A606E1"/>
    <w:rsid w:val="00A62D10"/>
    <w:rsid w:val="00A642F0"/>
    <w:rsid w:val="00A649DA"/>
    <w:rsid w:val="00A64B38"/>
    <w:rsid w:val="00A65353"/>
    <w:rsid w:val="00A7129D"/>
    <w:rsid w:val="00A7153C"/>
    <w:rsid w:val="00A752EB"/>
    <w:rsid w:val="00A75E64"/>
    <w:rsid w:val="00A76425"/>
    <w:rsid w:val="00A76C70"/>
    <w:rsid w:val="00A82472"/>
    <w:rsid w:val="00A83697"/>
    <w:rsid w:val="00A83FEA"/>
    <w:rsid w:val="00A8536C"/>
    <w:rsid w:val="00A85973"/>
    <w:rsid w:val="00A85CD0"/>
    <w:rsid w:val="00A875E3"/>
    <w:rsid w:val="00A87FD6"/>
    <w:rsid w:val="00A90208"/>
    <w:rsid w:val="00A956AF"/>
    <w:rsid w:val="00AA0C18"/>
    <w:rsid w:val="00AA159D"/>
    <w:rsid w:val="00AA2E09"/>
    <w:rsid w:val="00AA395E"/>
    <w:rsid w:val="00AA3A4A"/>
    <w:rsid w:val="00AA3C25"/>
    <w:rsid w:val="00AA7BF7"/>
    <w:rsid w:val="00AB0324"/>
    <w:rsid w:val="00AB2724"/>
    <w:rsid w:val="00AB2B7B"/>
    <w:rsid w:val="00AB41C4"/>
    <w:rsid w:val="00AB6828"/>
    <w:rsid w:val="00AC1A18"/>
    <w:rsid w:val="00AC35AA"/>
    <w:rsid w:val="00AC3FE1"/>
    <w:rsid w:val="00AC58B5"/>
    <w:rsid w:val="00AD18BE"/>
    <w:rsid w:val="00AD2981"/>
    <w:rsid w:val="00AD2ED5"/>
    <w:rsid w:val="00AD3670"/>
    <w:rsid w:val="00AD601E"/>
    <w:rsid w:val="00AD6A25"/>
    <w:rsid w:val="00AD7EAD"/>
    <w:rsid w:val="00AE232C"/>
    <w:rsid w:val="00AE2B6C"/>
    <w:rsid w:val="00AE3763"/>
    <w:rsid w:val="00AE4411"/>
    <w:rsid w:val="00AE52C0"/>
    <w:rsid w:val="00AF08F9"/>
    <w:rsid w:val="00AF0E66"/>
    <w:rsid w:val="00AF1C08"/>
    <w:rsid w:val="00AF3EEE"/>
    <w:rsid w:val="00AF5AD8"/>
    <w:rsid w:val="00AF603F"/>
    <w:rsid w:val="00AF6C44"/>
    <w:rsid w:val="00AF6ED2"/>
    <w:rsid w:val="00B0281A"/>
    <w:rsid w:val="00B06B6A"/>
    <w:rsid w:val="00B07464"/>
    <w:rsid w:val="00B10288"/>
    <w:rsid w:val="00B10819"/>
    <w:rsid w:val="00B10EA8"/>
    <w:rsid w:val="00B134ED"/>
    <w:rsid w:val="00B13550"/>
    <w:rsid w:val="00B14A4D"/>
    <w:rsid w:val="00B15C56"/>
    <w:rsid w:val="00B17553"/>
    <w:rsid w:val="00B205A2"/>
    <w:rsid w:val="00B21F0A"/>
    <w:rsid w:val="00B22DAC"/>
    <w:rsid w:val="00B233B2"/>
    <w:rsid w:val="00B241B6"/>
    <w:rsid w:val="00B25525"/>
    <w:rsid w:val="00B25ACA"/>
    <w:rsid w:val="00B30FFE"/>
    <w:rsid w:val="00B3116A"/>
    <w:rsid w:val="00B3348C"/>
    <w:rsid w:val="00B360D8"/>
    <w:rsid w:val="00B37C8E"/>
    <w:rsid w:val="00B40AE2"/>
    <w:rsid w:val="00B40E0F"/>
    <w:rsid w:val="00B4107D"/>
    <w:rsid w:val="00B41A63"/>
    <w:rsid w:val="00B426D2"/>
    <w:rsid w:val="00B4308A"/>
    <w:rsid w:val="00B4390B"/>
    <w:rsid w:val="00B43E04"/>
    <w:rsid w:val="00B45C79"/>
    <w:rsid w:val="00B46DFE"/>
    <w:rsid w:val="00B47C44"/>
    <w:rsid w:val="00B5151C"/>
    <w:rsid w:val="00B52502"/>
    <w:rsid w:val="00B53202"/>
    <w:rsid w:val="00B545B7"/>
    <w:rsid w:val="00B5533F"/>
    <w:rsid w:val="00B5760E"/>
    <w:rsid w:val="00B577FD"/>
    <w:rsid w:val="00B57AAA"/>
    <w:rsid w:val="00B6021B"/>
    <w:rsid w:val="00B61F63"/>
    <w:rsid w:val="00B62263"/>
    <w:rsid w:val="00B629C5"/>
    <w:rsid w:val="00B67139"/>
    <w:rsid w:val="00B6761A"/>
    <w:rsid w:val="00B71941"/>
    <w:rsid w:val="00B73E39"/>
    <w:rsid w:val="00B76088"/>
    <w:rsid w:val="00B763E0"/>
    <w:rsid w:val="00B812FE"/>
    <w:rsid w:val="00B8227D"/>
    <w:rsid w:val="00B82713"/>
    <w:rsid w:val="00B82BF7"/>
    <w:rsid w:val="00B84475"/>
    <w:rsid w:val="00B854AE"/>
    <w:rsid w:val="00B85773"/>
    <w:rsid w:val="00B867F7"/>
    <w:rsid w:val="00B86B2D"/>
    <w:rsid w:val="00B874F6"/>
    <w:rsid w:val="00B87F66"/>
    <w:rsid w:val="00B925C5"/>
    <w:rsid w:val="00B92A3C"/>
    <w:rsid w:val="00B9349A"/>
    <w:rsid w:val="00B9413F"/>
    <w:rsid w:val="00B957DA"/>
    <w:rsid w:val="00B960DF"/>
    <w:rsid w:val="00B97B13"/>
    <w:rsid w:val="00BA00E0"/>
    <w:rsid w:val="00BA2A05"/>
    <w:rsid w:val="00BA3608"/>
    <w:rsid w:val="00BA487E"/>
    <w:rsid w:val="00BA56A7"/>
    <w:rsid w:val="00BB08E9"/>
    <w:rsid w:val="00BB0D46"/>
    <w:rsid w:val="00BB210D"/>
    <w:rsid w:val="00BB2505"/>
    <w:rsid w:val="00BB3C2D"/>
    <w:rsid w:val="00BB5610"/>
    <w:rsid w:val="00BB66AD"/>
    <w:rsid w:val="00BC2528"/>
    <w:rsid w:val="00BC49F4"/>
    <w:rsid w:val="00BC53ED"/>
    <w:rsid w:val="00BC61EB"/>
    <w:rsid w:val="00BD03A1"/>
    <w:rsid w:val="00BD0C6B"/>
    <w:rsid w:val="00BD3766"/>
    <w:rsid w:val="00BD3B21"/>
    <w:rsid w:val="00BD571D"/>
    <w:rsid w:val="00BD68AE"/>
    <w:rsid w:val="00BD6B72"/>
    <w:rsid w:val="00BE0E67"/>
    <w:rsid w:val="00BE31B9"/>
    <w:rsid w:val="00BE607D"/>
    <w:rsid w:val="00BE68C5"/>
    <w:rsid w:val="00BE6B20"/>
    <w:rsid w:val="00BE71F7"/>
    <w:rsid w:val="00BE73FC"/>
    <w:rsid w:val="00BF0206"/>
    <w:rsid w:val="00BF196E"/>
    <w:rsid w:val="00BF1F12"/>
    <w:rsid w:val="00BF1FF5"/>
    <w:rsid w:val="00BF53CC"/>
    <w:rsid w:val="00C011AA"/>
    <w:rsid w:val="00C01F7D"/>
    <w:rsid w:val="00C04349"/>
    <w:rsid w:val="00C06FB5"/>
    <w:rsid w:val="00C07A5A"/>
    <w:rsid w:val="00C07AA0"/>
    <w:rsid w:val="00C15DF9"/>
    <w:rsid w:val="00C2122D"/>
    <w:rsid w:val="00C22E72"/>
    <w:rsid w:val="00C23BEE"/>
    <w:rsid w:val="00C24AF3"/>
    <w:rsid w:val="00C30F9E"/>
    <w:rsid w:val="00C31BF3"/>
    <w:rsid w:val="00C33455"/>
    <w:rsid w:val="00C33FF1"/>
    <w:rsid w:val="00C35DFE"/>
    <w:rsid w:val="00C36D25"/>
    <w:rsid w:val="00C37AB5"/>
    <w:rsid w:val="00C37E5B"/>
    <w:rsid w:val="00C41AEC"/>
    <w:rsid w:val="00C422A4"/>
    <w:rsid w:val="00C42BE1"/>
    <w:rsid w:val="00C44859"/>
    <w:rsid w:val="00C45695"/>
    <w:rsid w:val="00C4601F"/>
    <w:rsid w:val="00C46D33"/>
    <w:rsid w:val="00C50170"/>
    <w:rsid w:val="00C5149A"/>
    <w:rsid w:val="00C51D96"/>
    <w:rsid w:val="00C535E7"/>
    <w:rsid w:val="00C564B7"/>
    <w:rsid w:val="00C56672"/>
    <w:rsid w:val="00C56EBC"/>
    <w:rsid w:val="00C57019"/>
    <w:rsid w:val="00C57598"/>
    <w:rsid w:val="00C5794C"/>
    <w:rsid w:val="00C6420A"/>
    <w:rsid w:val="00C644F3"/>
    <w:rsid w:val="00C65D23"/>
    <w:rsid w:val="00C707E6"/>
    <w:rsid w:val="00C716BF"/>
    <w:rsid w:val="00C7229A"/>
    <w:rsid w:val="00C73AC2"/>
    <w:rsid w:val="00C73F79"/>
    <w:rsid w:val="00C749C6"/>
    <w:rsid w:val="00C75D86"/>
    <w:rsid w:val="00C76354"/>
    <w:rsid w:val="00C81D47"/>
    <w:rsid w:val="00C8593C"/>
    <w:rsid w:val="00C86A68"/>
    <w:rsid w:val="00C8734B"/>
    <w:rsid w:val="00C87592"/>
    <w:rsid w:val="00C92B11"/>
    <w:rsid w:val="00C96B46"/>
    <w:rsid w:val="00C97B61"/>
    <w:rsid w:val="00CA0F33"/>
    <w:rsid w:val="00CA2E73"/>
    <w:rsid w:val="00CA31AA"/>
    <w:rsid w:val="00CA43BF"/>
    <w:rsid w:val="00CA4926"/>
    <w:rsid w:val="00CA5F1B"/>
    <w:rsid w:val="00CA6485"/>
    <w:rsid w:val="00CA69C9"/>
    <w:rsid w:val="00CA6B25"/>
    <w:rsid w:val="00CA7390"/>
    <w:rsid w:val="00CB361E"/>
    <w:rsid w:val="00CB3DCC"/>
    <w:rsid w:val="00CB4026"/>
    <w:rsid w:val="00CB441C"/>
    <w:rsid w:val="00CB4DCD"/>
    <w:rsid w:val="00CB55B0"/>
    <w:rsid w:val="00CB5B05"/>
    <w:rsid w:val="00CB5E91"/>
    <w:rsid w:val="00CC1166"/>
    <w:rsid w:val="00CC1C6D"/>
    <w:rsid w:val="00CC2481"/>
    <w:rsid w:val="00CC4279"/>
    <w:rsid w:val="00CC5272"/>
    <w:rsid w:val="00CC63CA"/>
    <w:rsid w:val="00CC6EEF"/>
    <w:rsid w:val="00CD07B7"/>
    <w:rsid w:val="00CD0CD7"/>
    <w:rsid w:val="00CD1C18"/>
    <w:rsid w:val="00CD2868"/>
    <w:rsid w:val="00CD363D"/>
    <w:rsid w:val="00CD4EEA"/>
    <w:rsid w:val="00CD79D3"/>
    <w:rsid w:val="00CE1424"/>
    <w:rsid w:val="00CE4B00"/>
    <w:rsid w:val="00CE6BFA"/>
    <w:rsid w:val="00CE7EC6"/>
    <w:rsid w:val="00CF2370"/>
    <w:rsid w:val="00CF35A0"/>
    <w:rsid w:val="00CF40DC"/>
    <w:rsid w:val="00CF46AE"/>
    <w:rsid w:val="00CF5462"/>
    <w:rsid w:val="00CF5614"/>
    <w:rsid w:val="00CF71AB"/>
    <w:rsid w:val="00D003B8"/>
    <w:rsid w:val="00D01870"/>
    <w:rsid w:val="00D03571"/>
    <w:rsid w:val="00D04175"/>
    <w:rsid w:val="00D0600C"/>
    <w:rsid w:val="00D11167"/>
    <w:rsid w:val="00D12B1F"/>
    <w:rsid w:val="00D13EA2"/>
    <w:rsid w:val="00D1517F"/>
    <w:rsid w:val="00D17A43"/>
    <w:rsid w:val="00D17BA5"/>
    <w:rsid w:val="00D21D98"/>
    <w:rsid w:val="00D25F9A"/>
    <w:rsid w:val="00D30747"/>
    <w:rsid w:val="00D3298B"/>
    <w:rsid w:val="00D331A0"/>
    <w:rsid w:val="00D339C9"/>
    <w:rsid w:val="00D34498"/>
    <w:rsid w:val="00D41596"/>
    <w:rsid w:val="00D42B3A"/>
    <w:rsid w:val="00D44F60"/>
    <w:rsid w:val="00D46259"/>
    <w:rsid w:val="00D465B9"/>
    <w:rsid w:val="00D520E1"/>
    <w:rsid w:val="00D522CE"/>
    <w:rsid w:val="00D53525"/>
    <w:rsid w:val="00D539A1"/>
    <w:rsid w:val="00D55128"/>
    <w:rsid w:val="00D57065"/>
    <w:rsid w:val="00D60F9C"/>
    <w:rsid w:val="00D6155E"/>
    <w:rsid w:val="00D619AF"/>
    <w:rsid w:val="00D62C78"/>
    <w:rsid w:val="00D63D55"/>
    <w:rsid w:val="00D643D0"/>
    <w:rsid w:val="00D64BAB"/>
    <w:rsid w:val="00D65814"/>
    <w:rsid w:val="00D65A28"/>
    <w:rsid w:val="00D668C5"/>
    <w:rsid w:val="00D67A9A"/>
    <w:rsid w:val="00D717C1"/>
    <w:rsid w:val="00D73C31"/>
    <w:rsid w:val="00D73DDA"/>
    <w:rsid w:val="00D745F9"/>
    <w:rsid w:val="00D7551C"/>
    <w:rsid w:val="00D82E18"/>
    <w:rsid w:val="00D861E0"/>
    <w:rsid w:val="00D87CBC"/>
    <w:rsid w:val="00D87D4C"/>
    <w:rsid w:val="00D90FFA"/>
    <w:rsid w:val="00D9105E"/>
    <w:rsid w:val="00D915CF"/>
    <w:rsid w:val="00D93A55"/>
    <w:rsid w:val="00D93B2C"/>
    <w:rsid w:val="00D942D2"/>
    <w:rsid w:val="00D9514B"/>
    <w:rsid w:val="00DA170F"/>
    <w:rsid w:val="00DA1E96"/>
    <w:rsid w:val="00DA30C7"/>
    <w:rsid w:val="00DA434C"/>
    <w:rsid w:val="00DA53BB"/>
    <w:rsid w:val="00DA57DC"/>
    <w:rsid w:val="00DA6253"/>
    <w:rsid w:val="00DA7B06"/>
    <w:rsid w:val="00DB11F8"/>
    <w:rsid w:val="00DB161B"/>
    <w:rsid w:val="00DB18B0"/>
    <w:rsid w:val="00DB1FCD"/>
    <w:rsid w:val="00DB290A"/>
    <w:rsid w:val="00DB3EC3"/>
    <w:rsid w:val="00DB44EC"/>
    <w:rsid w:val="00DB4DC0"/>
    <w:rsid w:val="00DB55AE"/>
    <w:rsid w:val="00DB66D7"/>
    <w:rsid w:val="00DB7181"/>
    <w:rsid w:val="00DB7C55"/>
    <w:rsid w:val="00DC0393"/>
    <w:rsid w:val="00DC14C9"/>
    <w:rsid w:val="00DC2EDD"/>
    <w:rsid w:val="00DC3298"/>
    <w:rsid w:val="00DC7A0E"/>
    <w:rsid w:val="00DD0D4E"/>
    <w:rsid w:val="00DD23DF"/>
    <w:rsid w:val="00DD3F54"/>
    <w:rsid w:val="00DD42C3"/>
    <w:rsid w:val="00DD62BE"/>
    <w:rsid w:val="00DF1B08"/>
    <w:rsid w:val="00DF2A1E"/>
    <w:rsid w:val="00DF2D96"/>
    <w:rsid w:val="00DF5613"/>
    <w:rsid w:val="00DF5F8E"/>
    <w:rsid w:val="00DF6783"/>
    <w:rsid w:val="00E00EDF"/>
    <w:rsid w:val="00E02889"/>
    <w:rsid w:val="00E05D27"/>
    <w:rsid w:val="00E0661F"/>
    <w:rsid w:val="00E071A1"/>
    <w:rsid w:val="00E10864"/>
    <w:rsid w:val="00E1124F"/>
    <w:rsid w:val="00E122CE"/>
    <w:rsid w:val="00E13B62"/>
    <w:rsid w:val="00E2023D"/>
    <w:rsid w:val="00E2166B"/>
    <w:rsid w:val="00E21744"/>
    <w:rsid w:val="00E23E62"/>
    <w:rsid w:val="00E23F0F"/>
    <w:rsid w:val="00E252E6"/>
    <w:rsid w:val="00E25DFD"/>
    <w:rsid w:val="00E2620E"/>
    <w:rsid w:val="00E30EB3"/>
    <w:rsid w:val="00E317AF"/>
    <w:rsid w:val="00E3208B"/>
    <w:rsid w:val="00E33496"/>
    <w:rsid w:val="00E3368C"/>
    <w:rsid w:val="00E34E5F"/>
    <w:rsid w:val="00E363B4"/>
    <w:rsid w:val="00E420DC"/>
    <w:rsid w:val="00E441F7"/>
    <w:rsid w:val="00E44FB2"/>
    <w:rsid w:val="00E45855"/>
    <w:rsid w:val="00E45AF7"/>
    <w:rsid w:val="00E4712D"/>
    <w:rsid w:val="00E472A1"/>
    <w:rsid w:val="00E478B8"/>
    <w:rsid w:val="00E501C7"/>
    <w:rsid w:val="00E50A7C"/>
    <w:rsid w:val="00E51D24"/>
    <w:rsid w:val="00E521AA"/>
    <w:rsid w:val="00E52850"/>
    <w:rsid w:val="00E55055"/>
    <w:rsid w:val="00E576EC"/>
    <w:rsid w:val="00E605E6"/>
    <w:rsid w:val="00E64FFB"/>
    <w:rsid w:val="00E65D51"/>
    <w:rsid w:val="00E67145"/>
    <w:rsid w:val="00E71052"/>
    <w:rsid w:val="00E7125F"/>
    <w:rsid w:val="00E73877"/>
    <w:rsid w:val="00E740EB"/>
    <w:rsid w:val="00E773FD"/>
    <w:rsid w:val="00E811B7"/>
    <w:rsid w:val="00E8167A"/>
    <w:rsid w:val="00E81CC6"/>
    <w:rsid w:val="00E8298D"/>
    <w:rsid w:val="00E82A6A"/>
    <w:rsid w:val="00E83336"/>
    <w:rsid w:val="00E837E4"/>
    <w:rsid w:val="00E83CCA"/>
    <w:rsid w:val="00E84FE6"/>
    <w:rsid w:val="00E95267"/>
    <w:rsid w:val="00E95890"/>
    <w:rsid w:val="00E96B0F"/>
    <w:rsid w:val="00E96EA9"/>
    <w:rsid w:val="00EA6578"/>
    <w:rsid w:val="00EA730F"/>
    <w:rsid w:val="00EA7399"/>
    <w:rsid w:val="00EB1644"/>
    <w:rsid w:val="00EB4B66"/>
    <w:rsid w:val="00EB7E1A"/>
    <w:rsid w:val="00EB7F9F"/>
    <w:rsid w:val="00EC0226"/>
    <w:rsid w:val="00EC2E24"/>
    <w:rsid w:val="00EC60AD"/>
    <w:rsid w:val="00EC66A2"/>
    <w:rsid w:val="00EC6841"/>
    <w:rsid w:val="00ED1FD4"/>
    <w:rsid w:val="00ED2220"/>
    <w:rsid w:val="00ED3827"/>
    <w:rsid w:val="00ED408D"/>
    <w:rsid w:val="00ED556E"/>
    <w:rsid w:val="00ED60A6"/>
    <w:rsid w:val="00ED6736"/>
    <w:rsid w:val="00ED69F0"/>
    <w:rsid w:val="00ED7301"/>
    <w:rsid w:val="00EE0ED7"/>
    <w:rsid w:val="00EE2761"/>
    <w:rsid w:val="00EE4403"/>
    <w:rsid w:val="00EE5A1A"/>
    <w:rsid w:val="00EE65D2"/>
    <w:rsid w:val="00EE6D5B"/>
    <w:rsid w:val="00EF0697"/>
    <w:rsid w:val="00EF1D4D"/>
    <w:rsid w:val="00EF3135"/>
    <w:rsid w:val="00EF55F3"/>
    <w:rsid w:val="00EF6297"/>
    <w:rsid w:val="00EF6484"/>
    <w:rsid w:val="00EF6AA5"/>
    <w:rsid w:val="00EF7F58"/>
    <w:rsid w:val="00F01F60"/>
    <w:rsid w:val="00F023FB"/>
    <w:rsid w:val="00F025D8"/>
    <w:rsid w:val="00F030ED"/>
    <w:rsid w:val="00F053F5"/>
    <w:rsid w:val="00F05CAE"/>
    <w:rsid w:val="00F06350"/>
    <w:rsid w:val="00F140A9"/>
    <w:rsid w:val="00F146EF"/>
    <w:rsid w:val="00F15D3D"/>
    <w:rsid w:val="00F16BCC"/>
    <w:rsid w:val="00F2024C"/>
    <w:rsid w:val="00F213A7"/>
    <w:rsid w:val="00F213D4"/>
    <w:rsid w:val="00F22D21"/>
    <w:rsid w:val="00F2384D"/>
    <w:rsid w:val="00F23A37"/>
    <w:rsid w:val="00F23E1C"/>
    <w:rsid w:val="00F2622B"/>
    <w:rsid w:val="00F264BD"/>
    <w:rsid w:val="00F30695"/>
    <w:rsid w:val="00F307D2"/>
    <w:rsid w:val="00F321E3"/>
    <w:rsid w:val="00F33FF5"/>
    <w:rsid w:val="00F3435B"/>
    <w:rsid w:val="00F345C4"/>
    <w:rsid w:val="00F37558"/>
    <w:rsid w:val="00F41BB5"/>
    <w:rsid w:val="00F42BF6"/>
    <w:rsid w:val="00F432F7"/>
    <w:rsid w:val="00F441C8"/>
    <w:rsid w:val="00F44FBD"/>
    <w:rsid w:val="00F4586A"/>
    <w:rsid w:val="00F45FBB"/>
    <w:rsid w:val="00F470E6"/>
    <w:rsid w:val="00F5124F"/>
    <w:rsid w:val="00F51910"/>
    <w:rsid w:val="00F5289C"/>
    <w:rsid w:val="00F534D1"/>
    <w:rsid w:val="00F55B29"/>
    <w:rsid w:val="00F56053"/>
    <w:rsid w:val="00F56630"/>
    <w:rsid w:val="00F568B9"/>
    <w:rsid w:val="00F57577"/>
    <w:rsid w:val="00F577CE"/>
    <w:rsid w:val="00F618B2"/>
    <w:rsid w:val="00F62C81"/>
    <w:rsid w:val="00F63215"/>
    <w:rsid w:val="00F64643"/>
    <w:rsid w:val="00F6485E"/>
    <w:rsid w:val="00F67271"/>
    <w:rsid w:val="00F703A4"/>
    <w:rsid w:val="00F709B0"/>
    <w:rsid w:val="00F719B2"/>
    <w:rsid w:val="00F71BF9"/>
    <w:rsid w:val="00F81168"/>
    <w:rsid w:val="00F83F97"/>
    <w:rsid w:val="00F8419B"/>
    <w:rsid w:val="00F8514E"/>
    <w:rsid w:val="00F91608"/>
    <w:rsid w:val="00F91857"/>
    <w:rsid w:val="00F9216C"/>
    <w:rsid w:val="00F925C4"/>
    <w:rsid w:val="00F92D47"/>
    <w:rsid w:val="00F9439D"/>
    <w:rsid w:val="00F94646"/>
    <w:rsid w:val="00F971F6"/>
    <w:rsid w:val="00F97887"/>
    <w:rsid w:val="00FA12ED"/>
    <w:rsid w:val="00FA34E4"/>
    <w:rsid w:val="00FA554A"/>
    <w:rsid w:val="00FA753E"/>
    <w:rsid w:val="00FA7CAF"/>
    <w:rsid w:val="00FB15B0"/>
    <w:rsid w:val="00FB31C2"/>
    <w:rsid w:val="00FB3777"/>
    <w:rsid w:val="00FC02FF"/>
    <w:rsid w:val="00FC2DC4"/>
    <w:rsid w:val="00FC3B5B"/>
    <w:rsid w:val="00FC6F8D"/>
    <w:rsid w:val="00FD1CEB"/>
    <w:rsid w:val="00FD2E90"/>
    <w:rsid w:val="00FD3A1D"/>
    <w:rsid w:val="00FD48BB"/>
    <w:rsid w:val="00FD4F36"/>
    <w:rsid w:val="00FD6E25"/>
    <w:rsid w:val="00FD7771"/>
    <w:rsid w:val="00FE0BB0"/>
    <w:rsid w:val="00FE2293"/>
    <w:rsid w:val="00FE3287"/>
    <w:rsid w:val="00FE32CB"/>
    <w:rsid w:val="00FE75D1"/>
    <w:rsid w:val="00FF0F32"/>
    <w:rsid w:val="00FF1B7E"/>
    <w:rsid w:val="00FF1ED8"/>
    <w:rsid w:val="00FF678C"/>
    <w:rsid w:val="00FF70CD"/>
    <w:rsid w:val="00FF76C1"/>
    <w:rsid w:val="00FF7D5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5F"/>
    <w:pPr>
      <w:spacing w:after="0" w:line="240" w:lineRule="auto"/>
    </w:pPr>
    <w:rPr>
      <w:rFonts w:ascii="Times" w:eastAsia="Times New Roman" w:hAnsi="Times" w:cs="Times New Roman"/>
      <w:iCs w:val="0"/>
      <w:sz w:val="24"/>
      <w:lang w:eastAsia="es-ES"/>
    </w:rPr>
  </w:style>
  <w:style w:type="paragraph" w:styleId="Ttulo8">
    <w:name w:val="heading 8"/>
    <w:basedOn w:val="Normal"/>
    <w:next w:val="Normal"/>
    <w:link w:val="Ttulo8Car"/>
    <w:qFormat/>
    <w:rsid w:val="00E34E5F"/>
    <w:pPr>
      <w:keepNext/>
      <w:outlineLvl w:val="7"/>
    </w:pPr>
    <w:rPr>
      <w:rFonts w:ascii="Times New Roman" w:hAnsi="Times New Roman"/>
      <w:b/>
      <w:color w:val="000000"/>
      <w:sz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34E5F"/>
    <w:rPr>
      <w:rFonts w:ascii="Times New Roman" w:eastAsia="Times New Roman" w:hAnsi="Times New Roman" w:cs="Times New Roman"/>
      <w:b/>
      <w:iCs w:val="0"/>
      <w:color w:val="000000"/>
      <w:lang w:eastAsia="es-ES"/>
    </w:rPr>
  </w:style>
  <w:style w:type="paragraph" w:styleId="Piedepgina">
    <w:name w:val="footer"/>
    <w:basedOn w:val="Normal"/>
    <w:link w:val="PiedepginaCar"/>
    <w:rsid w:val="00E34E5F"/>
    <w:pPr>
      <w:tabs>
        <w:tab w:val="center" w:pos="4252"/>
        <w:tab w:val="right" w:pos="8504"/>
      </w:tabs>
    </w:pPr>
    <w:rPr>
      <w:lang/>
    </w:rPr>
  </w:style>
  <w:style w:type="character" w:customStyle="1" w:styleId="PiedepginaCar">
    <w:name w:val="Pie de página Car"/>
    <w:basedOn w:val="Fuentedeprrafopredeter"/>
    <w:link w:val="Piedepgina"/>
    <w:rsid w:val="00E34E5F"/>
    <w:rPr>
      <w:rFonts w:ascii="Times" w:eastAsia="Times New Roman" w:hAnsi="Times" w:cs="Times New Roman"/>
      <w:iCs w:val="0"/>
      <w:sz w:val="24"/>
      <w:lang w:eastAsia="es-ES"/>
    </w:rPr>
  </w:style>
  <w:style w:type="paragraph" w:styleId="Textoindependiente">
    <w:name w:val="Body Text"/>
    <w:basedOn w:val="Normal"/>
    <w:link w:val="TextoindependienteCar"/>
    <w:rsid w:val="00E34E5F"/>
    <w:rPr>
      <w:rFonts w:ascii="Times New Roman" w:hAnsi="Times New Roman"/>
      <w:i/>
      <w:color w:val="000000"/>
      <w:lang/>
    </w:rPr>
  </w:style>
  <w:style w:type="character" w:customStyle="1" w:styleId="TextoindependienteCar">
    <w:name w:val="Texto independiente Car"/>
    <w:basedOn w:val="Fuentedeprrafopredeter"/>
    <w:link w:val="Textoindependiente"/>
    <w:rsid w:val="00E34E5F"/>
    <w:rPr>
      <w:rFonts w:ascii="Times New Roman" w:eastAsia="Times New Roman" w:hAnsi="Times New Roman" w:cs="Times New Roman"/>
      <w:i/>
      <w:iCs w:val="0"/>
      <w:color w:val="000000"/>
      <w:sz w:val="24"/>
      <w:lang w:eastAsia="es-ES"/>
    </w:rPr>
  </w:style>
  <w:style w:type="character" w:styleId="Refdecomentario">
    <w:name w:val="annotation reference"/>
    <w:uiPriority w:val="99"/>
    <w:semiHidden/>
    <w:rsid w:val="00E34E5F"/>
    <w:rPr>
      <w:sz w:val="16"/>
      <w:szCs w:val="16"/>
    </w:rPr>
  </w:style>
  <w:style w:type="paragraph" w:styleId="Textocomentario">
    <w:name w:val="annotation text"/>
    <w:basedOn w:val="Normal"/>
    <w:link w:val="TextocomentarioCar"/>
    <w:uiPriority w:val="99"/>
    <w:semiHidden/>
    <w:rsid w:val="00E34E5F"/>
    <w:rPr>
      <w:sz w:val="20"/>
      <w:lang/>
    </w:rPr>
  </w:style>
  <w:style w:type="character" w:customStyle="1" w:styleId="TextocomentarioCar">
    <w:name w:val="Texto comentario Car"/>
    <w:basedOn w:val="Fuentedeprrafopredeter"/>
    <w:link w:val="Textocomentario"/>
    <w:uiPriority w:val="99"/>
    <w:semiHidden/>
    <w:rsid w:val="00E34E5F"/>
    <w:rPr>
      <w:rFonts w:ascii="Times" w:eastAsia="Times New Roman" w:hAnsi="Times" w:cs="Times New Roman"/>
      <w:iCs w:val="0"/>
      <w:lang w:eastAsia="es-ES"/>
    </w:rPr>
  </w:style>
  <w:style w:type="paragraph" w:customStyle="1" w:styleId="Lista--">
    <w:name w:val="Lista --"/>
    <w:basedOn w:val="Normal"/>
    <w:rsid w:val="00E34E5F"/>
    <w:pPr>
      <w:numPr>
        <w:numId w:val="1"/>
      </w:numPr>
      <w:spacing w:line="288" w:lineRule="auto"/>
      <w:jc w:val="both"/>
    </w:pPr>
    <w:rPr>
      <w:rFonts w:ascii="Arial" w:hAnsi="Arial"/>
      <w:sz w:val="22"/>
      <w:lang w:val="es-ES" w:eastAsia="es-MX"/>
    </w:rPr>
  </w:style>
  <w:style w:type="paragraph" w:styleId="Textodeglobo">
    <w:name w:val="Balloon Text"/>
    <w:basedOn w:val="Normal"/>
    <w:link w:val="TextodegloboCar"/>
    <w:uiPriority w:val="99"/>
    <w:semiHidden/>
    <w:unhideWhenUsed/>
    <w:rsid w:val="00E34E5F"/>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E5F"/>
    <w:rPr>
      <w:rFonts w:ascii="Tahoma" w:eastAsia="Times New Roman" w:hAnsi="Tahoma" w:cs="Tahoma"/>
      <w:iCs w:val="0"/>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2353</Words>
  <Characters>12945</Characters>
  <Application>Microsoft Office Word</Application>
  <DocSecurity>0</DocSecurity>
  <Lines>107</Lines>
  <Paragraphs>30</Paragraphs>
  <ScaleCrop>false</ScaleCrop>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racunam</dc:creator>
  <cp:lastModifiedBy>racunam</cp:lastModifiedBy>
  <cp:revision>2</cp:revision>
  <dcterms:created xsi:type="dcterms:W3CDTF">2016-06-20T18:44:00Z</dcterms:created>
  <dcterms:modified xsi:type="dcterms:W3CDTF">2016-06-20T18:57:00Z</dcterms:modified>
</cp:coreProperties>
</file>