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6" w:rsidRDefault="005318F2">
      <w:pPr>
        <w:rPr>
          <w:lang w:val="es-CL"/>
        </w:rPr>
      </w:pPr>
      <w:r>
        <w:rPr>
          <w:lang w:val="es-CL"/>
        </w:rPr>
        <w:t>FORMULARIOS ECONOMICOS (FINALES)</w:t>
      </w:r>
      <w:r w:rsidR="00AA012E">
        <w:rPr>
          <w:lang w:val="es-CL"/>
        </w:rPr>
        <w:t xml:space="preserve"> – (ACLARACIÓN N°3)</w:t>
      </w:r>
    </w:p>
    <w:p w:rsidR="005318F2" w:rsidRDefault="005318F2">
      <w:pPr>
        <w:rPr>
          <w:lang w:val="es-CL"/>
        </w:rPr>
      </w:pPr>
    </w:p>
    <w:p w:rsidR="005318F2" w:rsidRDefault="005318F2"/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AA012E" w:rsidRPr="005E2CE1" w:rsidTr="000D5F35">
        <w:trPr>
          <w:trHeight w:val="61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>
              <w:t>FORMULARIO Nº 14</w:t>
            </w:r>
          </w:p>
        </w:tc>
      </w:tr>
      <w:tr w:rsidR="00AA012E" w:rsidRPr="005E2CE1" w:rsidTr="000D5F35">
        <w:trPr>
          <w:trHeight w:val="5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 w:rsidRPr="005E2CE1">
              <w:t>OFERTA ECONÓMICA</w:t>
            </w:r>
            <w:r>
              <w:t xml:space="preserve"> – SERVICIO PARA TRENES</w:t>
            </w:r>
          </w:p>
        </w:tc>
      </w:tr>
      <w:tr w:rsidR="00AA012E" w:rsidRPr="005E2CE1" w:rsidTr="000D5F35">
        <w:trPr>
          <w:trHeight w:val="5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>
              <w:t xml:space="preserve">LICITACIÓN PUBLICA </w:t>
            </w:r>
            <w:r w:rsidRPr="00D420D1">
              <w:t xml:space="preserve">SERVICIO DE IMPRESION, DESINSTALACIÓN E INSTALACIÓN DE GRÁFICA INFORMATIVA PARA ESTACIONES Y TRENES DE LÍNEA </w:t>
            </w:r>
            <w:r>
              <w:t>6</w:t>
            </w:r>
            <w:r w:rsidRPr="0074359D">
              <w:tab/>
            </w:r>
          </w:p>
        </w:tc>
      </w:tr>
      <w:tr w:rsidR="00AA012E" w:rsidRPr="005E2CE1" w:rsidTr="000D5F35">
        <w:trPr>
          <w:trHeight w:val="5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>
              <w:t>NOMBRE PROPONENTE:</w:t>
            </w:r>
          </w:p>
        </w:tc>
      </w:tr>
      <w:tr w:rsidR="00AA012E" w:rsidRPr="005E2CE1" w:rsidTr="000D5F35">
        <w:trPr>
          <w:trHeight w:val="21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134"/>
              <w:gridCol w:w="1701"/>
              <w:gridCol w:w="1842"/>
            </w:tblGrid>
            <w:tr w:rsidR="00AA012E" w:rsidRPr="00262836" w:rsidTr="000D5F35">
              <w:trPr>
                <w:trHeight w:val="717"/>
              </w:trPr>
              <w:tc>
                <w:tcPr>
                  <w:tcW w:w="3186" w:type="dxa"/>
                  <w:shd w:val="clear" w:color="auto" w:fill="auto"/>
                  <w:vAlign w:val="center"/>
                </w:tcPr>
                <w:p w:rsidR="00AA012E" w:rsidRPr="006C1DBB" w:rsidRDefault="00AA012E" w:rsidP="000D5F35">
                  <w:pPr>
                    <w:rPr>
                      <w:rFonts w:eastAsia="Calibri"/>
                    </w:rPr>
                  </w:pPr>
                  <w:r w:rsidRPr="003C40B0">
                    <w:rPr>
                      <w:rFonts w:eastAsia="Calibri"/>
                    </w:rPr>
                    <w:t>ITEM - GRUPO 1</w:t>
                  </w:r>
                </w:p>
              </w:tc>
              <w:tc>
                <w:tcPr>
                  <w:tcW w:w="1134" w:type="dxa"/>
                  <w:vAlign w:val="center"/>
                </w:tcPr>
                <w:p w:rsidR="00AA012E" w:rsidRPr="003C40B0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Total MT</w:t>
                  </w:r>
                  <w:r w:rsidRPr="003C40B0">
                    <w:rPr>
                      <w:rFonts w:eastAsia="Calibri"/>
                    </w:rPr>
                    <w:t>2</w:t>
                  </w:r>
                </w:p>
                <w:p w:rsidR="00AA012E" w:rsidRPr="006C1DBB" w:rsidRDefault="00AA012E" w:rsidP="000D5F35">
                  <w:pPr>
                    <w:rPr>
                      <w:rFonts w:eastAsia="Calibri"/>
                    </w:rPr>
                  </w:pPr>
                  <w:r w:rsidRPr="003C40B0">
                    <w:rPr>
                      <w:rFonts w:eastAsia="Calibri"/>
                    </w:rPr>
                    <w:t xml:space="preserve">       (1)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A012E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Valor Unitario MT2           </w:t>
                  </w:r>
                  <w:r w:rsidRPr="003C40B0">
                    <w:rPr>
                      <w:rFonts w:eastAsia="Calibri"/>
                    </w:rPr>
                    <w:t>IVA I</w:t>
                  </w:r>
                  <w:r>
                    <w:rPr>
                      <w:rFonts w:eastAsia="Calibri"/>
                    </w:rPr>
                    <w:t>ncluido</w:t>
                  </w:r>
                  <w:r w:rsidRPr="003C40B0">
                    <w:rPr>
                      <w:rFonts w:eastAsia="Calibri"/>
                    </w:rPr>
                    <w:t xml:space="preserve">  (2)</w:t>
                  </w:r>
                </w:p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3C40B0">
                    <w:rPr>
                      <w:rFonts w:eastAsia="Calibri"/>
                    </w:rPr>
                    <w:t>(*)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A012E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Valor Total MT2 </w:t>
                  </w:r>
                  <w:r w:rsidRPr="003C40B0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     </w:t>
                  </w:r>
                  <w:r w:rsidRPr="003C40B0">
                    <w:rPr>
                      <w:rFonts w:eastAsia="Calibri"/>
                    </w:rPr>
                    <w:t xml:space="preserve">IVA </w:t>
                  </w:r>
                  <w:r>
                    <w:rPr>
                      <w:rFonts w:eastAsia="Calibri"/>
                    </w:rPr>
                    <w:t>incluido</w:t>
                  </w:r>
                  <w:r w:rsidRPr="003C40B0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</w:t>
                  </w:r>
                  <w:r w:rsidRPr="003C40B0">
                    <w:rPr>
                      <w:rFonts w:eastAsia="Calibri"/>
                    </w:rPr>
                    <w:t>(1)x(2)</w:t>
                  </w:r>
                </w:p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3C40B0">
                    <w:rPr>
                      <w:rFonts w:eastAsia="Calibri"/>
                    </w:rPr>
                    <w:t>(*)</w:t>
                  </w:r>
                </w:p>
              </w:tc>
            </w:tr>
            <w:tr w:rsidR="00AA012E" w:rsidRPr="00262836" w:rsidTr="000D5F35">
              <w:trPr>
                <w:trHeight w:val="1004"/>
              </w:trPr>
              <w:tc>
                <w:tcPr>
                  <w:tcW w:w="3186" w:type="dxa"/>
                  <w:shd w:val="clear" w:color="auto" w:fill="auto"/>
                </w:tcPr>
                <w:p w:rsidR="00AA012E" w:rsidRPr="00262836" w:rsidRDefault="00AA012E" w:rsidP="000D5F35">
                  <w:pPr>
                    <w:rPr>
                      <w:rFonts w:eastAsia="Calibri"/>
                    </w:rPr>
                  </w:pPr>
                  <w:r w:rsidRPr="00262836">
                    <w:rPr>
                      <w:rFonts w:eastAsia="Calibri"/>
                    </w:rPr>
                    <w:t>Trenes Línea 1</w:t>
                  </w:r>
                </w:p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262836">
                    <w:rPr>
                      <w:rFonts w:eastAsia="Calibri"/>
                    </w:rPr>
                    <w:t xml:space="preserve">Incluye: Direccionales, </w:t>
                  </w:r>
                  <w:proofErr w:type="spellStart"/>
                  <w:r w:rsidRPr="00CC48D0">
                    <w:rPr>
                      <w:rFonts w:eastAsia="Calibri"/>
                      <w:b/>
                      <w:color w:val="1F497D"/>
                    </w:rPr>
                    <w:t>Metrored</w:t>
                  </w:r>
                  <w:proofErr w:type="spellEnd"/>
                  <w:r w:rsidRPr="00346AB7">
                    <w:rPr>
                      <w:rFonts w:eastAsia="Calibri"/>
                    </w:rPr>
                    <w:t xml:space="preserve"> y </w:t>
                  </w:r>
                  <w:r w:rsidRPr="00827E1F">
                    <w:rPr>
                      <w:rFonts w:eastAsia="Calibri"/>
                    </w:rPr>
                    <w:t>Contáctanos</w:t>
                  </w:r>
                  <w:r w:rsidRPr="00346AB7">
                    <w:rPr>
                      <w:rFonts w:eastAsia="Calibri"/>
                    </w:rPr>
                    <w:t xml:space="preserve"> de modelos NS07 (34 trenes) y trenes NS93 (10 trenes)</w:t>
                  </w:r>
                </w:p>
              </w:tc>
              <w:tc>
                <w:tcPr>
                  <w:tcW w:w="1134" w:type="dxa"/>
                  <w:vAlign w:val="center"/>
                </w:tcPr>
                <w:p w:rsidR="00AA012E" w:rsidRPr="006C1DBB" w:rsidRDefault="00AA012E" w:rsidP="000D5F35">
                  <w:pPr>
                    <w:rPr>
                      <w:rFonts w:eastAsia="Calibri"/>
                    </w:rPr>
                  </w:pPr>
                  <w:r w:rsidRPr="006C1DBB">
                    <w:rPr>
                      <w:rFonts w:eastAsia="Calibri"/>
                    </w:rPr>
                    <w:t>1.204,35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  <w:tr w:rsidR="00AA012E" w:rsidRPr="00262836" w:rsidTr="000D5F35">
              <w:trPr>
                <w:trHeight w:val="838"/>
              </w:trPr>
              <w:tc>
                <w:tcPr>
                  <w:tcW w:w="3186" w:type="dxa"/>
                  <w:shd w:val="clear" w:color="auto" w:fill="auto"/>
                </w:tcPr>
                <w:p w:rsidR="00AA012E" w:rsidRPr="00262836" w:rsidRDefault="00AA012E" w:rsidP="000D5F35">
                  <w:pPr>
                    <w:rPr>
                      <w:rFonts w:eastAsia="Calibri"/>
                    </w:rPr>
                  </w:pPr>
                  <w:r w:rsidRPr="00262836">
                    <w:rPr>
                      <w:rFonts w:eastAsia="Calibri"/>
                    </w:rPr>
                    <w:t xml:space="preserve">Trenes Línea 4 y 4A </w:t>
                  </w:r>
                </w:p>
                <w:p w:rsidR="00AA012E" w:rsidRPr="00262836" w:rsidRDefault="00AA012E" w:rsidP="000D5F35">
                  <w:pPr>
                    <w:rPr>
                      <w:rFonts w:eastAsia="Calibri"/>
                    </w:rPr>
                  </w:pPr>
                  <w:r w:rsidRPr="00262836">
                    <w:rPr>
                      <w:rFonts w:eastAsia="Calibri"/>
                    </w:rPr>
                    <w:t xml:space="preserve">No incluye Direccionales </w:t>
                  </w:r>
                </w:p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262836">
                    <w:rPr>
                      <w:rFonts w:eastAsia="Calibri"/>
                    </w:rPr>
                    <w:t xml:space="preserve">Incluye: </w:t>
                  </w:r>
                  <w:proofErr w:type="spellStart"/>
                  <w:r w:rsidRPr="00CC48D0">
                    <w:rPr>
                      <w:rFonts w:eastAsia="Calibri"/>
                      <w:b/>
                      <w:color w:val="1F497D"/>
                    </w:rPr>
                    <w:t>Metrored</w:t>
                  </w:r>
                  <w:proofErr w:type="spellEnd"/>
                  <w:r w:rsidRPr="00346AB7">
                    <w:rPr>
                      <w:rFonts w:eastAsia="Calibri"/>
                    </w:rPr>
                    <w:t xml:space="preserve"> y </w:t>
                  </w:r>
                  <w:r w:rsidRPr="00827E1F">
                    <w:rPr>
                      <w:rFonts w:eastAsia="Calibri"/>
                    </w:rPr>
                    <w:t>Contáctanos</w:t>
                  </w:r>
                  <w:r w:rsidRPr="00346AB7">
                    <w:rPr>
                      <w:rFonts w:eastAsia="Calibri"/>
                    </w:rPr>
                    <w:t xml:space="preserve"> de modelos AS02 (36 trenes de 6 unidades)</w:t>
                  </w:r>
                </w:p>
              </w:tc>
              <w:tc>
                <w:tcPr>
                  <w:tcW w:w="1134" w:type="dxa"/>
                  <w:vAlign w:val="center"/>
                </w:tcPr>
                <w:p w:rsidR="00AA012E" w:rsidRPr="001C7404" w:rsidRDefault="00AA012E" w:rsidP="000D5F35">
                  <w:pPr>
                    <w:rPr>
                      <w:rFonts w:eastAsia="Calibri"/>
                    </w:rPr>
                  </w:pPr>
                  <w:r w:rsidRPr="001C7404">
                    <w:rPr>
                      <w:rFonts w:eastAsia="Calibri"/>
                    </w:rPr>
                    <w:t>444,58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</w:tbl>
          <w:p w:rsidR="00AA012E" w:rsidRDefault="00AA012E" w:rsidP="000D5F35"/>
          <w:p w:rsidR="00AA012E" w:rsidRDefault="00AA012E" w:rsidP="000D5F35"/>
          <w:tbl>
            <w:tblPr>
              <w:tblW w:w="7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134"/>
              <w:gridCol w:w="1701"/>
              <w:gridCol w:w="1842"/>
            </w:tblGrid>
            <w:tr w:rsidR="00AA012E" w:rsidTr="000D5F35">
              <w:trPr>
                <w:trHeight w:val="717"/>
              </w:trPr>
              <w:tc>
                <w:tcPr>
                  <w:tcW w:w="3186" w:type="dxa"/>
                  <w:shd w:val="clear" w:color="auto" w:fill="auto"/>
                  <w:vAlign w:val="center"/>
                </w:tcPr>
                <w:p w:rsidR="00AA012E" w:rsidRPr="006C1DBB" w:rsidRDefault="00AA012E" w:rsidP="000D5F35">
                  <w:pPr>
                    <w:rPr>
                      <w:rFonts w:eastAsia="Calibri"/>
                    </w:rPr>
                  </w:pPr>
                  <w:r w:rsidRPr="00827E1F">
                    <w:rPr>
                      <w:rFonts w:eastAsia="Calibri"/>
                    </w:rPr>
                    <w:t xml:space="preserve">ITEM - GRUPO </w:t>
                  </w: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AA012E" w:rsidRPr="00827E1F" w:rsidRDefault="00AA012E" w:rsidP="000D5F35">
                  <w:pPr>
                    <w:rPr>
                      <w:rFonts w:eastAsia="Calibri"/>
                    </w:rPr>
                  </w:pPr>
                  <w:r w:rsidRPr="00827E1F">
                    <w:rPr>
                      <w:rFonts w:eastAsia="Calibri"/>
                    </w:rPr>
                    <w:t>Total M</w:t>
                  </w:r>
                  <w:r>
                    <w:rPr>
                      <w:rFonts w:eastAsia="Calibri"/>
                    </w:rPr>
                    <w:t>T</w:t>
                  </w:r>
                  <w:r w:rsidRPr="00827E1F">
                    <w:rPr>
                      <w:rFonts w:eastAsia="Calibri"/>
                    </w:rPr>
                    <w:t>2</w:t>
                  </w:r>
                </w:p>
                <w:p w:rsidR="00AA012E" w:rsidRPr="006C1DBB" w:rsidRDefault="00AA012E" w:rsidP="000D5F35">
                  <w:pPr>
                    <w:rPr>
                      <w:rFonts w:eastAsia="Calibri"/>
                    </w:rPr>
                  </w:pPr>
                  <w:r w:rsidRPr="00827E1F">
                    <w:rPr>
                      <w:rFonts w:eastAsia="Calibri"/>
                    </w:rPr>
                    <w:t xml:space="preserve">       (1)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Valor Unitario MT2</w:t>
                  </w:r>
                  <w:r w:rsidRPr="00827E1F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          </w:t>
                  </w:r>
                  <w:r w:rsidRPr="00827E1F">
                    <w:rPr>
                      <w:rFonts w:eastAsia="Calibri"/>
                    </w:rPr>
                    <w:t>IVA I</w:t>
                  </w:r>
                  <w:r>
                    <w:rPr>
                      <w:rFonts w:eastAsia="Calibri"/>
                    </w:rPr>
                    <w:t>ncluido</w:t>
                  </w:r>
                  <w:r w:rsidRPr="00827E1F">
                    <w:rPr>
                      <w:rFonts w:eastAsia="Calibri"/>
                    </w:rPr>
                    <w:t xml:space="preserve"> (*) (2)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Valor Total MT2</w:t>
                  </w:r>
                  <w:r w:rsidRPr="00827E1F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             </w:t>
                  </w:r>
                  <w:r w:rsidRPr="00827E1F">
                    <w:rPr>
                      <w:rFonts w:eastAsia="Calibri"/>
                    </w:rPr>
                    <w:t xml:space="preserve">IVA </w:t>
                  </w:r>
                  <w:r>
                    <w:rPr>
                      <w:rFonts w:eastAsia="Calibri"/>
                    </w:rPr>
                    <w:t>incluido</w:t>
                  </w:r>
                  <w:r w:rsidRPr="00827E1F">
                    <w:rPr>
                      <w:rFonts w:eastAsia="Calibri"/>
                    </w:rPr>
                    <w:t xml:space="preserve"> (*)</w:t>
                  </w:r>
                  <w:r>
                    <w:rPr>
                      <w:rFonts w:eastAsia="Calibri"/>
                    </w:rPr>
                    <w:t xml:space="preserve">      </w:t>
                  </w:r>
                  <w:r w:rsidRPr="00827E1F">
                    <w:rPr>
                      <w:rFonts w:eastAsia="Calibri"/>
                    </w:rPr>
                    <w:t>(1)x(2)</w:t>
                  </w:r>
                </w:p>
              </w:tc>
            </w:tr>
            <w:tr w:rsidR="00AA012E" w:rsidTr="000D5F35">
              <w:trPr>
                <w:trHeight w:val="930"/>
              </w:trPr>
              <w:tc>
                <w:tcPr>
                  <w:tcW w:w="3186" w:type="dxa"/>
                  <w:shd w:val="clear" w:color="auto" w:fill="auto"/>
                </w:tcPr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346AB7">
                    <w:rPr>
                      <w:rFonts w:eastAsia="Calibri"/>
                    </w:rPr>
                    <w:t xml:space="preserve">Trenes Línea 2  </w:t>
                  </w:r>
                </w:p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6C1DBB">
                    <w:rPr>
                      <w:rFonts w:eastAsia="Calibri"/>
                    </w:rPr>
                    <w:t xml:space="preserve">Incluye: Direccionales, </w:t>
                  </w:r>
                  <w:proofErr w:type="spellStart"/>
                  <w:r w:rsidRPr="00CC48D0">
                    <w:rPr>
                      <w:rFonts w:eastAsia="Calibri"/>
                      <w:b/>
                      <w:color w:val="1F497D"/>
                    </w:rPr>
                    <w:t>Metrored</w:t>
                  </w:r>
                  <w:proofErr w:type="spellEnd"/>
                  <w:r w:rsidRPr="00CC48D0">
                    <w:rPr>
                      <w:rFonts w:eastAsia="Calibri"/>
                      <w:b/>
                      <w:color w:val="1F497D"/>
                    </w:rPr>
                    <w:t xml:space="preserve"> </w:t>
                  </w:r>
                  <w:r w:rsidRPr="00346AB7">
                    <w:rPr>
                      <w:rFonts w:eastAsia="Calibri"/>
                    </w:rPr>
                    <w:t xml:space="preserve">y </w:t>
                  </w:r>
                  <w:proofErr w:type="spellStart"/>
                  <w:r w:rsidRPr="00346AB7">
                    <w:rPr>
                      <w:rFonts w:eastAsia="Calibri"/>
                    </w:rPr>
                    <w:t>Contactanos</w:t>
                  </w:r>
                  <w:proofErr w:type="spellEnd"/>
                  <w:r w:rsidRPr="00346AB7">
                    <w:rPr>
                      <w:rFonts w:eastAsia="Calibri"/>
                    </w:rPr>
                    <w:t xml:space="preserve"> de modelos NS04 (11 trenes) y trenes NS74 (12 trenes)</w:t>
                  </w:r>
                </w:p>
              </w:tc>
              <w:tc>
                <w:tcPr>
                  <w:tcW w:w="1134" w:type="dxa"/>
                  <w:vAlign w:val="center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  <w:r w:rsidRPr="006C1DBB">
                    <w:rPr>
                      <w:rFonts w:eastAsia="Calibri"/>
                    </w:rPr>
                    <w:t>557,29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  <w:tr w:rsidR="00AA012E" w:rsidTr="000D5F35">
              <w:trPr>
                <w:trHeight w:val="946"/>
              </w:trPr>
              <w:tc>
                <w:tcPr>
                  <w:tcW w:w="3186" w:type="dxa"/>
                  <w:shd w:val="clear" w:color="auto" w:fill="auto"/>
                </w:tcPr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346AB7">
                    <w:rPr>
                      <w:rFonts w:eastAsia="Calibri"/>
                    </w:rPr>
                    <w:t xml:space="preserve">Trenes Línea 5  </w:t>
                  </w:r>
                </w:p>
                <w:p w:rsidR="00AA012E" w:rsidRPr="00346AB7" w:rsidRDefault="00AA012E" w:rsidP="000D5F35">
                  <w:pPr>
                    <w:rPr>
                      <w:rFonts w:eastAsia="Calibri"/>
                    </w:rPr>
                  </w:pPr>
                  <w:r w:rsidRPr="006C1DBB">
                    <w:rPr>
                      <w:rFonts w:eastAsia="Calibri"/>
                    </w:rPr>
                    <w:t>Incluye: Dir</w:t>
                  </w:r>
                  <w:r w:rsidRPr="009D7B22">
                    <w:rPr>
                      <w:rFonts w:eastAsia="Calibri"/>
                    </w:rPr>
                    <w:t xml:space="preserve">eccionales, </w:t>
                  </w:r>
                  <w:proofErr w:type="spellStart"/>
                  <w:r w:rsidRPr="00CC48D0">
                    <w:rPr>
                      <w:rFonts w:eastAsia="Calibri"/>
                      <w:b/>
                      <w:color w:val="1F497D"/>
                    </w:rPr>
                    <w:t>Metrored</w:t>
                  </w:r>
                  <w:proofErr w:type="spellEnd"/>
                  <w:r w:rsidRPr="00346AB7">
                    <w:rPr>
                      <w:rFonts w:eastAsia="Calibri"/>
                    </w:rPr>
                    <w:t xml:space="preserve"> y </w:t>
                  </w:r>
                  <w:proofErr w:type="spellStart"/>
                  <w:r w:rsidRPr="00346AB7">
                    <w:rPr>
                      <w:rFonts w:eastAsia="Calibri"/>
                    </w:rPr>
                    <w:t>Contactanos</w:t>
                  </w:r>
                  <w:proofErr w:type="spellEnd"/>
                  <w:r w:rsidRPr="00346AB7">
                    <w:rPr>
                      <w:rFonts w:eastAsia="Calibri"/>
                    </w:rPr>
                    <w:t xml:space="preserve"> de modelos NS74 (23 trenes) y trenes NS93 (19 trenes)</w:t>
                  </w:r>
                </w:p>
              </w:tc>
              <w:tc>
                <w:tcPr>
                  <w:tcW w:w="1134" w:type="dxa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  <w:r w:rsidRPr="006C1DBB">
                    <w:rPr>
                      <w:rFonts w:eastAsia="Calibri"/>
                    </w:rPr>
                    <w:t xml:space="preserve">906,44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A012E" w:rsidRPr="009D7B22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</w:tbl>
          <w:p w:rsidR="00AA012E" w:rsidRDefault="00AA012E" w:rsidP="000D5F35"/>
          <w:tbl>
            <w:tblPr>
              <w:tblW w:w="7796" w:type="dxa"/>
              <w:tblInd w:w="6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19"/>
              <w:gridCol w:w="1134"/>
              <w:gridCol w:w="1701"/>
              <w:gridCol w:w="1842"/>
            </w:tblGrid>
            <w:tr w:rsidR="00AA012E" w:rsidRPr="00512D0A" w:rsidTr="000D5F35">
              <w:trPr>
                <w:trHeight w:val="584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>
                  <w:r w:rsidRPr="001C7404">
                    <w:rPr>
                      <w:bCs/>
                      <w:lang w:val="es-CL"/>
                    </w:rPr>
                    <w:lastRenderedPageBreak/>
                    <w:t>ITEM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>
                  <w:pPr>
                    <w:rPr>
                      <w:bCs/>
                      <w:lang w:val="es-CL"/>
                    </w:rPr>
                  </w:pPr>
                  <w:r w:rsidRPr="001C7404">
                    <w:rPr>
                      <w:bCs/>
                      <w:lang w:val="es-CL"/>
                    </w:rPr>
                    <w:t xml:space="preserve">TOTAL MT2 </w:t>
                  </w:r>
                </w:p>
                <w:p w:rsidR="00AA012E" w:rsidRPr="001C7404" w:rsidRDefault="00AA012E" w:rsidP="000D5F35">
                  <w:r w:rsidRPr="001C7404">
                    <w:rPr>
                      <w:bCs/>
                      <w:lang w:val="es-CL"/>
                    </w:rPr>
                    <w:t>(1)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AA012E" w:rsidRDefault="00AA012E" w:rsidP="000D5F35">
                  <w:pPr>
                    <w:rPr>
                      <w:rFonts w:eastAsia="Calibri"/>
                    </w:rPr>
                  </w:pPr>
                  <w:r w:rsidRPr="00AA012E">
                    <w:rPr>
                      <w:rFonts w:eastAsia="Calibri"/>
                    </w:rPr>
                    <w:t>Valor Unitario MT2               IVA incluido  (2)</w:t>
                  </w:r>
                </w:p>
                <w:p w:rsidR="00AA012E" w:rsidRPr="001C7404" w:rsidRDefault="00AA012E" w:rsidP="000D5F35">
                  <w:r w:rsidRPr="00AA012E">
                    <w:rPr>
                      <w:rFonts w:eastAsia="Calibri"/>
                    </w:rPr>
                    <w:t>(*)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AA012E" w:rsidRDefault="00AA012E" w:rsidP="000D5F35">
                  <w:pPr>
                    <w:rPr>
                      <w:rFonts w:eastAsia="Calibri"/>
                    </w:rPr>
                  </w:pPr>
                  <w:r w:rsidRPr="00AA012E">
                    <w:rPr>
                      <w:rFonts w:eastAsia="Calibri"/>
                    </w:rPr>
                    <w:t>Valor Total MT2                IVA  Incluido (1)X(2)</w:t>
                  </w:r>
                </w:p>
                <w:p w:rsidR="00AA012E" w:rsidRPr="001C7404" w:rsidRDefault="00AA012E" w:rsidP="000D5F35">
                  <w:r w:rsidRPr="00AA012E">
                    <w:rPr>
                      <w:rFonts w:eastAsia="Calibri"/>
                    </w:rPr>
                    <w:t>(*)</w:t>
                  </w:r>
                </w:p>
              </w:tc>
            </w:tr>
            <w:tr w:rsidR="00AA012E" w:rsidRPr="00512D0A" w:rsidTr="000D5F35">
              <w:trPr>
                <w:trHeight w:val="584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>
                  <w:r w:rsidRPr="001C7404">
                    <w:t>Tren No Disponible por parte de Metro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/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/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/>
              </w:tc>
            </w:tr>
          </w:tbl>
          <w:p w:rsidR="00AA012E" w:rsidRDefault="00AA012E" w:rsidP="000D5F35"/>
          <w:p w:rsidR="00AA012E" w:rsidRDefault="00AA012E" w:rsidP="000D5F35"/>
          <w:p w:rsidR="00AA012E" w:rsidRPr="00346AB7" w:rsidRDefault="00AA012E" w:rsidP="000D5F35">
            <w:r w:rsidRPr="00346AB7">
              <w:t>(*): Montos en pesos chilenos con IVA incluido</w:t>
            </w:r>
          </w:p>
          <w:p w:rsidR="00AA012E" w:rsidRDefault="00AA012E" w:rsidP="000D5F35">
            <w:r w:rsidRPr="006C1DBB">
              <w:t xml:space="preserve">NOTA: No se puede condicionar o modificar formulario económico, reservándose  </w:t>
            </w:r>
            <w:r>
              <w:t>Metro S.A.</w:t>
            </w:r>
            <w:r w:rsidRPr="00346AB7">
              <w:t xml:space="preserve"> el de</w:t>
            </w:r>
            <w:r w:rsidRPr="006C1DBB">
              <w:t>recho de descalificar</w:t>
            </w:r>
            <w:r>
              <w:t xml:space="preserve"> </w:t>
            </w:r>
            <w:r w:rsidRPr="006C1DBB">
              <w:t>la</w:t>
            </w:r>
            <w:r>
              <w:t xml:space="preserve"> </w:t>
            </w:r>
            <w:r w:rsidRPr="006C1DBB">
              <w:t>oferta.</w:t>
            </w:r>
          </w:p>
          <w:p w:rsidR="00AA012E" w:rsidRDefault="00AA012E" w:rsidP="000D5F35"/>
          <w:p w:rsidR="00AA012E" w:rsidRPr="005E2CE1" w:rsidRDefault="00AA012E" w:rsidP="000D5F35"/>
        </w:tc>
      </w:tr>
      <w:tr w:rsidR="00AA012E" w:rsidRPr="0074359D" w:rsidTr="000D5F35">
        <w:trPr>
          <w:trHeight w:val="13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74359D" w:rsidRDefault="00AA012E" w:rsidP="000D5F35"/>
          <w:p w:rsidR="00AA012E" w:rsidRDefault="00AA012E" w:rsidP="000D5F35"/>
          <w:p w:rsidR="00AA012E" w:rsidRDefault="00AA012E" w:rsidP="000D5F35"/>
          <w:p w:rsidR="00AA012E" w:rsidRDefault="00AA012E" w:rsidP="000D5F35"/>
          <w:p w:rsidR="00AA012E" w:rsidRPr="0074359D" w:rsidRDefault="00AA012E" w:rsidP="000D5F35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AA012E" w:rsidRPr="0074359D" w:rsidRDefault="00AA012E" w:rsidP="000D5F35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AA012E" w:rsidRPr="0074359D" w:rsidRDefault="00AA012E" w:rsidP="000D5F35"/>
          <w:p w:rsidR="00AA012E" w:rsidRPr="0074359D" w:rsidRDefault="00AA012E" w:rsidP="000D5F35">
            <w:r w:rsidRPr="0074359D">
              <w:t>Santiago,………………….………….. de 201</w:t>
            </w:r>
            <w:r>
              <w:t>7</w:t>
            </w:r>
          </w:p>
          <w:p w:rsidR="00AA012E" w:rsidRPr="0074359D" w:rsidRDefault="00AA012E" w:rsidP="000D5F35"/>
        </w:tc>
      </w:tr>
    </w:tbl>
    <w:p w:rsidR="005318F2" w:rsidRDefault="005318F2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p w:rsidR="00AA012E" w:rsidRDefault="00AA012E"/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AA012E" w:rsidRPr="005E2CE1" w:rsidTr="000D5F35">
        <w:trPr>
          <w:trHeight w:val="61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>
              <w:lastRenderedPageBreak/>
              <w:t>FORMULARIO Nº 15</w:t>
            </w:r>
          </w:p>
        </w:tc>
      </w:tr>
      <w:tr w:rsidR="00AA012E" w:rsidRPr="005E2CE1" w:rsidTr="000D5F35">
        <w:trPr>
          <w:trHeight w:val="5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 w:rsidRPr="005E2CE1">
              <w:t>OFERTA ECONÓMICA</w:t>
            </w:r>
            <w:r>
              <w:t xml:space="preserve"> – SERVICIO ESTACIONES</w:t>
            </w:r>
          </w:p>
        </w:tc>
      </w:tr>
      <w:tr w:rsidR="00AA012E" w:rsidRPr="005E2CE1" w:rsidTr="000D5F35">
        <w:trPr>
          <w:trHeight w:val="5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>
              <w:t xml:space="preserve">LICITACIÓN PUBLICA </w:t>
            </w:r>
            <w:r w:rsidRPr="00D420D1">
              <w:t xml:space="preserve">SERVICIO DE IMPRESION, DESINSTALACIÓN E INSTALACIÓN DE GRÁFICA INFORMATIVA PARA ESTACIONES Y TRENES DE LÍNEA </w:t>
            </w:r>
            <w:r>
              <w:t>6</w:t>
            </w:r>
            <w:r w:rsidRPr="0074359D">
              <w:tab/>
            </w:r>
          </w:p>
        </w:tc>
      </w:tr>
      <w:tr w:rsidR="00AA012E" w:rsidRPr="005E2CE1" w:rsidTr="000D5F35">
        <w:trPr>
          <w:trHeight w:val="5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Pr="005E2CE1" w:rsidRDefault="00AA012E" w:rsidP="000D5F35">
            <w:r>
              <w:t>NOMBRE PROPONENTE:</w:t>
            </w:r>
          </w:p>
        </w:tc>
      </w:tr>
      <w:tr w:rsidR="00AA012E" w:rsidRPr="005E2CE1" w:rsidTr="000D5F35">
        <w:trPr>
          <w:trHeight w:val="663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1081"/>
              <w:gridCol w:w="1896"/>
              <w:gridCol w:w="1984"/>
            </w:tblGrid>
            <w:tr w:rsidR="00AA012E" w:rsidTr="000D5F35">
              <w:trPr>
                <w:trHeight w:val="717"/>
              </w:trPr>
              <w:tc>
                <w:tcPr>
                  <w:tcW w:w="3044" w:type="dxa"/>
                  <w:shd w:val="clear" w:color="auto" w:fill="auto"/>
                </w:tcPr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ITE</w:t>
                  </w:r>
                  <w:r>
                    <w:rPr>
                      <w:rFonts w:eastAsia="Calibri"/>
                    </w:rPr>
                    <w:t>M</w:t>
                  </w:r>
                </w:p>
              </w:tc>
              <w:tc>
                <w:tcPr>
                  <w:tcW w:w="1081" w:type="dxa"/>
                  <w:vAlign w:val="center"/>
                </w:tcPr>
                <w:p w:rsidR="00AA012E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Total MT</w:t>
                  </w:r>
                  <w:r w:rsidRPr="0071386A">
                    <w:rPr>
                      <w:rFonts w:eastAsia="Calibri"/>
                    </w:rPr>
                    <w:t>2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(1)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:rsidR="00AA012E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Valor Unitario MT2 </w:t>
                  </w:r>
                  <w:r w:rsidRPr="0071386A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             </w:t>
                  </w:r>
                  <w:r w:rsidRPr="0071386A">
                    <w:rPr>
                      <w:rFonts w:eastAsia="Calibri"/>
                    </w:rPr>
                    <w:t xml:space="preserve">IVA INCLUIDO </w:t>
                  </w:r>
                  <w:r>
                    <w:rPr>
                      <w:rFonts w:eastAsia="Calibri"/>
                    </w:rPr>
                    <w:t xml:space="preserve"> (2)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(*)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AA012E" w:rsidRDefault="00AA012E" w:rsidP="000D5F35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Valor Total    MT2 </w:t>
                  </w:r>
                  <w:r w:rsidRPr="0071386A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              </w:t>
                  </w:r>
                  <w:r w:rsidRPr="0071386A">
                    <w:rPr>
                      <w:rFonts w:eastAsia="Calibri"/>
                    </w:rPr>
                    <w:t xml:space="preserve">IVA INCLUIDO </w:t>
                  </w:r>
                  <w:r>
                    <w:rPr>
                      <w:rFonts w:eastAsia="Calibri"/>
                    </w:rPr>
                    <w:t>(1)x(2)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(*)</w:t>
                  </w:r>
                </w:p>
              </w:tc>
            </w:tr>
            <w:tr w:rsidR="00AA012E" w:rsidTr="000D5F35">
              <w:trPr>
                <w:trHeight w:val="1004"/>
              </w:trPr>
              <w:tc>
                <w:tcPr>
                  <w:tcW w:w="3044" w:type="dxa"/>
                  <w:shd w:val="clear" w:color="auto" w:fill="auto"/>
                  <w:vAlign w:val="center"/>
                </w:tcPr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Estaciones Línea 1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In</w:t>
                  </w:r>
                  <w:r>
                    <w:rPr>
                      <w:rFonts w:eastAsia="Calibri"/>
                    </w:rPr>
                    <w:t xml:space="preserve">cluye parches de nomenclatura, </w:t>
                  </w:r>
                  <w:r w:rsidRPr="00CC48D0">
                    <w:rPr>
                      <w:rFonts w:eastAsia="Calibri"/>
                      <w:b/>
                      <w:color w:val="1F497D"/>
                    </w:rPr>
                    <w:t xml:space="preserve">Termómetro </w:t>
                  </w:r>
                  <w:r w:rsidRPr="0071386A">
                    <w:rPr>
                      <w:rFonts w:eastAsia="Calibri"/>
                    </w:rPr>
                    <w:t>en 27 estaciones</w:t>
                  </w:r>
                </w:p>
              </w:tc>
              <w:tc>
                <w:tcPr>
                  <w:tcW w:w="1081" w:type="dxa"/>
                  <w:vAlign w:val="center"/>
                </w:tcPr>
                <w:p w:rsidR="00AA012E" w:rsidRPr="001C7404" w:rsidRDefault="00AA012E" w:rsidP="000D5F35">
                  <w:pPr>
                    <w:rPr>
                      <w:rFonts w:eastAsia="Calibri"/>
                    </w:rPr>
                  </w:pPr>
                  <w:r w:rsidRPr="001C7404">
                    <w:rPr>
                      <w:rFonts w:eastAsia="Calibri"/>
                    </w:rPr>
                    <w:t>3,68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AA012E" w:rsidRPr="0065070D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A012E" w:rsidRPr="0065070D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  <w:tr w:rsidR="00AA012E" w:rsidTr="000D5F35">
              <w:trPr>
                <w:trHeight w:val="1221"/>
              </w:trPr>
              <w:tc>
                <w:tcPr>
                  <w:tcW w:w="3044" w:type="dxa"/>
                  <w:shd w:val="clear" w:color="auto" w:fill="auto"/>
                  <w:vAlign w:val="center"/>
                </w:tcPr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Estaciones Línea 2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 xml:space="preserve">Incluye parches de nomenclatura,  </w:t>
                  </w:r>
                  <w:r w:rsidRPr="00CC48D0">
                    <w:rPr>
                      <w:rFonts w:eastAsia="Calibri"/>
                      <w:b/>
                      <w:color w:val="1F497D"/>
                    </w:rPr>
                    <w:t>Termómetro</w:t>
                  </w:r>
                  <w:r w:rsidRPr="0071386A">
                    <w:rPr>
                      <w:rFonts w:eastAsia="Calibri"/>
                    </w:rPr>
                    <w:t xml:space="preserve"> en </w:t>
                  </w:r>
                  <w:r w:rsidRPr="0064085E">
                    <w:rPr>
                      <w:rFonts w:eastAsia="Calibri"/>
                      <w:b/>
                    </w:rPr>
                    <w:t>22</w:t>
                  </w:r>
                  <w:r w:rsidRPr="0064085E">
                    <w:rPr>
                      <w:rFonts w:eastAsia="Calibri"/>
                    </w:rPr>
                    <w:t xml:space="preserve"> e</w:t>
                  </w:r>
                  <w:r w:rsidRPr="0071386A">
                    <w:rPr>
                      <w:rFonts w:eastAsia="Calibri"/>
                    </w:rPr>
                    <w:t>staciones</w:t>
                  </w:r>
                </w:p>
              </w:tc>
              <w:tc>
                <w:tcPr>
                  <w:tcW w:w="1081" w:type="dxa"/>
                  <w:vAlign w:val="center"/>
                </w:tcPr>
                <w:p w:rsidR="00AA012E" w:rsidRPr="001C7404" w:rsidRDefault="00AA012E" w:rsidP="000D5F35">
                  <w:pPr>
                    <w:rPr>
                      <w:rFonts w:eastAsia="Calibri"/>
                    </w:rPr>
                  </w:pPr>
                  <w:r w:rsidRPr="001C7404">
                    <w:rPr>
                      <w:rFonts w:eastAsia="Calibri"/>
                    </w:rPr>
                    <w:t>2,39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AA012E" w:rsidRPr="0065070D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A012E" w:rsidRPr="0065070D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  <w:tr w:rsidR="00AA012E" w:rsidTr="000D5F35">
              <w:trPr>
                <w:trHeight w:val="1221"/>
              </w:trPr>
              <w:tc>
                <w:tcPr>
                  <w:tcW w:w="3044" w:type="dxa"/>
                  <w:shd w:val="clear" w:color="auto" w:fill="auto"/>
                  <w:vAlign w:val="center"/>
                </w:tcPr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>Estaciones Línea 5</w:t>
                  </w:r>
                </w:p>
                <w:p w:rsidR="00AA012E" w:rsidRPr="0071386A" w:rsidRDefault="00AA012E" w:rsidP="000D5F35">
                  <w:pPr>
                    <w:rPr>
                      <w:rFonts w:eastAsia="Calibri"/>
                    </w:rPr>
                  </w:pPr>
                  <w:r w:rsidRPr="0071386A">
                    <w:rPr>
                      <w:rFonts w:eastAsia="Calibri"/>
                    </w:rPr>
                    <w:t xml:space="preserve">Incluye parches de nomenclatura,  </w:t>
                  </w:r>
                  <w:r w:rsidRPr="00A47C92">
                    <w:rPr>
                      <w:rFonts w:eastAsia="Calibri"/>
                      <w:b/>
                      <w:color w:val="1F497D"/>
                    </w:rPr>
                    <w:t>Termómetro</w:t>
                  </w:r>
                  <w:r w:rsidRPr="0071386A">
                    <w:rPr>
                      <w:rFonts w:eastAsia="Calibri"/>
                    </w:rPr>
                    <w:t xml:space="preserve"> </w:t>
                  </w:r>
                  <w:r w:rsidRPr="0064085E">
                    <w:rPr>
                      <w:rFonts w:eastAsia="Calibri"/>
                    </w:rPr>
                    <w:t xml:space="preserve">en </w:t>
                  </w:r>
                  <w:r w:rsidRPr="0064085E">
                    <w:rPr>
                      <w:rFonts w:eastAsia="Calibri"/>
                      <w:b/>
                    </w:rPr>
                    <w:t>30</w:t>
                  </w:r>
                  <w:r w:rsidRPr="0064085E">
                    <w:rPr>
                      <w:rFonts w:eastAsia="Calibri"/>
                    </w:rPr>
                    <w:t xml:space="preserve"> </w:t>
                  </w:r>
                  <w:r w:rsidRPr="0071386A">
                    <w:rPr>
                      <w:rFonts w:eastAsia="Calibri"/>
                    </w:rPr>
                    <w:t>estaciones</w:t>
                  </w:r>
                </w:p>
              </w:tc>
              <w:tc>
                <w:tcPr>
                  <w:tcW w:w="1081" w:type="dxa"/>
                  <w:vAlign w:val="center"/>
                </w:tcPr>
                <w:p w:rsidR="00AA012E" w:rsidRPr="001C7404" w:rsidRDefault="00AA012E" w:rsidP="000D5F35">
                  <w:pPr>
                    <w:rPr>
                      <w:rFonts w:eastAsia="Calibri"/>
                    </w:rPr>
                  </w:pPr>
                  <w:r w:rsidRPr="001C7404">
                    <w:rPr>
                      <w:rFonts w:eastAsia="Calibri"/>
                    </w:rPr>
                    <w:t>3,21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AA012E" w:rsidRPr="0065070D" w:rsidRDefault="00AA012E" w:rsidP="000D5F3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AA012E" w:rsidRPr="0065070D" w:rsidRDefault="00AA012E" w:rsidP="000D5F35">
                  <w:pPr>
                    <w:rPr>
                      <w:rFonts w:eastAsia="Calibri"/>
                    </w:rPr>
                  </w:pPr>
                </w:p>
              </w:tc>
            </w:tr>
          </w:tbl>
          <w:p w:rsidR="00AA012E" w:rsidRDefault="00AA012E" w:rsidP="000D5F35"/>
          <w:tbl>
            <w:tblPr>
              <w:tblW w:w="7938" w:type="dxa"/>
              <w:tblInd w:w="6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977"/>
              <w:gridCol w:w="1134"/>
              <w:gridCol w:w="1843"/>
              <w:gridCol w:w="1984"/>
            </w:tblGrid>
            <w:tr w:rsidR="00AA012E" w:rsidRPr="00512D0A" w:rsidTr="000D5F35">
              <w:trPr>
                <w:trHeight w:val="584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>
                  <w:r w:rsidRPr="001C7404">
                    <w:rPr>
                      <w:bCs/>
                      <w:lang w:val="es-CL"/>
                    </w:rPr>
                    <w:t>ITEM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>
                  <w:pPr>
                    <w:rPr>
                      <w:bCs/>
                      <w:lang w:val="es-CL"/>
                    </w:rPr>
                  </w:pPr>
                  <w:r w:rsidRPr="001C7404">
                    <w:rPr>
                      <w:bCs/>
                      <w:lang w:val="es-CL"/>
                    </w:rPr>
                    <w:t xml:space="preserve">TOTAL MT2 </w:t>
                  </w:r>
                </w:p>
                <w:p w:rsidR="00AA012E" w:rsidRPr="001C7404" w:rsidRDefault="00AA012E" w:rsidP="000D5F35">
                  <w:r w:rsidRPr="001C7404">
                    <w:rPr>
                      <w:bCs/>
                      <w:lang w:val="es-CL"/>
                    </w:rPr>
                    <w:t>(1)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AA012E" w:rsidRDefault="00AA012E" w:rsidP="000D5F35">
                  <w:pPr>
                    <w:rPr>
                      <w:rFonts w:eastAsia="Calibri"/>
                    </w:rPr>
                  </w:pPr>
                  <w:r w:rsidRPr="00AA012E">
                    <w:rPr>
                      <w:rFonts w:eastAsia="Calibri"/>
                    </w:rPr>
                    <w:t>Valor Unitario MT2                IVA incluido  (2)</w:t>
                  </w:r>
                </w:p>
                <w:p w:rsidR="00AA012E" w:rsidRPr="001C7404" w:rsidRDefault="00AA012E" w:rsidP="000D5F35">
                  <w:r w:rsidRPr="00AA012E">
                    <w:rPr>
                      <w:rFonts w:eastAsia="Calibri"/>
                    </w:rPr>
                    <w:t>(*)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AA012E" w:rsidRDefault="00AA012E" w:rsidP="000D5F35">
                  <w:pPr>
                    <w:rPr>
                      <w:rFonts w:eastAsia="Calibri"/>
                    </w:rPr>
                  </w:pPr>
                  <w:r w:rsidRPr="00AA012E">
                    <w:rPr>
                      <w:rFonts w:eastAsia="Calibri"/>
                    </w:rPr>
                    <w:t>Valor Total MT2 IVA  Incluido (1)X(2)</w:t>
                  </w:r>
                </w:p>
                <w:p w:rsidR="00AA012E" w:rsidRPr="001C7404" w:rsidRDefault="00AA012E" w:rsidP="000D5F35">
                  <w:r w:rsidRPr="00AA012E">
                    <w:rPr>
                      <w:rFonts w:eastAsia="Calibri"/>
                    </w:rPr>
                    <w:t>(*)</w:t>
                  </w:r>
                </w:p>
              </w:tc>
            </w:tr>
            <w:tr w:rsidR="00AA012E" w:rsidRPr="00512D0A" w:rsidTr="000D5F35">
              <w:trPr>
                <w:trHeight w:val="584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>
                  <w:r w:rsidRPr="001C7404">
                    <w:t>Estación No Disponible por parte de Metro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/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/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A012E" w:rsidRPr="001C7404" w:rsidRDefault="00AA012E" w:rsidP="000D5F35"/>
              </w:tc>
            </w:tr>
          </w:tbl>
          <w:p w:rsidR="00AA012E" w:rsidRDefault="00AA012E" w:rsidP="000D5F35"/>
          <w:p w:rsidR="00AA012E" w:rsidRDefault="00AA012E" w:rsidP="000D5F35">
            <w:r>
              <w:t>(*): Montos en pesos chilenos con IVA incluido</w:t>
            </w:r>
          </w:p>
          <w:p w:rsidR="00AA012E" w:rsidRPr="005E2CE1" w:rsidRDefault="00AA012E" w:rsidP="000D5F35">
            <w:pPr>
              <w:tabs>
                <w:tab w:val="left" w:pos="600"/>
              </w:tabs>
            </w:pPr>
            <w:r>
              <w:t>NOTA: No se puede condicionar o modificar formulario económico, reservándose  Metro S.A. el derecho de descalificar la oferta.</w:t>
            </w:r>
          </w:p>
        </w:tc>
      </w:tr>
      <w:tr w:rsidR="00AA012E" w:rsidRPr="0074359D" w:rsidTr="000D5F35">
        <w:trPr>
          <w:trHeight w:val="13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E" w:rsidRDefault="00AA012E" w:rsidP="000D5F35"/>
          <w:p w:rsidR="00AA012E" w:rsidRDefault="00AA012E" w:rsidP="000D5F35"/>
          <w:p w:rsidR="00AA012E" w:rsidRPr="0074359D" w:rsidRDefault="00AA012E" w:rsidP="000D5F35"/>
          <w:p w:rsidR="00AA012E" w:rsidRPr="0074359D" w:rsidRDefault="00AA012E" w:rsidP="000D5F35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AA012E" w:rsidRDefault="00AA012E" w:rsidP="000D5F35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AA012E" w:rsidRPr="0074359D" w:rsidRDefault="00AA012E" w:rsidP="000D5F35"/>
          <w:p w:rsidR="00AA012E" w:rsidRPr="0074359D" w:rsidRDefault="00AA012E" w:rsidP="000D5F35"/>
          <w:p w:rsidR="00AA012E" w:rsidRPr="0074359D" w:rsidRDefault="00AA012E" w:rsidP="000D5F35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AA012E" w:rsidRDefault="00AA012E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>
      <w:bookmarkStart w:id="0" w:name="_GoBack"/>
      <w:bookmarkEnd w:id="0"/>
    </w:p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Default="005318F2"/>
    <w:p w:rsidR="005318F2" w:rsidRPr="005318F2" w:rsidRDefault="005318F2"/>
    <w:sectPr w:rsidR="005318F2" w:rsidRPr="00531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2"/>
    <w:rsid w:val="005318F2"/>
    <w:rsid w:val="0064085E"/>
    <w:rsid w:val="00715E16"/>
    <w:rsid w:val="00A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3</cp:revision>
  <dcterms:created xsi:type="dcterms:W3CDTF">2017-05-17T22:38:00Z</dcterms:created>
  <dcterms:modified xsi:type="dcterms:W3CDTF">2017-05-18T16:27:00Z</dcterms:modified>
</cp:coreProperties>
</file>