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9" w:rsidRPr="0096031D" w:rsidRDefault="001B7449" w:rsidP="001B7449">
      <w:pPr>
        <w:jc w:val="both"/>
      </w:pPr>
      <w:r w:rsidRPr="0096031D"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br w:type="page"/>
            </w:r>
            <w:r w:rsidRPr="0096031D">
              <w:br w:type="page"/>
            </w:r>
            <w:r w:rsidRPr="0096031D">
              <w:br w:type="page"/>
              <w:t>FORMULARIO Nº 1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IDENTIFICACIÓN DEL PROPONENTE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</w:r>
            <w:r w:rsidRPr="0096031D">
              <w:tab/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Pr="0096031D" w:rsidRDefault="001B7449" w:rsidP="00BB25ED">
            <w:r w:rsidRPr="0096031D">
              <w:t>IDENTIFICACIÓN DEL PROPONENTE</w:t>
            </w:r>
          </w:p>
          <w:p w:rsidR="001B7449" w:rsidRPr="0096031D" w:rsidRDefault="001B7449" w:rsidP="00BB25ED">
            <w:r w:rsidRPr="0096031D">
              <w:t>Razón Social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RUT                                                       :</w:t>
            </w:r>
          </w:p>
          <w:p w:rsidR="001B7449" w:rsidRPr="0096031D" w:rsidRDefault="001B7449" w:rsidP="00BB25ED">
            <w:r w:rsidRPr="0096031D">
              <w:t>Constituido Legalmente en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Indicar tipo de sociedad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rPr>
          <w:trHeight w:val="272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DOMICILIO DE LA SEDE PRINCIPAL DEL PROPONENTE</w:t>
            </w:r>
          </w:p>
          <w:p w:rsidR="001B7449" w:rsidRPr="0096031D" w:rsidRDefault="001B7449" w:rsidP="00BB25ED">
            <w:r w:rsidRPr="0096031D">
              <w:t>Calle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Comuna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Ciudad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País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Página Web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REPRESENTANTE LEGAL DEL PROPONENTE</w:t>
            </w:r>
          </w:p>
          <w:p w:rsidR="001B7449" w:rsidRPr="0096031D" w:rsidRDefault="001B7449" w:rsidP="00BB25ED">
            <w:r w:rsidRPr="0096031D">
              <w:t>Nombre</w:t>
            </w:r>
            <w:r w:rsidRPr="0096031D">
              <w:tab/>
              <w:t>:                                                                     RUT: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Teléfono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Fax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Correo Electrónico</w:t>
            </w:r>
            <w:r w:rsidRPr="0096031D">
              <w:tab/>
              <w:t>:</w:t>
            </w:r>
          </w:p>
          <w:p w:rsidR="001B7449" w:rsidRPr="0096031D" w:rsidRDefault="001B7449" w:rsidP="00BB25ED">
            <w:r w:rsidRPr="0096031D">
              <w:t>Personería: Escritura pública de fecha (indicar fecha), Notaría de  (indicar ciudad), de don (indicar nombre del notario)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CONTACTO OFICIAL PARA LA LICITACIÓN</w:t>
            </w:r>
          </w:p>
          <w:p w:rsidR="001B7449" w:rsidRPr="0096031D" w:rsidRDefault="001B7449" w:rsidP="00BB25ED">
            <w:r w:rsidRPr="0096031D">
              <w:t>Nombre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Teléfono/Celular</w:t>
            </w:r>
            <w:r w:rsidRPr="0096031D">
              <w:tab/>
              <w:t>: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Correo Electrónico:</w:t>
            </w:r>
          </w:p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>
            <w:r w:rsidRPr="0096031D">
              <w:tab/>
            </w:r>
            <w:r w:rsidRPr="0096031D">
              <w:tab/>
            </w:r>
          </w:p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Pr="0096031D" w:rsidRDefault="001B7449" w:rsidP="001B744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bookmarkStart w:id="0" w:name="_Toc234210450"/>
            <w:r w:rsidRPr="0096031D">
              <w:t xml:space="preserve">FORMULARIO Nº </w:t>
            </w:r>
            <w:bookmarkEnd w:id="0"/>
            <w:r w:rsidRPr="0096031D">
              <w:t>2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BOLETA DE GARANTÍA BANCARIA DE SERIEDAD DE LA OFERTA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</w:r>
          </w:p>
        </w:tc>
      </w:tr>
      <w:tr w:rsidR="001B7449" w:rsidRPr="0096031D" w:rsidTr="00BB25ED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1B7449" w:rsidRPr="0096031D" w:rsidRDefault="001B7449" w:rsidP="00BB25ED">
            <w:r w:rsidRPr="0096031D">
              <w:t>ADJUNTAR BOLETA DE GARANTÍA BANCARIA DE SERIEDAD DE LA OFERTA</w:t>
            </w:r>
          </w:p>
          <w:p w:rsidR="001B7449" w:rsidRPr="0096031D" w:rsidRDefault="001B7449" w:rsidP="00BB25ED">
            <w:r w:rsidRPr="0096031D">
              <w:t>Original de la Boleta de Garantía Bancaria en Oferta “Original”</w:t>
            </w:r>
          </w:p>
          <w:p w:rsidR="001B7449" w:rsidRPr="0096031D" w:rsidRDefault="001B7449" w:rsidP="00BB25ED">
            <w:r w:rsidRPr="0096031D">
              <w:t>Fotocopia de la Boleta de Garantía Bancaria en la Oferta “Copia”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Identificación del beneficiario: “Metro S.A.” o “Empresa de Transporte de Pasajeros Metro S.A.”, RUT: 61.219.000-3</w:t>
            </w:r>
          </w:p>
          <w:p w:rsidR="001B7449" w:rsidRPr="0096031D" w:rsidRDefault="001B7449" w:rsidP="00BB25ED">
            <w:r w:rsidRPr="0096031D">
              <w:t>Vigencia: 120 días corridos, a partir de la fecha final de recepción de las propuestas establecida en el cronograma de la licitación.</w:t>
            </w:r>
          </w:p>
          <w:p w:rsidR="001B7449" w:rsidRPr="0096031D" w:rsidRDefault="001B7449" w:rsidP="00BB25ED">
            <w:r w:rsidRPr="0096031D">
              <w:t>Emitida por un Banco Chileno o Banco extranjero establecido en Chile y con oficinas en el país, cobrable y pagadera en Santiago de Chile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LA BOLETA EN GARANTÍA SE ADJUNTA AL SOBRE DE OFERTA TÉCNICA.</w:t>
            </w:r>
          </w:p>
        </w:tc>
      </w:tr>
      <w:tr w:rsidR="001B7449" w:rsidRPr="0096031D" w:rsidTr="00BB25ED">
        <w:trPr>
          <w:trHeight w:val="2267"/>
        </w:trPr>
        <w:tc>
          <w:tcPr>
            <w:tcW w:w="9072" w:type="dxa"/>
          </w:tcPr>
          <w:p w:rsidR="001B7449" w:rsidRPr="0096031D" w:rsidRDefault="001B7449" w:rsidP="00BB25ED"/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>
            <w:pPr>
              <w:pStyle w:val="PA"/>
            </w:pPr>
          </w:p>
          <w:p w:rsidR="001B7449" w:rsidRPr="0096031D" w:rsidRDefault="001B7449" w:rsidP="00BB25ED">
            <w:pPr>
              <w:pStyle w:val="PA"/>
            </w:pPr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/>
    <w:p w:rsidR="001B7449" w:rsidRPr="0096031D" w:rsidRDefault="001B7449" w:rsidP="001B7449">
      <w:r w:rsidRPr="0096031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lastRenderedPageBreak/>
              <w:t>FORMULARIO Nº 3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DECLARACIÓN  DE CONOCIMIENTO Y ACEPTACIÓN DE LICITACIÓN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ACCESO</w:t>
            </w:r>
            <w:r>
              <w:t>S</w:t>
            </w:r>
            <w:r w:rsidRPr="0096031D">
              <w:t xml:space="preserve"> A ESTACIONES, METRO S.A</w:t>
            </w:r>
            <w:r>
              <w:t>,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El Representante Oficial del Proponente, Sr. </w:t>
            </w:r>
            <w:r w:rsidRPr="0096031D">
              <w:tab/>
            </w:r>
            <w:r w:rsidRPr="0096031D">
              <w:tab/>
              <w:t>,</w:t>
            </w:r>
          </w:p>
          <w:p w:rsidR="001B7449" w:rsidRPr="0096031D" w:rsidRDefault="001B7449" w:rsidP="00BB25ED">
            <w:r w:rsidRPr="0096031D">
              <w:t>en nombre y representación del Proponente</w:t>
            </w:r>
            <w:r w:rsidRPr="0096031D">
              <w:tab/>
            </w:r>
            <w:r w:rsidRPr="0096031D">
              <w:tab/>
              <w:t>,</w:t>
            </w:r>
          </w:p>
          <w:p w:rsidR="001B7449" w:rsidRPr="0096031D" w:rsidRDefault="001B7449" w:rsidP="00BB25ED">
            <w:r w:rsidRPr="0096031D">
              <w:t>declara conocer y aceptar las condiciones y requerimiento</w:t>
            </w:r>
            <w:r>
              <w:t>s</w:t>
            </w:r>
            <w:r w:rsidRPr="0096031D">
              <w:t xml:space="preserve"> establecidos en los Documentos de la presente Licitación y en particular:</w:t>
            </w:r>
          </w:p>
          <w:p w:rsidR="001B7449" w:rsidRPr="0096031D" w:rsidRDefault="001B7449" w:rsidP="00BB25ED">
            <w:r w:rsidRPr="0096031D">
              <w:t>Declaro, haber estudiado cuidadosamente, todos los antecedentes que me han sido proporcionados para el estudio de la presente Licitación. Conozco y acepto las atribuciones, derechos y reservas formuladas por Metro S.A. en los distintos documentos recibidos. Acepto, sin reserva alguna, sin condiciones, las modalidades y exigencia</w:t>
            </w:r>
            <w:r>
              <w:t>s</w:t>
            </w:r>
            <w:r w:rsidRPr="0096031D">
              <w:t xml:space="preserve"> con que mi Representada se presenta en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1B7449" w:rsidRPr="0096031D" w:rsidRDefault="001B7449" w:rsidP="00BB25ED">
            <w:r w:rsidRPr="0096031D">
              <w:t>Declaro haber tomado conocimiento de las leyes y reglamentos vigentes de la República de Chile, incluyendo las leyes laborales, tributarias y ambientales.</w:t>
            </w:r>
          </w:p>
          <w:p w:rsidR="001B7449" w:rsidRPr="0096031D" w:rsidRDefault="001B7449" w:rsidP="00BB25ED">
            <w:r w:rsidRPr="0096031D">
              <w:t>Declaro además, que conozco todas las responsabilidades de m</w:t>
            </w:r>
            <w:r>
              <w:t>i</w:t>
            </w:r>
            <w:r w:rsidRPr="0096031D">
              <w:t xml:space="preserve"> Representada, de acuerdo con los Documentos de la Licitación, y sin que ello importe una limitación a lo anterior, por el sólo hecho de firmar el presente, mi Representada reconoce haber procedido en la forma profesional y cuidadosa que le exige la</w:t>
            </w:r>
            <w:r>
              <w:t>s</w:t>
            </w:r>
            <w:r w:rsidRPr="0096031D">
              <w:t xml:space="preserve"> Bases Administrativas.</w:t>
            </w:r>
          </w:p>
          <w:p w:rsidR="001B7449" w:rsidRPr="0096031D" w:rsidRDefault="001B7449" w:rsidP="00BB25ED">
            <w:r w:rsidRPr="0096031D">
              <w:t>Declaro que en este proceso, ninguna filial o coligada en los términos del artículo 5 de las presentes bases de licitación, presenta oferta.</w:t>
            </w:r>
          </w:p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</w:r>
          </w:p>
          <w:p w:rsidR="001B7449" w:rsidRPr="0096031D" w:rsidRDefault="001B7449" w:rsidP="00BB25ED">
            <w:r w:rsidRPr="0096031D">
              <w:tab/>
            </w:r>
          </w:p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>
      <w:r w:rsidRPr="0096031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lastRenderedPageBreak/>
              <w:t>FORMULARIO Nº 4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EXPERIENCIA DEL PROPONENTE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PROPONENTE:</w:t>
            </w:r>
          </w:p>
        </w:tc>
      </w:tr>
      <w:tr w:rsidR="001B7449" w:rsidRPr="0096031D" w:rsidTr="00BB25ED">
        <w:trPr>
          <w:trHeight w:val="626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El Proponente </w:t>
            </w:r>
            <w:r w:rsidRPr="0096031D">
              <w:rPr>
                <w:u w:val="single"/>
              </w:rPr>
              <w:t>adjuntará</w:t>
            </w:r>
            <w:r w:rsidRPr="0096031D">
              <w:t xml:space="preserve"> a este formulario, información sobre los servicios contratados que regularmente realiza:</w:t>
            </w:r>
          </w:p>
          <w:p w:rsidR="001B7449" w:rsidRPr="0096031D" w:rsidRDefault="001B7449" w:rsidP="00BB25ED">
            <w:r w:rsidRPr="0096031D">
              <w:t>Nombre del Mandante, año de inicio y término del Contrato y persona de contacto de la empresa Mandante.</w:t>
            </w:r>
          </w:p>
          <w:p w:rsidR="001B7449" w:rsidRPr="0096031D" w:rsidRDefault="001B7449" w:rsidP="00BB25ED">
            <w:r w:rsidRPr="0096031D">
              <w:t>Breve descripción los servicios prestados.</w:t>
            </w:r>
          </w:p>
          <w:p w:rsidR="001B7449" w:rsidRPr="0096031D" w:rsidRDefault="001B7449" w:rsidP="00BB25ED">
            <w:r w:rsidRPr="0096031D">
              <w:t xml:space="preserve">Tipo de contrato </w:t>
            </w:r>
          </w:p>
          <w:p w:rsidR="001B7449" w:rsidRPr="0096031D" w:rsidRDefault="001B7449" w:rsidP="00BB25ED">
            <w:r w:rsidRPr="0096031D">
              <w:t>Duración de los contratos. (Fechas)</w:t>
            </w:r>
          </w:p>
          <w:p w:rsidR="001B7449" w:rsidRPr="0096031D" w:rsidRDefault="001B7449" w:rsidP="00BB25ED">
            <w:r w:rsidRPr="0096031D">
              <w:t>Nombre del Contacto en la empresa en que presta o prestó servicios.</w:t>
            </w:r>
          </w:p>
          <w:p w:rsidR="001B7449" w:rsidRPr="0096031D" w:rsidRDefault="001B7449" w:rsidP="00BB25ED">
            <w:r w:rsidRPr="0096031D">
              <w:t>Valor en Unidades de Fomento de los servicios prestados.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1B7449" w:rsidRPr="0096031D" w:rsidTr="00BB25ED">
              <w:trPr>
                <w:trHeight w:val="526"/>
              </w:trPr>
              <w:tc>
                <w:tcPr>
                  <w:tcW w:w="1575" w:type="dxa"/>
                </w:tcPr>
                <w:p w:rsidR="001B7449" w:rsidRPr="0096031D" w:rsidRDefault="001B7449" w:rsidP="00BB25ED">
                  <w:r w:rsidRPr="0096031D">
                    <w:t>Empresa</w:t>
                  </w:r>
                </w:p>
              </w:tc>
              <w:tc>
                <w:tcPr>
                  <w:tcW w:w="1950" w:type="dxa"/>
                </w:tcPr>
                <w:p w:rsidR="001B7449" w:rsidRPr="0096031D" w:rsidRDefault="001B7449" w:rsidP="00BB25ED">
                  <w:r w:rsidRPr="0096031D">
                    <w:t>Breve Descripción del Contrato</w:t>
                  </w:r>
                </w:p>
              </w:tc>
              <w:tc>
                <w:tcPr>
                  <w:tcW w:w="1440" w:type="dxa"/>
                </w:tcPr>
                <w:p w:rsidR="001B7449" w:rsidRPr="0096031D" w:rsidRDefault="001B7449" w:rsidP="00BB25ED">
                  <w:r w:rsidRPr="0096031D">
                    <w:t>Tipo de Contrato</w:t>
                  </w:r>
                </w:p>
              </w:tc>
              <w:tc>
                <w:tcPr>
                  <w:tcW w:w="1080" w:type="dxa"/>
                </w:tcPr>
                <w:p w:rsidR="001B7449" w:rsidRPr="0096031D" w:rsidRDefault="001B7449" w:rsidP="00BB25ED">
                  <w:r w:rsidRPr="0096031D">
                    <w:t>Fechas</w:t>
                  </w:r>
                </w:p>
              </w:tc>
              <w:tc>
                <w:tcPr>
                  <w:tcW w:w="1440" w:type="dxa"/>
                </w:tcPr>
                <w:p w:rsidR="001B7449" w:rsidRPr="0096031D" w:rsidRDefault="001B7449" w:rsidP="00BB25ED">
                  <w:r w:rsidRPr="0096031D"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1B7449" w:rsidRPr="0096031D" w:rsidRDefault="001B7449" w:rsidP="00BB25ED">
                  <w:r w:rsidRPr="0096031D">
                    <w:t>Valor Total (UF)</w:t>
                  </w:r>
                </w:p>
              </w:tc>
            </w:tr>
            <w:tr w:rsidR="001B7449" w:rsidRPr="0096031D" w:rsidTr="00BB25ED">
              <w:trPr>
                <w:trHeight w:val="346"/>
              </w:trPr>
              <w:tc>
                <w:tcPr>
                  <w:tcW w:w="1575" w:type="dxa"/>
                </w:tcPr>
                <w:p w:rsidR="001B7449" w:rsidRPr="0096031D" w:rsidRDefault="001B7449" w:rsidP="00BB25ED"/>
              </w:tc>
              <w:tc>
                <w:tcPr>
                  <w:tcW w:w="195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08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448" w:type="dxa"/>
                </w:tcPr>
                <w:p w:rsidR="001B7449" w:rsidRPr="0096031D" w:rsidRDefault="001B7449" w:rsidP="00BB25ED"/>
              </w:tc>
            </w:tr>
            <w:tr w:rsidR="001B7449" w:rsidRPr="0096031D" w:rsidTr="00BB25ED">
              <w:trPr>
                <w:trHeight w:val="346"/>
              </w:trPr>
              <w:tc>
                <w:tcPr>
                  <w:tcW w:w="1575" w:type="dxa"/>
                </w:tcPr>
                <w:p w:rsidR="001B7449" w:rsidRPr="0096031D" w:rsidRDefault="001B7449" w:rsidP="00BB25ED"/>
              </w:tc>
              <w:tc>
                <w:tcPr>
                  <w:tcW w:w="195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08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448" w:type="dxa"/>
                </w:tcPr>
                <w:p w:rsidR="001B7449" w:rsidRPr="0096031D" w:rsidRDefault="001B7449" w:rsidP="00BB25ED"/>
              </w:tc>
            </w:tr>
            <w:tr w:rsidR="001B7449" w:rsidRPr="0096031D" w:rsidTr="00BB25ED">
              <w:trPr>
                <w:trHeight w:val="346"/>
              </w:trPr>
              <w:tc>
                <w:tcPr>
                  <w:tcW w:w="1575" w:type="dxa"/>
                </w:tcPr>
                <w:p w:rsidR="001B7449" w:rsidRPr="0096031D" w:rsidRDefault="001B7449" w:rsidP="00BB25ED"/>
              </w:tc>
              <w:tc>
                <w:tcPr>
                  <w:tcW w:w="195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08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448" w:type="dxa"/>
                </w:tcPr>
                <w:p w:rsidR="001B7449" w:rsidRPr="0096031D" w:rsidRDefault="001B7449" w:rsidP="00BB25ED"/>
              </w:tc>
            </w:tr>
            <w:tr w:rsidR="001B7449" w:rsidRPr="0096031D" w:rsidTr="00BB25ED">
              <w:trPr>
                <w:trHeight w:val="346"/>
              </w:trPr>
              <w:tc>
                <w:tcPr>
                  <w:tcW w:w="1575" w:type="dxa"/>
                </w:tcPr>
                <w:p w:rsidR="001B7449" w:rsidRPr="0096031D" w:rsidRDefault="001B7449" w:rsidP="00BB25ED"/>
              </w:tc>
              <w:tc>
                <w:tcPr>
                  <w:tcW w:w="195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08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448" w:type="dxa"/>
                </w:tcPr>
                <w:p w:rsidR="001B7449" w:rsidRPr="0096031D" w:rsidRDefault="001B7449" w:rsidP="00BB25ED"/>
              </w:tc>
            </w:tr>
            <w:tr w:rsidR="001B7449" w:rsidRPr="0096031D" w:rsidTr="00BB25ED">
              <w:trPr>
                <w:trHeight w:val="221"/>
              </w:trPr>
              <w:tc>
                <w:tcPr>
                  <w:tcW w:w="1575" w:type="dxa"/>
                </w:tcPr>
                <w:p w:rsidR="001B7449" w:rsidRPr="0096031D" w:rsidRDefault="001B7449" w:rsidP="00BB25ED"/>
              </w:tc>
              <w:tc>
                <w:tcPr>
                  <w:tcW w:w="195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080" w:type="dxa"/>
                </w:tcPr>
                <w:p w:rsidR="001B7449" w:rsidRPr="0096031D" w:rsidRDefault="001B7449" w:rsidP="00BB25ED"/>
              </w:tc>
              <w:tc>
                <w:tcPr>
                  <w:tcW w:w="1440" w:type="dxa"/>
                </w:tcPr>
                <w:p w:rsidR="001B7449" w:rsidRPr="0096031D" w:rsidRDefault="001B7449" w:rsidP="00BB25ED"/>
              </w:tc>
              <w:tc>
                <w:tcPr>
                  <w:tcW w:w="1448" w:type="dxa"/>
                </w:tcPr>
                <w:p w:rsidR="001B7449" w:rsidRPr="0096031D" w:rsidRDefault="001B7449" w:rsidP="00BB25ED"/>
              </w:tc>
            </w:tr>
          </w:tbl>
          <w:p w:rsidR="001B7449" w:rsidRPr="0096031D" w:rsidRDefault="001B7449" w:rsidP="00BB25ED"/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/>
    <w:p w:rsidR="001B7449" w:rsidRPr="0096031D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Pr="0096031D" w:rsidRDefault="001B7449" w:rsidP="001B744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FORMULARIO Nº 5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>
              <w:t>OFERTA TÉCNICA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PROPONENTE:</w:t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Default="001B7449" w:rsidP="00BB25ED">
            <w:r w:rsidRPr="00B87999">
              <w:t>El PROPONENTE deberá entregar una oferta técnica detallada según el formato adjunto</w:t>
            </w:r>
            <w:r>
              <w:t>. Todos los antecedentes solicitados</w:t>
            </w:r>
            <w:r w:rsidRPr="00B87999">
              <w:t xml:space="preserve"> debe</w:t>
            </w:r>
            <w:r>
              <w:t>rán</w:t>
            </w:r>
            <w:r w:rsidRPr="00B87999">
              <w:t xml:space="preserve"> estar en el mismo orden </w:t>
            </w:r>
            <w:r>
              <w:t>requerido,</w:t>
            </w:r>
            <w:r w:rsidRPr="00B87999">
              <w:t xml:space="preserve"> según la partida indicada.</w:t>
            </w:r>
            <w:r>
              <w:t xml:space="preserve"> </w:t>
            </w:r>
            <w:r w:rsidRPr="00B87999">
              <w:t>El formato de contratapa, debe indicar si incluye o no el documento solicitado</w:t>
            </w:r>
            <w:r>
              <w:t xml:space="preserve">. </w:t>
            </w:r>
            <w:r w:rsidRPr="001A1906">
              <w:t>Los antecedentes que debe</w:t>
            </w:r>
            <w:r>
              <w:t>rá</w:t>
            </w:r>
            <w:r w:rsidRPr="001A1906">
              <w:t xml:space="preserve"> contener</w:t>
            </w:r>
            <w:r>
              <w:t>,</w:t>
            </w:r>
            <w:r w:rsidRPr="001A1906">
              <w:t xml:space="preserve"> a lo menos</w:t>
            </w:r>
            <w:r>
              <w:t>,</w:t>
            </w:r>
            <w:r w:rsidRPr="001A1906">
              <w:t xml:space="preserve"> son los siguientes</w:t>
            </w:r>
            <w:r>
              <w:t xml:space="preserve">: </w:t>
            </w:r>
          </w:p>
          <w:p w:rsidR="001B7449" w:rsidRDefault="001B7449" w:rsidP="00BB25ED">
            <w:r>
              <w:t xml:space="preserve">- </w:t>
            </w:r>
            <w:r w:rsidRPr="00B87999">
              <w:rPr>
                <w:u w:val="single"/>
              </w:rPr>
              <w:t>Grupo A. Planificación General de la Obra.</w:t>
            </w:r>
          </w:p>
          <w:p w:rsidR="001B7449" w:rsidRDefault="001B7449" w:rsidP="00BB25ED">
            <w:r>
              <w:t xml:space="preserve">Se consideran los siguientes factores: </w:t>
            </w:r>
          </w:p>
          <w:p w:rsidR="001B7449" w:rsidRDefault="001B7449" w:rsidP="00BB25ED">
            <w:r>
              <w:t>a) Programa Carta Gantt.</w:t>
            </w:r>
          </w:p>
          <w:p w:rsidR="001B7449" w:rsidRDefault="001B7449" w:rsidP="00BB25ED">
            <w:r>
              <w:t>b) Características de los materiales, equipos e insumos.</w:t>
            </w:r>
          </w:p>
          <w:p w:rsidR="001B7449" w:rsidRDefault="001B7449" w:rsidP="00BB25ED">
            <w:r>
              <w:t xml:space="preserve">c) Programa de utilización de Mano de Obra </w:t>
            </w:r>
          </w:p>
          <w:p w:rsidR="001B7449" w:rsidRDefault="001B7449" w:rsidP="00BB25ED"/>
          <w:p w:rsidR="001B7449" w:rsidRDefault="001B7449" w:rsidP="00BB25ED">
            <w:r>
              <w:t>-</w:t>
            </w:r>
            <w:r w:rsidRPr="00B87999">
              <w:rPr>
                <w:u w:val="single"/>
              </w:rPr>
              <w:t>Grupo B. Estructura de la Organización</w:t>
            </w:r>
          </w:p>
          <w:p w:rsidR="001B7449" w:rsidRDefault="001B7449" w:rsidP="00BB25ED">
            <w:r>
              <w:t xml:space="preserve">a) Estructura organizacional de la obra. </w:t>
            </w:r>
          </w:p>
          <w:p w:rsidR="001B7449" w:rsidRDefault="001B7449" w:rsidP="00BB25ED">
            <w:r>
              <w:t>b) Curriculum vitae de profesionales. Certificados título y otros.</w:t>
            </w:r>
          </w:p>
          <w:p w:rsidR="001B7449" w:rsidRDefault="001B7449" w:rsidP="00BB25ED"/>
          <w:p w:rsidR="001B7449" w:rsidRDefault="001B7449" w:rsidP="00BB25ED">
            <w:r>
              <w:t>-</w:t>
            </w:r>
            <w:r w:rsidRPr="00B87999">
              <w:rPr>
                <w:u w:val="single"/>
              </w:rPr>
              <w:t>Grupo C. Prevención de Riesgos</w:t>
            </w:r>
          </w:p>
          <w:p w:rsidR="001B7449" w:rsidRDefault="001B7449" w:rsidP="00BB25ED">
            <w:r>
              <w:t xml:space="preserve">a) Curriculum vitae del profesional universitario asesor en prevención de riesgos. Certificado título y carnet SNS vigente. </w:t>
            </w:r>
          </w:p>
          <w:p w:rsidR="001B7449" w:rsidRDefault="001B7449" w:rsidP="00BB25ED">
            <w:r>
              <w:t xml:space="preserve">. </w:t>
            </w:r>
          </w:p>
          <w:p w:rsidR="001B7449" w:rsidRPr="00B87999" w:rsidRDefault="001B7449" w:rsidP="00BB25ED">
            <w:pPr>
              <w:rPr>
                <w:u w:val="single"/>
              </w:rPr>
            </w:pPr>
            <w:r>
              <w:t>-</w:t>
            </w:r>
            <w:r w:rsidRPr="00B87999">
              <w:rPr>
                <w:u w:val="single"/>
              </w:rPr>
              <w:t>Grupo D. Experiencia de la empresa</w:t>
            </w:r>
          </w:p>
          <w:p w:rsidR="001B7449" w:rsidRDefault="001B7449" w:rsidP="00BB25ED">
            <w:r>
              <w:t>a) En obras ejecutadas o en desarrollo de obras similares a la materia de esta Licitación (Certificados que acrediten experiencia).</w:t>
            </w:r>
          </w:p>
          <w:p w:rsidR="001B7449" w:rsidRDefault="001B7449" w:rsidP="00BB25ED">
            <w:r>
              <w:t>b) En obras de construcción  similares  materia de esta Licitación (Certificados que acrediten experiencia).</w:t>
            </w:r>
          </w:p>
          <w:p w:rsidR="001B7449" w:rsidRPr="0096031D" w:rsidRDefault="001B7449" w:rsidP="00BB25ED">
            <w:r>
              <w:t>c) Experiencia de la empresa en Otras Obras Ejecutadas y que se relacionan con la materia de esta Licitación.</w:t>
            </w:r>
          </w:p>
          <w:p w:rsidR="001B7449" w:rsidRPr="0096031D" w:rsidRDefault="001B7449" w:rsidP="00BB25ED"/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>
      <w:pPr>
        <w:rPr>
          <w:highlight w:val="yellow"/>
        </w:rPr>
      </w:pPr>
    </w:p>
    <w:p w:rsidR="001B7449" w:rsidRDefault="001B7449" w:rsidP="001B7449">
      <w:pPr>
        <w:rPr>
          <w:highlight w:val="yellow"/>
        </w:rPr>
      </w:pPr>
    </w:p>
    <w:p w:rsidR="001B7449" w:rsidRDefault="001B7449" w:rsidP="001B7449">
      <w:pPr>
        <w:rPr>
          <w:highlight w:val="yellow"/>
        </w:rPr>
      </w:pPr>
    </w:p>
    <w:p w:rsidR="001B7449" w:rsidRDefault="001B7449" w:rsidP="001B7449">
      <w:pPr>
        <w:rPr>
          <w:highlight w:val="yellow"/>
        </w:rPr>
      </w:pPr>
    </w:p>
    <w:p w:rsidR="001B7449" w:rsidRDefault="001B7449" w:rsidP="001B7449">
      <w:pPr>
        <w:rPr>
          <w:highlight w:val="yellow"/>
        </w:rPr>
      </w:pPr>
    </w:p>
    <w:p w:rsidR="001B7449" w:rsidRDefault="001B7449" w:rsidP="001B7449">
      <w:pPr>
        <w:rPr>
          <w:highlight w:val="yellow"/>
        </w:rPr>
      </w:pPr>
    </w:p>
    <w:p w:rsidR="001B7449" w:rsidRDefault="001B7449" w:rsidP="001B7449">
      <w:pPr>
        <w:rPr>
          <w:highlight w:val="yellow"/>
        </w:rPr>
      </w:pPr>
    </w:p>
    <w:p w:rsidR="001B7449" w:rsidRPr="0096031D" w:rsidRDefault="001B7449" w:rsidP="001B7449">
      <w:pPr>
        <w:rPr>
          <w:highlight w:val="yellow"/>
        </w:rPr>
      </w:pPr>
    </w:p>
    <w:p w:rsidR="001B7449" w:rsidRPr="0096031D" w:rsidRDefault="001B7449" w:rsidP="001B7449">
      <w:pPr>
        <w:rPr>
          <w:highlight w:val="yellow"/>
        </w:rPr>
      </w:pPr>
    </w:p>
    <w:p w:rsidR="001B7449" w:rsidRPr="0096031D" w:rsidRDefault="001B7449" w:rsidP="001B744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br w:type="page"/>
            </w:r>
          </w:p>
          <w:p w:rsidR="001B7449" w:rsidRPr="0096031D" w:rsidRDefault="001B7449" w:rsidP="00BB25ED">
            <w:r w:rsidRPr="0096031D">
              <w:t xml:space="preserve">FORMULARIO Nº </w:t>
            </w:r>
            <w:r>
              <w:t>6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ESTADOS FINANCIEROS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LICITACIÓN PÚBLICA SUMINISTRO E INSTALACIÓN DE BALDOSAS EN GRADAS DE ESCALERAS </w:t>
            </w:r>
            <w:r>
              <w:t xml:space="preserve"> </w:t>
            </w:r>
            <w:r w:rsidRPr="0096031D">
              <w:t>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PROPONENTE:</w:t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Pr="0096031D" w:rsidRDefault="001B7449" w:rsidP="00BB25ED">
            <w:r w:rsidRPr="0096031D">
              <w:t>El Proponente adjuntará a este formulario:</w:t>
            </w:r>
          </w:p>
          <w:p w:rsidR="001B7449" w:rsidRPr="0096031D" w:rsidRDefault="001B7449" w:rsidP="00BB25ED">
            <w:r w:rsidRPr="0096031D">
              <w:t>1.</w:t>
            </w:r>
            <w:r>
              <w:t xml:space="preserve"> </w:t>
            </w:r>
            <w:r w:rsidRPr="0096031D">
              <w:t>Fotocopia de las 2 últimas Declaraciones de Impuesto a la Renta debidamente timbradas por el Servicio de Tesorería o institución autorizada (Formulario 22 y Certificado de Declaración)</w:t>
            </w:r>
            <w:r>
              <w:t>.</w:t>
            </w:r>
          </w:p>
          <w:p w:rsidR="001B7449" w:rsidRPr="0096031D" w:rsidRDefault="001B7449" w:rsidP="00BB25ED">
            <w:r w:rsidRPr="0096031D">
              <w:t>2.</w:t>
            </w:r>
            <w:r>
              <w:t xml:space="preserve"> </w:t>
            </w:r>
            <w:r w:rsidRPr="0096031D">
              <w:t>Fotocopia de las 6 últimas declaraciones de pago de IVA</w:t>
            </w:r>
            <w:r>
              <w:t>.</w:t>
            </w:r>
          </w:p>
          <w:p w:rsidR="001B7449" w:rsidRPr="0096031D" w:rsidRDefault="001B7449" w:rsidP="00BB25ED">
            <w:r w:rsidRPr="0096031D">
              <w:t>3.</w:t>
            </w:r>
            <w:r>
              <w:t xml:space="preserve"> </w:t>
            </w:r>
            <w:r w:rsidRPr="0096031D">
              <w:t>Últimos 2 Balances Generales presentados, con cuentas y estados de resultados debidamente firmados por el representante de la empresa y un profesional contable</w:t>
            </w:r>
            <w:r>
              <w:t>.</w:t>
            </w:r>
          </w:p>
          <w:p w:rsidR="001B7449" w:rsidRPr="0096031D" w:rsidRDefault="001B7449" w:rsidP="00BB25ED">
            <w:r w:rsidRPr="0096031D">
              <w:t>4.</w:t>
            </w:r>
            <w:r>
              <w:t xml:space="preserve"> </w:t>
            </w:r>
            <w:r w:rsidRPr="0096031D">
              <w:t>Certificado bancario, en original, de no más de 30 días de antigüedad en que se acredite Estado de Situación de la empresa participante en la propuesta.</w:t>
            </w:r>
          </w:p>
          <w:p w:rsidR="001B7449" w:rsidRPr="0096031D" w:rsidRDefault="001B7449" w:rsidP="00BB25ED">
            <w:r w:rsidRPr="0096031D">
              <w:t>5.</w:t>
            </w:r>
            <w:r>
              <w:t xml:space="preserve"> </w:t>
            </w:r>
            <w:r w:rsidRPr="0096031D">
              <w:t>Certificado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1B7449" w:rsidRPr="0096031D" w:rsidRDefault="001B7449" w:rsidP="00BB25ED">
            <w:r w:rsidRPr="0096031D">
              <w:t>6.</w:t>
            </w:r>
            <w:r>
              <w:t xml:space="preserve"> </w:t>
            </w:r>
            <w:r w:rsidRPr="0096031D">
              <w:t>Certificados bancarios que acrediten la moralidad en cuenta corriente, emitido a una fecha reciente.</w:t>
            </w:r>
          </w:p>
          <w:p w:rsidR="001B7449" w:rsidRPr="0096031D" w:rsidRDefault="001B7449" w:rsidP="00BB25ED">
            <w:r w:rsidRPr="0096031D">
              <w:t>7.</w:t>
            </w:r>
            <w:r>
              <w:t xml:space="preserve"> </w:t>
            </w:r>
            <w:r w:rsidRPr="0096031D">
              <w:t>Certificado de Antecedentes laborales y previsionales</w:t>
            </w:r>
            <w:r>
              <w:t>, emitido por la Dirección del Trabajo</w:t>
            </w:r>
            <w:proofErr w:type="gramStart"/>
            <w:r>
              <w:t>.</w:t>
            </w:r>
            <w:r w:rsidRPr="0096031D">
              <w:t>.</w:t>
            </w:r>
            <w:proofErr w:type="gramEnd"/>
            <w:r w:rsidRPr="0096031D">
              <w:t xml:space="preserve"> </w:t>
            </w:r>
          </w:p>
          <w:p w:rsidR="001B7449" w:rsidRPr="0096031D" w:rsidRDefault="001B7449" w:rsidP="00BB25ED"/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Default="001B7449" w:rsidP="001B7449"/>
    <w:p w:rsidR="001B7449" w:rsidRPr="009360CC" w:rsidRDefault="001B7449" w:rsidP="001B7449"/>
    <w:p w:rsidR="001B7449" w:rsidRPr="009360CC" w:rsidRDefault="001B7449" w:rsidP="001B7449"/>
    <w:p w:rsidR="001B7449" w:rsidRPr="009360CC" w:rsidRDefault="001B7449" w:rsidP="001B7449"/>
    <w:p w:rsidR="001B7449" w:rsidRPr="009360CC" w:rsidRDefault="001B7449" w:rsidP="001B7449"/>
    <w:p w:rsidR="001B7449" w:rsidRDefault="001B7449" w:rsidP="001B7449"/>
    <w:p w:rsidR="001B7449" w:rsidRDefault="001B7449" w:rsidP="001B7449">
      <w:pPr>
        <w:tabs>
          <w:tab w:val="left" w:pos="3375"/>
        </w:tabs>
      </w:pPr>
      <w:r>
        <w:tab/>
      </w:r>
    </w:p>
    <w:p w:rsidR="001B7449" w:rsidRDefault="001B7449" w:rsidP="001B744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B19EE" w:rsidTr="00BB25ED">
        <w:trPr>
          <w:trHeight w:val="415"/>
        </w:trPr>
        <w:tc>
          <w:tcPr>
            <w:tcW w:w="9072" w:type="dxa"/>
          </w:tcPr>
          <w:p w:rsidR="001B7449" w:rsidRPr="009B19EE" w:rsidRDefault="001B7449" w:rsidP="00BB25ED">
            <w:r w:rsidRPr="009B19EE">
              <w:br w:type="page"/>
              <w:t xml:space="preserve">FORMULARIO Nº </w:t>
            </w:r>
            <w:r>
              <w:t>6</w:t>
            </w:r>
            <w:r w:rsidRPr="009B19EE">
              <w:t>.1</w:t>
            </w:r>
          </w:p>
        </w:tc>
      </w:tr>
      <w:tr w:rsidR="001B7449" w:rsidRPr="009B19EE" w:rsidTr="00BB25ED">
        <w:trPr>
          <w:trHeight w:val="415"/>
        </w:trPr>
        <w:tc>
          <w:tcPr>
            <w:tcW w:w="9072" w:type="dxa"/>
          </w:tcPr>
          <w:p w:rsidR="001B7449" w:rsidRPr="009B19EE" w:rsidRDefault="001B7449" w:rsidP="00BB25ED">
            <w:r w:rsidRPr="009B19EE">
              <w:t>VACIADOS FINANCIEROS</w:t>
            </w:r>
          </w:p>
        </w:tc>
      </w:tr>
      <w:tr w:rsidR="001B7449" w:rsidRPr="009B19EE" w:rsidTr="00BB25ED">
        <w:trPr>
          <w:trHeight w:val="415"/>
        </w:trPr>
        <w:tc>
          <w:tcPr>
            <w:tcW w:w="9072" w:type="dxa"/>
          </w:tcPr>
          <w:p w:rsidR="001B7449" w:rsidRPr="009B19EE" w:rsidRDefault="001B7449" w:rsidP="00BB25ED">
            <w:r w:rsidRPr="00C811DF">
              <w:t xml:space="preserve">LICITACIÓN PÚBLICA </w:t>
            </w:r>
            <w:r w:rsidRPr="0096031D">
              <w:t>SUMINISTRO E INSTALACIÓN DE BALDOSAS EN GRADAS DE ESCALERAS ACCESO</w:t>
            </w:r>
            <w:r>
              <w:t>S</w:t>
            </w:r>
            <w:r w:rsidRPr="0096031D">
              <w:t xml:space="preserve"> A ESTACIONES, METRO S.A</w:t>
            </w:r>
            <w:r w:rsidRPr="003F77B7">
              <w:t>.</w:t>
            </w:r>
          </w:p>
        </w:tc>
      </w:tr>
      <w:tr w:rsidR="001B7449" w:rsidRPr="009B19EE" w:rsidTr="00BB25ED">
        <w:trPr>
          <w:trHeight w:val="415"/>
        </w:trPr>
        <w:tc>
          <w:tcPr>
            <w:tcW w:w="9072" w:type="dxa"/>
          </w:tcPr>
          <w:p w:rsidR="001B7449" w:rsidRPr="009B19EE" w:rsidRDefault="001B7449" w:rsidP="00BB25ED">
            <w:r w:rsidRPr="009B19EE">
              <w:t>PROPONENTE:</w:t>
            </w:r>
          </w:p>
        </w:tc>
      </w:tr>
      <w:tr w:rsidR="001B7449" w:rsidRPr="009B19EE" w:rsidTr="00BB25ED"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1"/>
              <w:gridCol w:w="4443"/>
            </w:tblGrid>
            <w:tr w:rsidR="001B7449" w:rsidRPr="009B19EE" w:rsidTr="00BB25ED">
              <w:tc>
                <w:tcPr>
                  <w:tcW w:w="9054" w:type="dxa"/>
                  <w:gridSpan w:val="2"/>
                </w:tcPr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  <w:r w:rsidRPr="009B19EE">
                    <w:rPr>
                      <w:lang w:val="es-ES_tradnl"/>
                    </w:rPr>
                    <w:t>Los oferentes deberán entregar por escrito y en formato digital el vaciado de los estados financieros correspondientes al año 201</w:t>
                  </w:r>
                  <w:r w:rsidR="00C923D8">
                    <w:rPr>
                      <w:lang w:val="es-ES_tradnl"/>
                    </w:rPr>
                    <w:t>4</w:t>
                  </w:r>
                  <w:r w:rsidRPr="009B19EE">
                    <w:rPr>
                      <w:lang w:val="es-ES_tradnl"/>
                    </w:rPr>
                    <w:t>-201</w:t>
                  </w:r>
                  <w:r w:rsidR="00C923D8">
                    <w:rPr>
                      <w:lang w:val="es-ES_tradnl"/>
                    </w:rPr>
                    <w:t>3</w:t>
                  </w:r>
                  <w:bookmarkStart w:id="1" w:name="_GoBack"/>
                  <w:bookmarkEnd w:id="1"/>
                  <w:r w:rsidRPr="009B19EE">
                    <w:rPr>
                      <w:lang w:val="es-ES_tradnl"/>
                    </w:rPr>
                    <w:t>.</w:t>
                  </w:r>
                </w:p>
                <w:tbl>
                  <w:tblPr>
                    <w:tblW w:w="91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2"/>
                    <w:gridCol w:w="543"/>
                    <w:gridCol w:w="2058"/>
                    <w:gridCol w:w="2058"/>
                  </w:tblGrid>
                  <w:tr w:rsidR="001B7449" w:rsidRPr="009B19EE" w:rsidTr="00BB25ED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876457" w:rsidP="00BB25ED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31-dic-14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876457" w:rsidP="00BB25ED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31-dic-13</w:t>
                        </w:r>
                      </w:p>
                    </w:tc>
                  </w:tr>
                  <w:tr w:rsidR="001B7449" w:rsidRPr="009B19EE" w:rsidTr="00BB25ED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BALANCE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4116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M$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ACTIVO CIRCULANTE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DISPONIBLE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CUENTAS POR COBRAR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CUENTAS POR COBRAR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EXISTENCIA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 ACTIVOS CIRCULANTES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ACTIVO FIJO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ACTIVO FIJO (PROPIEDADES Y TERRENOS)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 ACTIVOS FIJOS (MAQ.</w:t>
                        </w:r>
                        <w:proofErr w:type="gramStart"/>
                        <w:r w:rsidRPr="009B19EE">
                          <w:rPr>
                            <w:lang w:val="es-ES_tradnl"/>
                          </w:rPr>
                          <w:t>,VEH</w:t>
                        </w:r>
                        <w:proofErr w:type="gramEnd"/>
                        <w:r w:rsidRPr="009B19EE">
                          <w:rPr>
                            <w:lang w:val="es-ES_tradnl"/>
                          </w:rPr>
                          <w:t>. Y MUEBLES)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DEPRECIACION Y AMORTIZACION (1)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 ACTIVOS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 ACTIVOS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TOTAL ACTIVO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PASIVO CIRCULANTE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BANCOS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ACREEDORES Y PROVEEDORES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CUENTAS POR PAGAR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PROVISIÓN Y RETENCIÓN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ANTICIPOS CONTRATOS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PASIVO LARGO PLAZO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BANCOS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ACREEDORES Y PROVEEDORES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CUENTAS POR PAGAR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lastRenderedPageBreak/>
                          <w:t>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CAPITAL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RESERVAS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OTRAS RESERVAS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UTILIDADES ACUMULADAS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UTILIDAD DEL PERIODO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DIVIDENDOS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TOTAL PASIVOS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876457" w:rsidP="00BB25ED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31-dic-14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876457" w:rsidP="00BB25ED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31-dic-13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ESTADOS DE RESULTADOS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INGRESOS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COSTOS DE EXPLOTACIÓN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MARGEN DE EXPLOTACIÓN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GASTOS DE ADMINISTRACIÓN Y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UTILIDAD OPERACIONAL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INGRESOS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INGRESOS FINANCIEROS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 INGRESOS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GASTO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GASTOS FINANCIEROS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OTROS GASTOS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CORRECCIÓN MONETARIA (2)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RESULTADO ANTES DE IMPUESTO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IMPUESTO A LA RENTA (3)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UTILIDAD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70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(*) Todos los conceptos deben ser ingresados con signo positivo.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70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(1), (2) Y (3) Se deben ingresar con el signo con que aparecen en el balance.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(**) La moneda se cambia en donde corresponde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INDICADORES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Ratios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% Margen de Explotación /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% Utilidad Operacional /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INDICADORES DE LIQUIDEZ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lastRenderedPageBreak/>
                          <w:t>K DE TRABAJO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M$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                                      -  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                                      -   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RAZÓN ÁCIDA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RAZÓN CORRIENTE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INDICADORES DE ENDEUDAMIENTO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ACTIVO TOTAL / 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 DEUDA TOTAL / PATRIMONIO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 veces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 DEUDA CORTO Y L.P. / PASIVO TOTAL 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 xml:space="preserve"> veces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INDICADORES DE RENTABILIDAD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UTILIDAD /PATRIMONIO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B7449" w:rsidRPr="009B19EE" w:rsidTr="00BB25ED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UTILIDAD / INGRESOS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B7449" w:rsidRPr="009B19EE" w:rsidRDefault="001B7449" w:rsidP="00BB25ED">
                        <w:pPr>
                          <w:rPr>
                            <w:lang w:val="es-ES_tradnl"/>
                          </w:rPr>
                        </w:pPr>
                        <w:r w:rsidRPr="009B19E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</w:tbl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</w:p>
              </w:tc>
            </w:tr>
            <w:tr w:rsidR="001B7449" w:rsidRPr="009B19EE" w:rsidTr="00BB25ED">
              <w:tc>
                <w:tcPr>
                  <w:tcW w:w="4611" w:type="dxa"/>
                </w:tcPr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  <w:r w:rsidRPr="009B19EE">
                    <w:rPr>
                      <w:lang w:val="es-ES_tradnl"/>
                    </w:rPr>
                    <w:t>Nombre del Representante Legal del Proponente</w:t>
                  </w:r>
                </w:p>
              </w:tc>
              <w:tc>
                <w:tcPr>
                  <w:tcW w:w="4443" w:type="dxa"/>
                </w:tcPr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  <w:r w:rsidRPr="009B19EE">
                    <w:rPr>
                      <w:lang w:val="es-ES_tradnl"/>
                    </w:rPr>
                    <w:t>Firma del Representante Legal del Proponente</w:t>
                  </w:r>
                </w:p>
              </w:tc>
            </w:tr>
            <w:tr w:rsidR="001B7449" w:rsidRPr="009B19EE" w:rsidTr="00BB25ED">
              <w:trPr>
                <w:trHeight w:val="1351"/>
              </w:trPr>
              <w:tc>
                <w:tcPr>
                  <w:tcW w:w="9054" w:type="dxa"/>
                  <w:gridSpan w:val="2"/>
                </w:tcPr>
                <w:p w:rsidR="001B7449" w:rsidRDefault="001B7449" w:rsidP="00BB25ED">
                  <w:pPr>
                    <w:rPr>
                      <w:lang w:val="es-ES_tradnl"/>
                    </w:rPr>
                  </w:pPr>
                </w:p>
                <w:p w:rsidR="001B7449" w:rsidRPr="009B19EE" w:rsidRDefault="001B7449" w:rsidP="00BB25ED">
                  <w:pPr>
                    <w:rPr>
                      <w:lang w:val="es-ES_tradnl"/>
                    </w:rPr>
                  </w:pPr>
                  <w:r w:rsidRPr="009B19EE">
                    <w:rPr>
                      <w:lang w:val="es-ES_tradnl"/>
                    </w:rPr>
                    <w:t>Santiago, ………………………………….de 201</w:t>
                  </w:r>
                  <w:r>
                    <w:rPr>
                      <w:lang w:val="es-ES_tradnl"/>
                    </w:rPr>
                    <w:t>5</w:t>
                  </w:r>
                </w:p>
              </w:tc>
            </w:tr>
          </w:tbl>
          <w:p w:rsidR="001B7449" w:rsidRPr="009B19EE" w:rsidRDefault="001B7449" w:rsidP="00BB25ED"/>
        </w:tc>
      </w:tr>
    </w:tbl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A47473" w:rsidRDefault="00A47473" w:rsidP="001B7449"/>
    <w:p w:rsidR="001B7449" w:rsidRDefault="001B7449" w:rsidP="001B7449"/>
    <w:p w:rsidR="001B7449" w:rsidRPr="0096031D" w:rsidRDefault="001B7449" w:rsidP="001B744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FORMULARIO Nº </w:t>
            </w:r>
            <w:r>
              <w:t>7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INFORME  LEGAL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PROPONENTE:</w:t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El Proponente adjuntará a este formulario, Lo solicitado  </w:t>
            </w:r>
          </w:p>
          <w:p w:rsidR="001B7449" w:rsidRPr="0096031D" w:rsidRDefault="001B7449" w:rsidP="00BB25ED">
            <w:r w:rsidRPr="0096031D">
              <w:t>Informe Legal en español, firmado y fechado con vigencia reciente (60 días) que fundadamente</w:t>
            </w:r>
            <w:r>
              <w:t xml:space="preserve"> y</w:t>
            </w:r>
            <w:r w:rsidRPr="0096031D">
              <w:t xml:space="preserve"> se pronuncie sobre los siguientes aspectos, como mínimo:</w:t>
            </w:r>
          </w:p>
          <w:p w:rsidR="001B7449" w:rsidRPr="0096031D" w:rsidRDefault="001B7449" w:rsidP="00BB25ED">
            <w:r w:rsidRPr="0096031D">
              <w:t>Constitución legal de la sociedad con sus modificaciones, si las hubiese, inscripciones o registros públicos.</w:t>
            </w:r>
          </w:p>
          <w:p w:rsidR="001B7449" w:rsidRPr="0096031D" w:rsidRDefault="001B7449" w:rsidP="00BB25ED">
            <w:r w:rsidRPr="0096031D">
              <w:t>Capital y Objeto de la Sociedad.</w:t>
            </w:r>
          </w:p>
          <w:p w:rsidR="001B7449" w:rsidRPr="0096031D" w:rsidRDefault="001B7449" w:rsidP="00BB25ED">
            <w:r w:rsidRPr="0096031D">
              <w:t>Socios actuales de la Sociedad.</w:t>
            </w:r>
          </w:p>
          <w:p w:rsidR="001B7449" w:rsidRPr="0096031D" w:rsidRDefault="001B7449" w:rsidP="00BB25ED">
            <w:r w:rsidRPr="0096031D">
              <w:t>Plazo de duración y vigencia de la Sociedad</w:t>
            </w:r>
            <w:r>
              <w:t>.</w:t>
            </w:r>
          </w:p>
          <w:p w:rsidR="001B7449" w:rsidRPr="0096031D" w:rsidRDefault="001B7449" w:rsidP="00BB25ED">
            <w:r w:rsidRPr="0096031D">
              <w:t>Forma de administración de la Sociedad</w:t>
            </w:r>
            <w:r>
              <w:t>.</w:t>
            </w:r>
          </w:p>
          <w:p w:rsidR="001B7449" w:rsidRPr="0096031D" w:rsidRDefault="001B7449" w:rsidP="00BB25ED">
            <w:pPr>
              <w:rPr>
                <w:snapToGrid w:val="0"/>
              </w:rPr>
            </w:pPr>
            <w:r w:rsidRPr="0096031D">
              <w:t>Personerías de sus representantes legales, individualizándolos con nombres, apellidos y cédulas de identidad.</w:t>
            </w:r>
          </w:p>
          <w:p w:rsidR="001B7449" w:rsidRPr="0096031D" w:rsidRDefault="001B7449" w:rsidP="00BB25ED">
            <w:pPr>
              <w:rPr>
                <w:snapToGrid w:val="0"/>
              </w:rPr>
            </w:pPr>
            <w:r w:rsidRPr="0096031D">
              <w:rPr>
                <w:snapToGrid w:val="0"/>
              </w:rPr>
              <w:t xml:space="preserve">Considerar que en </w:t>
            </w:r>
            <w:r>
              <w:rPr>
                <w:snapToGrid w:val="0"/>
              </w:rPr>
              <w:t>e</w:t>
            </w:r>
            <w:r w:rsidRPr="0096031D">
              <w:rPr>
                <w:snapToGrid w:val="0"/>
              </w:rPr>
              <w:t>ste formulario NO se adjuntan las escrituras y modificaciones (ver art. 16), Sólo deben entregar el informe resumen (de a lo más 5 planas)</w:t>
            </w:r>
            <w:r>
              <w:rPr>
                <w:snapToGrid w:val="0"/>
              </w:rPr>
              <w:t>,</w:t>
            </w:r>
            <w:r w:rsidRPr="0096031D">
              <w:rPr>
                <w:snapToGrid w:val="0"/>
              </w:rPr>
              <w:t xml:space="preserve"> en el cual se hace alusión a la documentación legal señalad</w:t>
            </w:r>
            <w:r>
              <w:rPr>
                <w:snapToGrid w:val="0"/>
              </w:rPr>
              <w:t>a</w:t>
            </w:r>
            <w:r w:rsidRPr="0096031D">
              <w:rPr>
                <w:snapToGrid w:val="0"/>
              </w:rPr>
              <w:t xml:space="preserve"> en este  formulario.</w:t>
            </w:r>
          </w:p>
          <w:p w:rsidR="001B7449" w:rsidRPr="0096031D" w:rsidRDefault="001B7449" w:rsidP="00BB25ED">
            <w:pPr>
              <w:rPr>
                <w:snapToGrid w:val="0"/>
              </w:rPr>
            </w:pPr>
            <w:r w:rsidRPr="0096031D">
              <w:rPr>
                <w:snapToGrid w:val="0"/>
              </w:rPr>
              <w:t>Dicho documento debe ser firmado por un abogado de la compañía o por el representante legal.</w:t>
            </w:r>
          </w:p>
          <w:p w:rsidR="001B7449" w:rsidRPr="0096031D" w:rsidRDefault="001B7449" w:rsidP="00BB25ED"/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/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/>
    <w:p w:rsidR="001B7449" w:rsidRPr="0096031D" w:rsidRDefault="001B7449" w:rsidP="001B7449">
      <w:pPr>
        <w:pStyle w:val="Ttulo2"/>
      </w:pPr>
    </w:p>
    <w:p w:rsidR="001B7449" w:rsidRPr="0096031D" w:rsidRDefault="001B7449" w:rsidP="001B7449">
      <w:pPr>
        <w:pStyle w:val="Ttulo2"/>
      </w:pPr>
    </w:p>
    <w:p w:rsidR="001B7449" w:rsidRPr="0096031D" w:rsidRDefault="001B7449" w:rsidP="001B7449">
      <w:pPr>
        <w:pStyle w:val="Ttulo2"/>
      </w:pPr>
    </w:p>
    <w:p w:rsidR="001B7449" w:rsidRPr="0096031D" w:rsidRDefault="001B7449" w:rsidP="001B7449">
      <w:pPr>
        <w:pStyle w:val="Ttulo2"/>
      </w:pPr>
      <w:r w:rsidRPr="0096031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lastRenderedPageBreak/>
              <w:t xml:space="preserve">FORMULARIO Nº </w:t>
            </w:r>
            <w:r>
              <w:t>8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DECLARACIÓN CONFLICTO DE INTERESES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El Representante Oficial del Proponente, Sr. </w:t>
            </w:r>
            <w:r w:rsidRPr="0096031D">
              <w:tab/>
            </w:r>
            <w:r w:rsidRPr="0096031D">
              <w:tab/>
              <w:t>,</w:t>
            </w:r>
          </w:p>
          <w:p w:rsidR="001B7449" w:rsidRPr="0096031D" w:rsidRDefault="001B7449" w:rsidP="00BB25ED">
            <w:r w:rsidRPr="0096031D">
              <w:t>en nombre y representación del Proponente</w:t>
            </w:r>
            <w:r w:rsidRPr="0096031D">
              <w:tab/>
            </w:r>
            <w:r w:rsidRPr="0096031D">
              <w:tab/>
              <w:t>,</w:t>
            </w:r>
          </w:p>
          <w:p w:rsidR="001B7449" w:rsidRPr="0096031D" w:rsidRDefault="001B7449" w:rsidP="00BB25ED">
            <w:r w:rsidRPr="0096031D">
              <w:t>Declaro que los directores y ejecutivos de la empresa</w:t>
            </w:r>
            <w:proofErr w:type="gramStart"/>
            <w:r w:rsidRPr="0096031D">
              <w:t>…(</w:t>
            </w:r>
            <w:proofErr w:type="gramEnd"/>
            <w:r w:rsidRPr="0096031D">
              <w:t>Indicar nombre de la empresa proponente)……., ……(*) se encuentran relacionados con algún director o ejecutivo de la empresa Metro S.A.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pStyle w:val="Textoindependiente"/>
            </w:pPr>
          </w:p>
          <w:p w:rsidR="001B7449" w:rsidRPr="0096031D" w:rsidRDefault="001B7449" w:rsidP="00BB25ED">
            <w:pPr>
              <w:pStyle w:val="Ttulo8"/>
              <w:framePr w:hSpace="141" w:wrap="around" w:vAnchor="page" w:hAnchor="margin" w:y="1446"/>
              <w:tabs>
                <w:tab w:val="num" w:pos="1440"/>
              </w:tabs>
              <w:spacing w:before="120" w:after="120"/>
              <w:ind w:left="1440" w:hanging="432"/>
              <w:jc w:val="center"/>
            </w:pPr>
          </w:p>
          <w:p w:rsidR="001B7449" w:rsidRPr="0096031D" w:rsidRDefault="001B7449" w:rsidP="00BB25ED">
            <w:pPr>
              <w:pStyle w:val="Textoindependiente"/>
            </w:pPr>
            <w:r w:rsidRPr="0096031D">
              <w:t>* Completar: sí o no. En caso de respuesta afirmativa precisar el vínculo.</w:t>
            </w:r>
          </w:p>
          <w:p w:rsidR="001B7449" w:rsidRPr="0096031D" w:rsidRDefault="001B7449" w:rsidP="00BB25ED">
            <w:pPr>
              <w:pStyle w:val="Textoindependiente"/>
            </w:pPr>
          </w:p>
          <w:p w:rsidR="001B7449" w:rsidRPr="0096031D" w:rsidRDefault="001B7449" w:rsidP="00BB25ED"/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/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>
      <w:pPr>
        <w:pStyle w:val="Ttulo2"/>
      </w:pPr>
    </w:p>
    <w:p w:rsidR="001B7449" w:rsidRPr="0096031D" w:rsidRDefault="001B7449" w:rsidP="001B7449">
      <w:pPr>
        <w:pStyle w:val="Ttulo2"/>
      </w:pPr>
      <w:r w:rsidRPr="0096031D">
        <w:br w:type="page"/>
      </w:r>
      <w:r w:rsidRPr="0096031D">
        <w:lastRenderedPageBreak/>
        <w:t>Si este formulario no aplica, señalar “NO APLICA” en el recuadro “Proponente”</w:t>
      </w:r>
    </w:p>
    <w:p w:rsidR="001B7449" w:rsidRPr="0096031D" w:rsidRDefault="001B7449" w:rsidP="001B7449">
      <w:pPr>
        <w:pStyle w:val="Ttulo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435DCD" w:rsidRDefault="001B7449" w:rsidP="00BB25ED">
            <w:pPr>
              <w:rPr>
                <w:b/>
              </w:rPr>
            </w:pPr>
            <w:r w:rsidRPr="00435DCD">
              <w:rPr>
                <w:b/>
              </w:rPr>
              <w:t xml:space="preserve">FORMULARIO Nº 9a 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CONSORCIO – COMPROMISO DE RESPONSABILIDAD SOLIDARIA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LICITACIÓN PÚBLICA SUMINISTRO E INSTALACIÓN DE BALDOSAS EN GRADAS DE ESCALERAS ACCESO</w:t>
            </w:r>
            <w:r>
              <w:t xml:space="preserve">S 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c>
          <w:tcPr>
            <w:tcW w:w="9072" w:type="dxa"/>
          </w:tcPr>
          <w:p w:rsidR="001B7449" w:rsidRPr="0096031D" w:rsidRDefault="001B7449" w:rsidP="00BB25ED">
            <w:r w:rsidRPr="0096031D">
              <w:t xml:space="preserve">El Representante Oficial del Proponente, Sr. </w:t>
            </w:r>
            <w:r w:rsidRPr="0096031D">
              <w:tab/>
            </w:r>
            <w:r w:rsidRPr="0096031D">
              <w:tab/>
              <w:t>,</w:t>
            </w:r>
          </w:p>
          <w:p w:rsidR="001B7449" w:rsidRPr="0096031D" w:rsidRDefault="001B7449" w:rsidP="00BB25ED">
            <w:r w:rsidRPr="0096031D">
              <w:t>en nombre y representación del Proponente</w:t>
            </w:r>
            <w:r w:rsidRPr="0096031D">
              <w:tab/>
            </w:r>
            <w:r w:rsidRPr="0096031D">
              <w:tab/>
              <w:t>,</w:t>
            </w:r>
          </w:p>
          <w:p w:rsidR="001B7449" w:rsidRPr="0096031D" w:rsidRDefault="001B7449" w:rsidP="00BB25ED"/>
          <w:p w:rsidR="001B7449" w:rsidRPr="0096031D" w:rsidRDefault="001B7449" w:rsidP="00BB25ED"/>
          <w:p w:rsidR="001B7449" w:rsidRPr="0096031D" w:rsidRDefault="001B7449" w:rsidP="00BB25ED">
            <w:pPr>
              <w:pStyle w:val="Ttulo3"/>
              <w:widowControl w:val="0"/>
              <w:tabs>
                <w:tab w:val="clear" w:pos="1701"/>
                <w:tab w:val="left" w:pos="-720"/>
                <w:tab w:val="left" w:pos="0"/>
                <w:tab w:val="num" w:pos="720"/>
              </w:tabs>
              <w:suppressAutoHyphens/>
              <w:spacing w:before="120" w:after="120"/>
              <w:ind w:left="720" w:hanging="432"/>
            </w:pPr>
            <w:r w:rsidRPr="0096031D">
              <w:t>A.</w:t>
            </w:r>
            <w:r w:rsidRPr="0096031D">
              <w:tab/>
            </w:r>
            <w:r w:rsidRPr="0096031D">
              <w:tab/>
              <w:t>NOMBRE Y RUT DE LA EMPRESA</w:t>
            </w:r>
          </w:p>
          <w:p w:rsidR="001B7449" w:rsidRPr="0096031D" w:rsidRDefault="001B7449" w:rsidP="00BB25ED">
            <w:r w:rsidRPr="0096031D">
              <w:t>NOMBRE</w:t>
            </w:r>
            <w:r w:rsidRPr="0096031D">
              <w:tab/>
              <w:t>:</w:t>
            </w:r>
            <w:r w:rsidRPr="0096031D">
              <w:tab/>
              <w:t>…………………………………………………………………………..</w:t>
            </w:r>
          </w:p>
          <w:p w:rsidR="001B7449" w:rsidRPr="0096031D" w:rsidRDefault="001B7449" w:rsidP="00BB25ED">
            <w:r w:rsidRPr="0096031D">
              <w:t>RUT</w:t>
            </w:r>
            <w:r w:rsidRPr="0096031D">
              <w:tab/>
              <w:t>:</w:t>
            </w:r>
            <w:r w:rsidRPr="0096031D">
              <w:tab/>
              <w:t>……………………………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pStyle w:val="Ttulo3"/>
              <w:widowControl w:val="0"/>
              <w:tabs>
                <w:tab w:val="clear" w:pos="1701"/>
                <w:tab w:val="left" w:pos="-720"/>
                <w:tab w:val="left" w:pos="0"/>
                <w:tab w:val="num" w:pos="720"/>
              </w:tabs>
              <w:suppressAutoHyphens/>
              <w:spacing w:before="120" w:after="120"/>
              <w:ind w:left="720" w:hanging="432"/>
            </w:pPr>
            <w:r w:rsidRPr="0096031D">
              <w:t>B.</w:t>
            </w:r>
            <w:r w:rsidRPr="0096031D">
              <w:tab/>
              <w:t>CONSTITUCION DE LA EMPRESA</w:t>
            </w:r>
          </w:p>
          <w:p w:rsidR="001B7449" w:rsidRPr="0096031D" w:rsidRDefault="001B7449" w:rsidP="00BB25ED">
            <w:r w:rsidRPr="0096031D">
              <w:tab/>
              <w:t>El Participante es:</w:t>
            </w:r>
          </w:p>
          <w:p w:rsidR="001B7449" w:rsidRPr="0096031D" w:rsidRDefault="001B7449" w:rsidP="00BB25ED">
            <w:r w:rsidRPr="0096031D">
              <w:t>a.</w:t>
            </w:r>
            <w:r w:rsidRPr="0096031D">
              <w:tab/>
              <w:t>Persona Natural</w:t>
            </w:r>
            <w:r w:rsidRPr="0096031D">
              <w:tab/>
              <w:t>...........................</w:t>
            </w:r>
          </w:p>
          <w:p w:rsidR="001B7449" w:rsidRPr="0096031D" w:rsidRDefault="001B7449" w:rsidP="00BB25ED">
            <w:r w:rsidRPr="0096031D">
              <w:t>b.</w:t>
            </w:r>
            <w:r w:rsidRPr="0096031D">
              <w:tab/>
              <w:t>Sociedad de Personas</w:t>
            </w:r>
            <w:r w:rsidRPr="0096031D">
              <w:tab/>
              <w:t>...........................</w:t>
            </w:r>
          </w:p>
          <w:p w:rsidR="001B7449" w:rsidRPr="0096031D" w:rsidRDefault="001B7449" w:rsidP="00BB25ED">
            <w:r w:rsidRPr="0096031D">
              <w:t>c.</w:t>
            </w:r>
            <w:r w:rsidRPr="0096031D">
              <w:tab/>
              <w:t>Sociedad Anónima</w:t>
            </w:r>
            <w:r w:rsidRPr="0096031D">
              <w:tab/>
              <w:t>...........................</w:t>
            </w:r>
          </w:p>
          <w:p w:rsidR="001B7449" w:rsidRPr="0096031D" w:rsidRDefault="001B7449" w:rsidP="00BB25ED">
            <w:r w:rsidRPr="0096031D">
              <w:t>d.</w:t>
            </w:r>
            <w:r w:rsidRPr="0096031D">
              <w:tab/>
              <w:t xml:space="preserve">Consorcio </w:t>
            </w:r>
            <w:r w:rsidRPr="0096031D">
              <w:tab/>
              <w:t>...........................</w:t>
            </w:r>
          </w:p>
          <w:p w:rsidR="001B7449" w:rsidRPr="0096031D" w:rsidRDefault="001B7449" w:rsidP="00BB25ED">
            <w:r w:rsidRPr="0096031D">
              <w:t>e.</w:t>
            </w:r>
            <w:r w:rsidRPr="0096031D">
              <w:tab/>
              <w:t>Otros (especificar)</w:t>
            </w:r>
            <w:r w:rsidRPr="0096031D">
              <w:tab/>
              <w:t>...........................</w:t>
            </w:r>
          </w:p>
          <w:p w:rsidR="001B7449" w:rsidRPr="0096031D" w:rsidRDefault="001B7449" w:rsidP="00BB25ED">
            <w:r w:rsidRPr="0096031D">
              <w:tab/>
              <w:t>Constituido legalmente en:</w:t>
            </w:r>
            <w:r w:rsidRPr="0096031D">
              <w:tab/>
              <w:t>……………………………………</w:t>
            </w:r>
            <w:r w:rsidRPr="0096031D">
              <w:tab/>
              <w:t>Fecha:</w:t>
            </w:r>
            <w:r w:rsidRPr="0096031D">
              <w:tab/>
              <w:t>…………….</w:t>
            </w:r>
          </w:p>
          <w:p w:rsidR="001B7449" w:rsidRPr="0096031D" w:rsidRDefault="001B7449" w:rsidP="00BB25ED">
            <w:r w:rsidRPr="0096031D">
              <w:tab/>
              <w:t>En  caso de Consorcio indicar: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1)</w:t>
            </w:r>
            <w:r w:rsidRPr="0096031D">
              <w:tab/>
              <w:t>Empresa:</w:t>
            </w:r>
            <w:r w:rsidRPr="0096031D">
              <w:tab/>
              <w:t>………………………………………………….</w:t>
            </w:r>
            <w:r w:rsidRPr="0096031D">
              <w:tab/>
              <w:t>Participación:</w:t>
            </w:r>
            <w:r w:rsidRPr="0096031D">
              <w:tab/>
              <w:t>…… %</w:t>
            </w:r>
          </w:p>
          <w:p w:rsidR="001B7449" w:rsidRPr="0096031D" w:rsidRDefault="001B7449" w:rsidP="00BB25ED">
            <w:r w:rsidRPr="0096031D">
              <w:t>2)</w:t>
            </w:r>
            <w:r w:rsidRPr="0096031D">
              <w:tab/>
              <w:t>Empresa:</w:t>
            </w:r>
            <w:r w:rsidRPr="0096031D">
              <w:tab/>
              <w:t>………………………………………………….</w:t>
            </w:r>
            <w:r w:rsidRPr="0096031D">
              <w:tab/>
              <w:t>Participación:</w:t>
            </w:r>
            <w:r w:rsidRPr="0096031D">
              <w:tab/>
              <w:t>…… %</w:t>
            </w:r>
          </w:p>
          <w:p w:rsidR="001B7449" w:rsidRPr="0096031D" w:rsidRDefault="001B7449" w:rsidP="00BB25ED">
            <w:r w:rsidRPr="0096031D">
              <w:t>3)</w:t>
            </w:r>
            <w:r w:rsidRPr="0096031D">
              <w:tab/>
              <w:t>Empresa</w:t>
            </w:r>
            <w:r w:rsidRPr="0096031D">
              <w:tab/>
              <w:t xml:space="preserve"> (y así sucesivamente si corresponde)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pStyle w:val="Ttulo3"/>
              <w:widowControl w:val="0"/>
              <w:tabs>
                <w:tab w:val="clear" w:pos="1701"/>
                <w:tab w:val="left" w:pos="-720"/>
                <w:tab w:val="left" w:pos="0"/>
                <w:tab w:val="num" w:pos="720"/>
              </w:tabs>
              <w:suppressAutoHyphens/>
              <w:spacing w:before="120" w:after="120"/>
              <w:ind w:left="720" w:hanging="432"/>
            </w:pPr>
            <w:r w:rsidRPr="0096031D">
              <w:t>C.</w:t>
            </w:r>
            <w:r w:rsidRPr="0096031D">
              <w:tab/>
              <w:t>DIRECCIÓN DE LA SEDE PRINCIPAL</w:t>
            </w:r>
          </w:p>
          <w:p w:rsidR="001B7449" w:rsidRPr="0096031D" w:rsidRDefault="001B7449" w:rsidP="00BB25ED">
            <w:r w:rsidRPr="0096031D">
              <w:t>Calle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  <w:t>N°</w:t>
            </w:r>
            <w:r w:rsidRPr="0096031D">
              <w:tab/>
              <w:t>:</w:t>
            </w:r>
            <w:r w:rsidRPr="0096031D">
              <w:tab/>
              <w:t>………..</w:t>
            </w:r>
            <w:r w:rsidRPr="0096031D">
              <w:tab/>
              <w:t>Depto</w:t>
            </w:r>
            <w:proofErr w:type="gramStart"/>
            <w:r w:rsidRPr="0096031D">
              <w:t>./</w:t>
            </w:r>
            <w:proofErr w:type="gramEnd"/>
            <w:r w:rsidRPr="0096031D">
              <w:t>Of.</w:t>
            </w:r>
            <w:r w:rsidRPr="0096031D">
              <w:tab/>
              <w:t>:</w:t>
            </w:r>
            <w:r w:rsidRPr="0096031D">
              <w:tab/>
              <w:t>………………….….</w:t>
            </w:r>
          </w:p>
          <w:p w:rsidR="001B7449" w:rsidRPr="0096031D" w:rsidRDefault="001B7449" w:rsidP="00BB25ED">
            <w:r w:rsidRPr="0096031D">
              <w:t>Ciudad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</w:r>
          </w:p>
          <w:p w:rsidR="001B7449" w:rsidRPr="001901A8" w:rsidRDefault="001B7449" w:rsidP="00BB25ED">
            <w:r w:rsidRPr="0096031D">
              <w:t>Casilla electrónica</w:t>
            </w:r>
            <w:r w:rsidRPr="0096031D">
              <w:tab/>
              <w:t>:</w:t>
            </w:r>
            <w:r w:rsidRPr="0096031D">
              <w:tab/>
              <w:t>………………………………</w:t>
            </w:r>
            <w:r w:rsidRPr="0096031D">
              <w:tab/>
              <w:t>Teléfono</w:t>
            </w:r>
            <w:r w:rsidRPr="0096031D">
              <w:tab/>
              <w:t>:</w:t>
            </w:r>
            <w:r w:rsidRPr="0096031D">
              <w:tab/>
              <w:t>…………</w:t>
            </w:r>
            <w:r w:rsidRPr="0096031D">
              <w:tab/>
              <w:t>Fax</w:t>
            </w:r>
            <w:r w:rsidRPr="0096031D">
              <w:tab/>
              <w:t>:</w:t>
            </w:r>
            <w:r w:rsidRPr="0096031D">
              <w:tab/>
              <w:t>…………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pStyle w:val="Ttulo3"/>
              <w:widowControl w:val="0"/>
              <w:tabs>
                <w:tab w:val="clear" w:pos="1701"/>
                <w:tab w:val="left" w:pos="-720"/>
                <w:tab w:val="left" w:pos="0"/>
                <w:tab w:val="num" w:pos="720"/>
              </w:tabs>
              <w:suppressAutoHyphens/>
              <w:spacing w:before="120" w:after="120"/>
              <w:ind w:left="720" w:hanging="432"/>
            </w:pPr>
            <w:r w:rsidRPr="0096031D">
              <w:t>D.</w:t>
            </w:r>
            <w:r w:rsidRPr="0096031D">
              <w:tab/>
              <w:t>REPRESENTANTE ANTE METRO S.A.</w:t>
            </w:r>
          </w:p>
          <w:p w:rsidR="001B7449" w:rsidRPr="0096031D" w:rsidRDefault="001B7449" w:rsidP="00BB25ED">
            <w:r w:rsidRPr="0096031D">
              <w:lastRenderedPageBreak/>
              <w:t>Nombre</w:t>
            </w:r>
            <w:r w:rsidRPr="0096031D">
              <w:tab/>
              <w:t>:</w:t>
            </w:r>
            <w:r w:rsidRPr="0096031D">
              <w:tab/>
              <w:t>……………………………………………………………..</w:t>
            </w:r>
          </w:p>
          <w:p w:rsidR="001B7449" w:rsidRPr="0096031D" w:rsidRDefault="001B7449" w:rsidP="00BB25ED">
            <w:r w:rsidRPr="0096031D">
              <w:t>Calle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  <w:t>N°</w:t>
            </w:r>
            <w:r w:rsidRPr="0096031D">
              <w:tab/>
              <w:t>:</w:t>
            </w:r>
            <w:r w:rsidRPr="0096031D">
              <w:tab/>
              <w:t>………..</w:t>
            </w:r>
            <w:r w:rsidRPr="0096031D">
              <w:tab/>
              <w:t>Depto</w:t>
            </w:r>
            <w:proofErr w:type="gramStart"/>
            <w:r w:rsidRPr="0096031D">
              <w:t>./</w:t>
            </w:r>
            <w:proofErr w:type="gramEnd"/>
            <w:r w:rsidRPr="0096031D">
              <w:t>Of.</w:t>
            </w:r>
            <w:r w:rsidRPr="0096031D">
              <w:tab/>
              <w:t>:</w:t>
            </w:r>
            <w:r w:rsidRPr="0096031D">
              <w:tab/>
              <w:t>………………….….</w:t>
            </w:r>
          </w:p>
          <w:p w:rsidR="001B7449" w:rsidRPr="0096031D" w:rsidRDefault="001B7449" w:rsidP="00BB25ED">
            <w:r w:rsidRPr="0096031D">
              <w:t>Ciudad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Casilla electrónica</w:t>
            </w:r>
            <w:r w:rsidRPr="0096031D">
              <w:tab/>
              <w:t>:</w:t>
            </w:r>
            <w:r w:rsidRPr="0096031D">
              <w:tab/>
              <w:t>………………………………</w:t>
            </w:r>
            <w:r w:rsidRPr="0096031D">
              <w:tab/>
              <w:t>Teléfono</w:t>
            </w:r>
            <w:r w:rsidRPr="0096031D">
              <w:tab/>
              <w:t>:</w:t>
            </w:r>
            <w:r w:rsidRPr="0096031D">
              <w:tab/>
              <w:t>…………</w:t>
            </w:r>
            <w:r w:rsidRPr="0096031D">
              <w:tab/>
              <w:t>Fax</w:t>
            </w:r>
            <w:r w:rsidRPr="0096031D">
              <w:tab/>
              <w:t>:</w:t>
            </w:r>
            <w:r w:rsidRPr="0096031D">
              <w:tab/>
              <w:t>…………..</w:t>
            </w:r>
          </w:p>
          <w:p w:rsidR="001B7449" w:rsidRPr="0096031D" w:rsidRDefault="001B7449" w:rsidP="00BB25ED">
            <w:r w:rsidRPr="0096031D">
              <w:t>Poder;  Notaría</w:t>
            </w:r>
            <w:r w:rsidRPr="0096031D">
              <w:tab/>
              <w:t>:</w:t>
            </w:r>
            <w:r w:rsidRPr="0096031D">
              <w:tab/>
              <w:t>……………………………………</w:t>
            </w:r>
            <w:r w:rsidRPr="0096031D">
              <w:tab/>
              <w:t>Fecha</w:t>
            </w:r>
            <w:r w:rsidRPr="0096031D">
              <w:tab/>
              <w:t>:</w:t>
            </w:r>
            <w:r w:rsidRPr="0096031D">
              <w:tab/>
              <w:t>………………..</w:t>
            </w:r>
          </w:p>
          <w:p w:rsidR="001B7449" w:rsidRPr="0096031D" w:rsidRDefault="001B7449" w:rsidP="00BB25ED"/>
          <w:p w:rsidR="001B7449" w:rsidRPr="0096031D" w:rsidRDefault="001B7449" w:rsidP="00BB25ED"/>
          <w:p w:rsidR="001B7449" w:rsidRPr="00CF7027" w:rsidRDefault="001B7449" w:rsidP="00BB25ED">
            <w:pPr>
              <w:rPr>
                <w:b/>
              </w:rPr>
            </w:pPr>
            <w:r w:rsidRPr="00CF7027">
              <w:rPr>
                <w:b/>
              </w:rPr>
              <w:t>E.</w:t>
            </w:r>
            <w:r w:rsidRPr="00CF7027">
              <w:rPr>
                <w:b/>
              </w:rPr>
              <w:tab/>
              <w:t>IDENTIFICACIÓN DEL CONSORCIO PARTICIPANTE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Empresa N° 1</w:t>
            </w:r>
          </w:p>
          <w:p w:rsidR="001B7449" w:rsidRPr="0096031D" w:rsidRDefault="001B7449" w:rsidP="00BB25ED">
            <w:r w:rsidRPr="0096031D">
              <w:t>RUT</w:t>
            </w:r>
            <w:r w:rsidRPr="0096031D">
              <w:tab/>
              <w:t>:</w:t>
            </w:r>
            <w:r w:rsidRPr="0096031D">
              <w:tab/>
              <w:t>………………………………..</w:t>
            </w:r>
          </w:p>
          <w:p w:rsidR="001B7449" w:rsidRPr="0096031D" w:rsidRDefault="001B7449" w:rsidP="00BB25ED">
            <w:r w:rsidRPr="0096031D">
              <w:t>Nombre</w:t>
            </w:r>
            <w:r w:rsidRPr="0096031D">
              <w:tab/>
              <w:t>:</w:t>
            </w:r>
            <w:r w:rsidRPr="0096031D">
              <w:tab/>
              <w:t>…………………………………………………………………………………...</w:t>
            </w:r>
          </w:p>
          <w:p w:rsidR="001B7449" w:rsidRPr="0096031D" w:rsidRDefault="001B7449" w:rsidP="00BB25ED">
            <w:r w:rsidRPr="0096031D">
              <w:t>Dirección:</w:t>
            </w:r>
          </w:p>
          <w:p w:rsidR="001B7449" w:rsidRPr="0096031D" w:rsidRDefault="001B7449" w:rsidP="00BB25ED">
            <w:pPr>
              <w:rPr>
                <w:lang w:val="es-MX"/>
              </w:rPr>
            </w:pPr>
            <w:r w:rsidRPr="0096031D">
              <w:t>Calle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</w:r>
            <w:r w:rsidRPr="0096031D">
              <w:rPr>
                <w:lang w:val="es-MX"/>
              </w:rPr>
              <w:t>N°</w:t>
            </w:r>
            <w:r w:rsidRPr="0096031D">
              <w:rPr>
                <w:lang w:val="es-MX"/>
              </w:rPr>
              <w:tab/>
              <w:t>:</w:t>
            </w:r>
            <w:r w:rsidRPr="0096031D">
              <w:rPr>
                <w:lang w:val="es-MX"/>
              </w:rPr>
              <w:tab/>
              <w:t>………..</w:t>
            </w:r>
            <w:r w:rsidRPr="0096031D">
              <w:rPr>
                <w:lang w:val="es-MX"/>
              </w:rPr>
              <w:tab/>
              <w:t>Depto</w:t>
            </w:r>
            <w:proofErr w:type="gramStart"/>
            <w:r w:rsidRPr="0096031D">
              <w:rPr>
                <w:lang w:val="es-MX"/>
              </w:rPr>
              <w:t>./</w:t>
            </w:r>
            <w:proofErr w:type="gramEnd"/>
            <w:r w:rsidRPr="0096031D">
              <w:rPr>
                <w:lang w:val="es-MX"/>
              </w:rPr>
              <w:t>Of.</w:t>
            </w:r>
            <w:r w:rsidRPr="0096031D">
              <w:rPr>
                <w:lang w:val="es-MX"/>
              </w:rPr>
              <w:tab/>
              <w:t>:</w:t>
            </w:r>
            <w:r w:rsidRPr="0096031D">
              <w:rPr>
                <w:lang w:val="es-MX"/>
              </w:rPr>
              <w:tab/>
              <w:t>………………….….</w:t>
            </w:r>
          </w:p>
          <w:p w:rsidR="001B7449" w:rsidRPr="0096031D" w:rsidRDefault="001B7449" w:rsidP="00BB25ED">
            <w:r w:rsidRPr="0096031D">
              <w:t>Ciudad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Casilla electrónica</w:t>
            </w:r>
            <w:r w:rsidRPr="0096031D">
              <w:tab/>
              <w:t>:</w:t>
            </w:r>
            <w:r w:rsidRPr="0096031D">
              <w:tab/>
              <w:t>………………………………</w:t>
            </w:r>
            <w:r w:rsidRPr="0096031D">
              <w:tab/>
              <w:t>Teléfono</w:t>
            </w:r>
            <w:r w:rsidRPr="0096031D">
              <w:tab/>
              <w:t>:</w:t>
            </w:r>
            <w:r w:rsidRPr="0096031D">
              <w:tab/>
              <w:t>…………</w:t>
            </w:r>
            <w:r w:rsidRPr="0096031D">
              <w:tab/>
              <w:t>Fax</w:t>
            </w:r>
            <w:r w:rsidRPr="0096031D">
              <w:tab/>
              <w:t>:</w:t>
            </w:r>
            <w:r w:rsidRPr="0096031D">
              <w:tab/>
              <w:t>…………..</w:t>
            </w:r>
          </w:p>
          <w:p w:rsidR="001B7449" w:rsidRPr="0096031D" w:rsidRDefault="001B7449" w:rsidP="00BB25ED">
            <w:r w:rsidRPr="0096031D">
              <w:t xml:space="preserve">Nombre del (de los) </w:t>
            </w:r>
          </w:p>
          <w:p w:rsidR="001B7449" w:rsidRPr="0096031D" w:rsidRDefault="001B7449" w:rsidP="00BB25ED">
            <w:r w:rsidRPr="0096031D">
              <w:t>Representante(s) legales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rPr>
                <w:color w:val="000000"/>
              </w:rPr>
            </w:pPr>
            <w:r w:rsidRPr="0096031D">
              <w:t>Firma del (de los) representante(s) legales</w:t>
            </w:r>
            <w:r w:rsidRPr="0096031D">
              <w:tab/>
              <w:t>………………………………………...</w:t>
            </w:r>
          </w:p>
          <w:p w:rsidR="001B7449" w:rsidRPr="0096031D" w:rsidRDefault="001B7449" w:rsidP="00BB25ED">
            <w:pPr>
              <w:pStyle w:val="Ttulo5"/>
              <w:widowControl w:val="0"/>
              <w:tabs>
                <w:tab w:val="clear" w:pos="8789"/>
                <w:tab w:val="num" w:pos="1008"/>
              </w:tabs>
              <w:spacing w:before="120" w:after="120"/>
              <w:ind w:left="1008" w:hanging="432"/>
              <w:jc w:val="center"/>
            </w:pPr>
          </w:p>
          <w:p w:rsidR="001B7449" w:rsidRPr="0096031D" w:rsidRDefault="001B7449" w:rsidP="00BB25ED">
            <w:pPr>
              <w:rPr>
                <w:color w:val="000000"/>
              </w:rPr>
            </w:pPr>
            <w:r w:rsidRPr="0096031D">
              <w:tab/>
              <w:t>:……………………………………………………...</w:t>
            </w:r>
          </w:p>
          <w:p w:rsidR="001B7449" w:rsidRPr="0096031D" w:rsidRDefault="001B7449" w:rsidP="00BB25ED">
            <w:pPr>
              <w:pStyle w:val="Ttulo5"/>
              <w:widowControl w:val="0"/>
              <w:tabs>
                <w:tab w:val="clear" w:pos="8789"/>
                <w:tab w:val="num" w:pos="1008"/>
              </w:tabs>
              <w:spacing w:before="120" w:after="120"/>
              <w:ind w:left="1008" w:hanging="432"/>
              <w:jc w:val="center"/>
            </w:pPr>
          </w:p>
          <w:p w:rsidR="001B7449" w:rsidRPr="0096031D" w:rsidRDefault="001B7449" w:rsidP="00BB25ED">
            <w:r w:rsidRPr="0096031D">
              <w:t>Empresa N° 2</w:t>
            </w:r>
          </w:p>
          <w:p w:rsidR="001B7449" w:rsidRPr="0096031D" w:rsidRDefault="001B7449" w:rsidP="00BB25ED">
            <w:r w:rsidRPr="0096031D">
              <w:t>RUT</w:t>
            </w:r>
            <w:r w:rsidRPr="0096031D">
              <w:tab/>
              <w:t>:</w:t>
            </w:r>
            <w:r w:rsidRPr="0096031D">
              <w:tab/>
              <w:t>………………………………..</w:t>
            </w:r>
          </w:p>
          <w:p w:rsidR="001B7449" w:rsidRPr="0096031D" w:rsidRDefault="001B7449" w:rsidP="00BB25ED">
            <w:r w:rsidRPr="0096031D">
              <w:t>Nombre</w:t>
            </w:r>
            <w:r w:rsidRPr="0096031D">
              <w:tab/>
              <w:t>:</w:t>
            </w:r>
            <w:r w:rsidRPr="0096031D">
              <w:tab/>
              <w:t>…………………………………………………………………………………...</w:t>
            </w:r>
          </w:p>
          <w:p w:rsidR="001B7449" w:rsidRPr="0096031D" w:rsidRDefault="001B7449" w:rsidP="00BB25ED">
            <w:r w:rsidRPr="0096031D">
              <w:t>Dirección:</w:t>
            </w:r>
          </w:p>
          <w:p w:rsidR="001B7449" w:rsidRPr="0096031D" w:rsidRDefault="001B7449" w:rsidP="00BB25ED">
            <w:pPr>
              <w:rPr>
                <w:lang w:val="es-MX"/>
              </w:rPr>
            </w:pPr>
            <w:r w:rsidRPr="0096031D">
              <w:t>Calle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</w:r>
            <w:r w:rsidRPr="0096031D">
              <w:rPr>
                <w:lang w:val="es-MX"/>
              </w:rPr>
              <w:t>N°</w:t>
            </w:r>
            <w:r w:rsidRPr="0096031D">
              <w:rPr>
                <w:lang w:val="es-MX"/>
              </w:rPr>
              <w:tab/>
              <w:t>:</w:t>
            </w:r>
            <w:r w:rsidRPr="0096031D">
              <w:rPr>
                <w:lang w:val="es-MX"/>
              </w:rPr>
              <w:tab/>
              <w:t>………..</w:t>
            </w:r>
            <w:r w:rsidRPr="0096031D">
              <w:rPr>
                <w:lang w:val="es-MX"/>
              </w:rPr>
              <w:tab/>
              <w:t>Depto</w:t>
            </w:r>
            <w:proofErr w:type="gramStart"/>
            <w:r w:rsidRPr="0096031D">
              <w:rPr>
                <w:lang w:val="es-MX"/>
              </w:rPr>
              <w:t>./</w:t>
            </w:r>
            <w:proofErr w:type="gramEnd"/>
            <w:r w:rsidRPr="0096031D">
              <w:rPr>
                <w:lang w:val="es-MX"/>
              </w:rPr>
              <w:t>Of.</w:t>
            </w:r>
            <w:r w:rsidRPr="0096031D">
              <w:rPr>
                <w:lang w:val="es-MX"/>
              </w:rPr>
              <w:tab/>
              <w:t>:</w:t>
            </w:r>
            <w:r w:rsidRPr="0096031D">
              <w:rPr>
                <w:lang w:val="es-MX"/>
              </w:rPr>
              <w:tab/>
              <w:t>………………….….</w:t>
            </w:r>
          </w:p>
          <w:p w:rsidR="001B7449" w:rsidRPr="0096031D" w:rsidRDefault="001B7449" w:rsidP="00BB25ED">
            <w:r w:rsidRPr="0096031D">
              <w:t>Ciudad</w:t>
            </w:r>
            <w:r w:rsidRPr="0096031D">
              <w:tab/>
              <w:t>:</w:t>
            </w:r>
            <w:r w:rsidRPr="0096031D">
              <w:tab/>
              <w:t>……………………………….</w:t>
            </w:r>
            <w:r w:rsidRPr="0096031D">
              <w:tab/>
            </w:r>
          </w:p>
          <w:p w:rsidR="001B7449" w:rsidRPr="0096031D" w:rsidRDefault="001B7449" w:rsidP="00BB25ED">
            <w:r w:rsidRPr="0096031D">
              <w:t>Casilla electrónica</w:t>
            </w:r>
            <w:r w:rsidRPr="0096031D">
              <w:tab/>
              <w:t>:</w:t>
            </w:r>
            <w:r w:rsidRPr="0096031D">
              <w:tab/>
              <w:t>………………………………</w:t>
            </w:r>
            <w:r w:rsidRPr="0096031D">
              <w:tab/>
              <w:t>Teléfono</w:t>
            </w:r>
            <w:r w:rsidRPr="0096031D">
              <w:tab/>
              <w:t>:</w:t>
            </w:r>
            <w:r w:rsidRPr="0096031D">
              <w:tab/>
              <w:t>…………</w:t>
            </w:r>
            <w:r w:rsidRPr="0096031D">
              <w:tab/>
              <w:t>Fax</w:t>
            </w:r>
            <w:r w:rsidRPr="0096031D">
              <w:tab/>
              <w:t>:</w:t>
            </w:r>
            <w:r w:rsidRPr="0096031D">
              <w:tab/>
              <w:t>…………..</w:t>
            </w:r>
          </w:p>
          <w:p w:rsidR="001B7449" w:rsidRPr="0096031D" w:rsidRDefault="001B7449" w:rsidP="00BB25ED">
            <w:r w:rsidRPr="0096031D">
              <w:t>Nombre del (de los)</w:t>
            </w:r>
          </w:p>
          <w:p w:rsidR="001B7449" w:rsidRPr="0096031D" w:rsidRDefault="001B7449" w:rsidP="00BB25ED">
            <w:pPr>
              <w:rPr>
                <w:color w:val="000000"/>
              </w:rPr>
            </w:pPr>
            <w:r w:rsidRPr="0096031D">
              <w:t>Representante(s) legales</w:t>
            </w:r>
            <w:r w:rsidRPr="0096031D">
              <w:tab/>
              <w:t>:……………………………………………………...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rPr>
                <w:color w:val="000000"/>
              </w:rPr>
            </w:pPr>
            <w:r w:rsidRPr="0096031D">
              <w:t>Firma del (de los) representante(s) legales</w:t>
            </w:r>
            <w:r w:rsidRPr="0096031D">
              <w:tab/>
              <w:t>………………………………………...</w:t>
            </w:r>
          </w:p>
          <w:p w:rsidR="001B7449" w:rsidRPr="0096031D" w:rsidRDefault="001B7449" w:rsidP="00BB25ED">
            <w:pPr>
              <w:pStyle w:val="Ttulo5"/>
              <w:widowControl w:val="0"/>
              <w:tabs>
                <w:tab w:val="clear" w:pos="8789"/>
                <w:tab w:val="num" w:pos="1008"/>
              </w:tabs>
              <w:spacing w:before="120" w:after="120"/>
              <w:ind w:left="1008" w:hanging="432"/>
              <w:jc w:val="center"/>
            </w:pPr>
          </w:p>
          <w:p w:rsidR="001B7449" w:rsidRPr="0096031D" w:rsidRDefault="001B7449" w:rsidP="00BB25ED">
            <w:r w:rsidRPr="001901A8">
              <w:lastRenderedPageBreak/>
              <w:t xml:space="preserve">Empresa N° 3 </w:t>
            </w:r>
            <w:r w:rsidRPr="0096031D">
              <w:t>(si corresponde y así sucesivamente)</w:t>
            </w:r>
          </w:p>
          <w:p w:rsidR="001B7449" w:rsidRPr="0096031D" w:rsidRDefault="001B7449" w:rsidP="00BB25ED"/>
          <w:p w:rsidR="001B7449" w:rsidRPr="0096031D" w:rsidRDefault="001B7449" w:rsidP="00BB25ED"/>
          <w:p w:rsidR="001B7449" w:rsidRPr="0096031D" w:rsidRDefault="001B7449" w:rsidP="00BB25ED"/>
          <w:p w:rsidR="001B7449" w:rsidRPr="0096031D" w:rsidRDefault="001B7449" w:rsidP="00BB25ED"/>
          <w:p w:rsidR="001B7449" w:rsidRPr="0096031D" w:rsidRDefault="001B7449" w:rsidP="00BB25ED"/>
          <w:p w:rsidR="001B7449" w:rsidRPr="0096031D" w:rsidRDefault="001B7449" w:rsidP="00BB25ED"/>
        </w:tc>
      </w:tr>
      <w:tr w:rsidR="001B7449" w:rsidRPr="0096031D" w:rsidTr="00BB25ED">
        <w:trPr>
          <w:trHeight w:val="1322"/>
        </w:trPr>
        <w:tc>
          <w:tcPr>
            <w:tcW w:w="9072" w:type="dxa"/>
          </w:tcPr>
          <w:p w:rsidR="001B7449" w:rsidRPr="0096031D" w:rsidRDefault="001B7449" w:rsidP="00BB25ED"/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Default="001B7449" w:rsidP="001B7449"/>
    <w:p w:rsidR="001B7449" w:rsidRPr="0096031D" w:rsidRDefault="001B7449" w:rsidP="001B74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>
            <w:pPr>
              <w:pStyle w:val="Ttulo2"/>
            </w:pPr>
            <w:r w:rsidRPr="0096031D">
              <w:t xml:space="preserve">FORMULARIO N° </w:t>
            </w:r>
            <w:r>
              <w:t xml:space="preserve">9 </w:t>
            </w:r>
            <w:r w:rsidRPr="0096031D">
              <w:t>b</w:t>
            </w:r>
          </w:p>
          <w:p w:rsidR="001B7449" w:rsidRPr="0096031D" w:rsidRDefault="001B7449" w:rsidP="00BB25ED">
            <w:r w:rsidRPr="0096031D">
              <w:t>COMPROMISO DE RESPONSABILIDAD SOLIDARIA E INDIVISIBLE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>
            <w:r w:rsidRPr="0096031D">
              <w:t xml:space="preserve">Por el presente instrumento, las empresas abajo firmantes, vienen en autorizar a la empresa </w:t>
            </w:r>
            <w:proofErr w:type="gramStart"/>
            <w:r w:rsidRPr="0096031D">
              <w:t>_[</w:t>
            </w:r>
            <w:proofErr w:type="gramEnd"/>
            <w:r w:rsidRPr="0096031D">
              <w:t>individualizar la empresa que lidera el consorcio]_ para que los represente en el proceso de licitación efectuado por Metro S.A.</w:t>
            </w:r>
          </w:p>
          <w:p w:rsidR="001B7449" w:rsidRPr="0096031D" w:rsidRDefault="001B7449" w:rsidP="00BB25ED">
            <w:r w:rsidRPr="0096031D"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A)</w:t>
            </w:r>
            <w:r w:rsidRPr="0096031D">
              <w:tab/>
              <w:t>Nombre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>
            <w:r w:rsidRPr="0096031D">
              <w:t>Nombre del Representante Legal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>
            <w:r w:rsidRPr="0096031D">
              <w:t>Firma del representante Legal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B)</w:t>
            </w:r>
            <w:r w:rsidRPr="0096031D">
              <w:tab/>
              <w:t>Nombre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>
            <w:r w:rsidRPr="0096031D">
              <w:t>Nombre del Representante Legal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>
            <w:r w:rsidRPr="0096031D">
              <w:t>Firma del representante Legal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C)</w:t>
            </w:r>
            <w:r w:rsidRPr="0096031D">
              <w:tab/>
              <w:t>Nombre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>
            <w:r w:rsidRPr="0096031D">
              <w:t>Nombre del Representante Legal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>
            <w:r w:rsidRPr="0096031D">
              <w:t>Firma del representante Legal de la Empresa</w:t>
            </w:r>
            <w:r w:rsidRPr="0096031D">
              <w:tab/>
              <w:t>:</w:t>
            </w:r>
            <w:r w:rsidRPr="0096031D">
              <w:tab/>
            </w:r>
            <w:r w:rsidRPr="0096031D">
              <w:tab/>
            </w:r>
            <w:r w:rsidRPr="0096031D">
              <w:tab/>
            </w:r>
            <w:r w:rsidRPr="0096031D">
              <w:tab/>
              <w:t>_</w:t>
            </w:r>
          </w:p>
          <w:p w:rsidR="001B7449" w:rsidRPr="0096031D" w:rsidRDefault="001B7449" w:rsidP="00BB25ED"/>
          <w:p w:rsidR="001B7449" w:rsidRPr="0096031D" w:rsidRDefault="001B7449" w:rsidP="00BB25ED">
            <w:pPr>
              <w:pStyle w:val="FormularioNormal"/>
            </w:pPr>
          </w:p>
          <w:p w:rsidR="001B7449" w:rsidRPr="0096031D" w:rsidRDefault="001B7449" w:rsidP="00BB25ED">
            <w:pPr>
              <w:pStyle w:val="FormularioNormal"/>
            </w:pPr>
          </w:p>
        </w:tc>
      </w:tr>
      <w:tr w:rsidR="001B7449" w:rsidRPr="0096031D" w:rsidTr="00BB25ED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/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/>
    <w:p w:rsidR="001B7449" w:rsidRPr="0096031D" w:rsidRDefault="001B7449" w:rsidP="001B7449"/>
    <w:p w:rsidR="001B7449" w:rsidRPr="001901A8" w:rsidRDefault="001B7449" w:rsidP="001B7449">
      <w:r w:rsidRPr="0096031D">
        <w:br w:type="page"/>
      </w:r>
      <w:r w:rsidRPr="001901A8">
        <w:lastRenderedPageBreak/>
        <w:t>Si este formulario no aplica, señalar “NO APLICA” en el recuadro “Proponente”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449" w:rsidRPr="0096031D" w:rsidTr="00BB25E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>
            <w:pPr>
              <w:pStyle w:val="Ttulo2"/>
            </w:pPr>
            <w:r w:rsidRPr="0096031D">
              <w:t xml:space="preserve">FORMULARIO N° </w:t>
            </w:r>
            <w:r>
              <w:t>10</w:t>
            </w:r>
          </w:p>
          <w:p w:rsidR="001B7449" w:rsidRPr="0096031D" w:rsidRDefault="001B7449" w:rsidP="00BB25ED">
            <w:r w:rsidRPr="0096031D">
              <w:t xml:space="preserve">DECLARACIÓN DE GRUPO EMPRESARIAL </w:t>
            </w:r>
          </w:p>
        </w:tc>
      </w:tr>
      <w:tr w:rsidR="001B7449" w:rsidRPr="0096031D" w:rsidTr="00BB25ED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>
            <w:r w:rsidRPr="0096031D">
              <w:t>Proponente</w:t>
            </w:r>
            <w:r w:rsidRPr="0096031D">
              <w:tab/>
              <w:t>:</w:t>
            </w:r>
            <w:r w:rsidRPr="0096031D">
              <w:tab/>
            </w:r>
          </w:p>
        </w:tc>
      </w:tr>
      <w:tr w:rsidR="001B7449" w:rsidRPr="0096031D" w:rsidTr="00BB25E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>
            <w:r w:rsidRPr="0096031D">
              <w:t>El Representante Oficial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 xml:space="preserve"> 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1.- Razón Social: ….. RUT: …..., tipo de vínculo: ………………., nombre de gerente general: ………..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>2.-…</w:t>
            </w:r>
          </w:p>
          <w:p w:rsidR="001B7449" w:rsidRPr="0096031D" w:rsidRDefault="001B7449" w:rsidP="00BB25ED"/>
          <w:p w:rsidR="001B7449" w:rsidRPr="0096031D" w:rsidRDefault="001B7449" w:rsidP="00BB25ED">
            <w:r w:rsidRPr="0096031D">
              <w:t xml:space="preserve"> </w:t>
            </w:r>
          </w:p>
          <w:p w:rsidR="001B7449" w:rsidRPr="0096031D" w:rsidRDefault="001B7449" w:rsidP="00BB25ED">
            <w:r w:rsidRPr="0096031D">
              <w:t>*Responder Sí o No.</w:t>
            </w:r>
          </w:p>
          <w:p w:rsidR="001B7449" w:rsidRPr="0096031D" w:rsidRDefault="001B7449" w:rsidP="00BB25ED">
            <w:r w:rsidRPr="0096031D">
              <w:t>(Nota: En caso afirmativo, identificar las empresas que conforman el grupo empresarial.  En caso que la empresas no sean sociedades anónimas, se informará la relación con los socios)</w:t>
            </w:r>
          </w:p>
          <w:p w:rsidR="001B7449" w:rsidRPr="0096031D" w:rsidRDefault="001B7449" w:rsidP="00BB25ED">
            <w:r w:rsidRPr="0096031D">
              <w:t xml:space="preserve"> </w:t>
            </w:r>
          </w:p>
          <w:p w:rsidR="001B7449" w:rsidRPr="0096031D" w:rsidRDefault="001B7449" w:rsidP="00BB25ED">
            <w:pPr>
              <w:pStyle w:val="FormularioNormal"/>
            </w:pPr>
          </w:p>
          <w:p w:rsidR="001B7449" w:rsidRPr="0096031D" w:rsidRDefault="001B7449" w:rsidP="00BB25ED">
            <w:pPr>
              <w:pStyle w:val="FormularioNormal"/>
            </w:pPr>
          </w:p>
        </w:tc>
      </w:tr>
      <w:tr w:rsidR="001B7449" w:rsidRPr="0096031D" w:rsidTr="00BB25ED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9" w:rsidRPr="0096031D" w:rsidRDefault="001B7449" w:rsidP="00BB25ED"/>
          <w:p w:rsidR="001B7449" w:rsidRPr="0096031D" w:rsidRDefault="001B7449" w:rsidP="00BB25ED"/>
          <w:tbl>
            <w:tblPr>
              <w:tblW w:w="8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4240"/>
            </w:tblGrid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1B7449" w:rsidRPr="0096031D" w:rsidTr="00BB25E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449" w:rsidRPr="0096031D" w:rsidRDefault="001B7449" w:rsidP="00BB25ED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1B7449" w:rsidRPr="0096031D" w:rsidRDefault="001B7449" w:rsidP="00BB25ED"/>
          <w:p w:rsidR="001B7449" w:rsidRPr="0096031D" w:rsidRDefault="001B7449" w:rsidP="00BB25ED">
            <w:r w:rsidRPr="0096031D">
              <w:t>Santiago,……………………………… de 2015</w:t>
            </w:r>
          </w:p>
        </w:tc>
      </w:tr>
    </w:tbl>
    <w:p w:rsidR="001B7449" w:rsidRPr="0096031D" w:rsidRDefault="001B7449" w:rsidP="001B7449"/>
    <w:p w:rsidR="001B7449" w:rsidRPr="0096031D" w:rsidRDefault="001B7449" w:rsidP="001B7449"/>
    <w:p w:rsidR="001B7449" w:rsidRPr="0096031D" w:rsidRDefault="001B7449" w:rsidP="001B7449">
      <w:r w:rsidRPr="0096031D">
        <w:br w:type="page"/>
      </w:r>
    </w:p>
    <w:p w:rsidR="001B7449" w:rsidRPr="0096031D" w:rsidRDefault="001B7449" w:rsidP="001B7449">
      <w:r w:rsidRPr="0096031D">
        <w:lastRenderedPageBreak/>
        <w:t>OFERTA ECONÓMICA</w:t>
      </w:r>
    </w:p>
    <w:p w:rsidR="001B7449" w:rsidRPr="00C811DF" w:rsidRDefault="001B7449" w:rsidP="001B7449">
      <w:bookmarkStart w:id="2" w:name="_Toc55879731"/>
      <w:bookmarkStart w:id="3" w:name="_Toc208229113"/>
    </w:p>
    <w:p w:rsidR="001B7449" w:rsidRPr="0096031D" w:rsidRDefault="001B7449" w:rsidP="001B7449">
      <w:r w:rsidRPr="0096031D">
        <w:t>FORMULARIO Nº 1</w:t>
      </w:r>
      <w:r>
        <w:t>1</w:t>
      </w:r>
    </w:p>
    <w:p w:rsidR="001B7449" w:rsidRPr="0096031D" w:rsidRDefault="001B7449" w:rsidP="001B7449"/>
    <w:p w:rsidR="001B7449" w:rsidRPr="0096031D" w:rsidRDefault="001B7449" w:rsidP="001B7449">
      <w:r w:rsidRPr="0096031D">
        <w:t xml:space="preserve">RESUMEN OFERTA ECONOMICA </w:t>
      </w:r>
    </w:p>
    <w:p w:rsidR="001B7449" w:rsidRDefault="001B7449" w:rsidP="001B7449">
      <w:r w:rsidRPr="0096031D">
        <w:t>LICITACIÓN PÚBLICA SUMINISTRO E INSTALACIÓN DE BALDOSAS EN GRADAS DE ESCALERAS ACCESO</w:t>
      </w:r>
      <w:r>
        <w:t>S</w:t>
      </w:r>
      <w:r w:rsidRPr="0096031D">
        <w:t xml:space="preserve"> A ESTACIONES, METRO S.A</w:t>
      </w:r>
      <w:r>
        <w:t>.</w:t>
      </w:r>
    </w:p>
    <w:p w:rsidR="001B7449" w:rsidRDefault="001B7449" w:rsidP="001B7449"/>
    <w:p w:rsidR="001B7449" w:rsidRPr="00C811DF" w:rsidRDefault="001B7449" w:rsidP="001B7449">
      <w:r w:rsidRPr="00C811DF">
        <w:t>La oferta económica es __________________________ (números y letras) (IVA INCLUIDO)</w:t>
      </w:r>
    </w:p>
    <w:p w:rsidR="001B7449" w:rsidRPr="0096031D" w:rsidRDefault="001B7449" w:rsidP="001B7449"/>
    <w:p w:rsidR="001B7449" w:rsidRPr="001901A8" w:rsidRDefault="001B7449" w:rsidP="001B7449">
      <w:r w:rsidRPr="001901A8">
        <w:t>1.- Ejecución Suministro e Instalación de baldosas en gradas de escaleras de acceso.</w:t>
      </w:r>
    </w:p>
    <w:tbl>
      <w:tblPr>
        <w:tblW w:w="10143" w:type="dxa"/>
        <w:jc w:val="center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437"/>
        <w:gridCol w:w="169"/>
        <w:gridCol w:w="839"/>
        <w:gridCol w:w="169"/>
        <w:gridCol w:w="18"/>
        <w:gridCol w:w="498"/>
        <w:gridCol w:w="398"/>
        <w:gridCol w:w="691"/>
        <w:gridCol w:w="67"/>
        <w:gridCol w:w="145"/>
        <w:gridCol w:w="867"/>
        <w:gridCol w:w="358"/>
        <w:gridCol w:w="360"/>
        <w:gridCol w:w="774"/>
        <w:gridCol w:w="382"/>
        <w:gridCol w:w="1297"/>
        <w:gridCol w:w="14"/>
      </w:tblGrid>
      <w:tr w:rsidR="001B7449" w:rsidRPr="0096031D" w:rsidTr="00A47473">
        <w:trPr>
          <w:gridAfter w:val="1"/>
          <w:wAfter w:w="14" w:type="dxa"/>
          <w:trHeight w:val="380"/>
          <w:jc w:val="center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DESCRIPCIÓN</w:t>
            </w:r>
          </w:p>
        </w:tc>
        <w:tc>
          <w:tcPr>
            <w:tcW w:w="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UNIDAD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 xml:space="preserve"> N° PELDAÑOS 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ANCHO ESCALERA (m)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LARGO DESCANSO (m)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ÁREA DESCANSO (m2)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B7449" w:rsidRPr="004D6F3F" w:rsidRDefault="001B7449" w:rsidP="00BB25ED">
            <w:pPr>
              <w:rPr>
                <w:sz w:val="20"/>
              </w:rPr>
            </w:pPr>
            <w:r w:rsidRPr="004D6F3F">
              <w:rPr>
                <w:sz w:val="20"/>
              </w:rPr>
              <w:t>VALOR TOTAL ($) (*)</w:t>
            </w:r>
          </w:p>
        </w:tc>
      </w:tr>
      <w:tr w:rsidR="001B7449" w:rsidRPr="0096031D" w:rsidTr="00A47473">
        <w:trPr>
          <w:gridAfter w:val="1"/>
          <w:wAfter w:w="14" w:type="dxa"/>
          <w:trHeight w:val="107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ESTACIÓN TOBALABA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54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Luis Thayer Ojeda Norte</w:t>
            </w:r>
          </w:p>
        </w:tc>
        <w:tc>
          <w:tcPr>
            <w:tcW w:w="169" w:type="dxa"/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22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2,7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9,72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90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Luis Thayer Ojeda Sur</w:t>
            </w:r>
          </w:p>
        </w:tc>
        <w:tc>
          <w:tcPr>
            <w:tcW w:w="169" w:type="dxa"/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22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4,5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679" w:type="dxa"/>
            <w:gridSpan w:val="2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38"/>
          <w:jc w:val="center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1901A8" w:rsidRDefault="001B7449" w:rsidP="00BB25ED">
            <w:r w:rsidRPr="001901A8">
              <w:t>SUBTOTAL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62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ESTACIÓN UNIVERSIDAD DE CHILE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19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Nueva York</w:t>
            </w:r>
          </w:p>
        </w:tc>
        <w:tc>
          <w:tcPr>
            <w:tcW w:w="169" w:type="dxa"/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29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4,5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1,8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8,1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47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Arturo Prat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32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4,5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1,8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8,1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01"/>
          <w:jc w:val="center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1901A8" w:rsidRDefault="001B7449" w:rsidP="00BB25ED">
            <w:r w:rsidRPr="001901A8">
              <w:t>SUBTOTAL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38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ESTACIÓN LO OVALLE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77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Gran Avenida Poniente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27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36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Gran Avenida Poniente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7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4,5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16,2</w:t>
            </w:r>
          </w:p>
        </w:tc>
        <w:tc>
          <w:tcPr>
            <w:tcW w:w="1679" w:type="dxa"/>
            <w:gridSpan w:val="2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57"/>
          <w:jc w:val="center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1901A8" w:rsidRDefault="001B7449" w:rsidP="00BB25ED">
            <w:r w:rsidRPr="001901A8">
              <w:t>SUBTOTAL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09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ESTACIÓN PLAZA DE PUENTE ALTO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51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Concha y Toro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27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93"/>
          <w:jc w:val="center"/>
        </w:trPr>
        <w:tc>
          <w:tcPr>
            <w:tcW w:w="3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Balmaceda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19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4,5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0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38"/>
          <w:jc w:val="center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449" w:rsidRPr="001901A8" w:rsidRDefault="001B7449" w:rsidP="00BB25ED">
            <w:r w:rsidRPr="001901A8">
              <w:t>SUBTOTAL</w:t>
            </w:r>
          </w:p>
          <w:p w:rsidR="001B7449" w:rsidRPr="0096031D" w:rsidRDefault="001B7449" w:rsidP="00BB25ED"/>
          <w:p w:rsidR="001B7449" w:rsidRPr="001901A8" w:rsidRDefault="001B7449" w:rsidP="00BB25ED"/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83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TOTAL COSTO DIRECTO (</w:t>
            </w:r>
            <w:r>
              <w:t>$</w:t>
            </w:r>
            <w:r w:rsidRPr="001901A8">
              <w:t>)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5184" w:type="dxa"/>
            <w:gridSpan w:val="12"/>
            <w:vMerge w:val="restart"/>
            <w:tcBorders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gridAfter w:val="1"/>
          <w:wAfter w:w="14" w:type="dxa"/>
          <w:trHeight w:val="183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GASTOS GENERALES (</w:t>
            </w:r>
            <w:r>
              <w:t>$</w:t>
            </w:r>
            <w:r w:rsidRPr="001901A8">
              <w:t>)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5184" w:type="dxa"/>
            <w:gridSpan w:val="12"/>
            <w:vMerge/>
            <w:tcBorders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gridAfter w:val="1"/>
          <w:wAfter w:w="14" w:type="dxa"/>
          <w:trHeight w:val="183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UTILIDAD  (</w:t>
            </w:r>
            <w:r>
              <w:t>$</w:t>
            </w:r>
            <w:r w:rsidRPr="001901A8">
              <w:t>)</w:t>
            </w:r>
          </w:p>
        </w:tc>
        <w:tc>
          <w:tcPr>
            <w:tcW w:w="169" w:type="dxa"/>
            <w:noWrap/>
            <w:vAlign w:val="center"/>
          </w:tcPr>
          <w:p w:rsidR="001B7449" w:rsidRPr="0096031D" w:rsidRDefault="001B7449" w:rsidP="00BB25ED"/>
        </w:tc>
        <w:tc>
          <w:tcPr>
            <w:tcW w:w="5184" w:type="dxa"/>
            <w:gridSpan w:val="12"/>
            <w:vMerge/>
            <w:tcBorders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gridAfter w:val="1"/>
          <w:wAfter w:w="14" w:type="dxa"/>
          <w:trHeight w:val="183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1901A8" w:rsidRDefault="001B7449" w:rsidP="00BB25ED">
            <w:r w:rsidRPr="001901A8">
              <w:t>TOTAL NETO 1 (</w:t>
            </w:r>
            <w:r>
              <w:t>$</w:t>
            </w:r>
            <w:r w:rsidRPr="001901A8">
              <w:t>)</w:t>
            </w:r>
          </w:p>
        </w:tc>
        <w:tc>
          <w:tcPr>
            <w:tcW w:w="169" w:type="dxa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5184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trHeight w:val="183"/>
          <w:jc w:val="center"/>
        </w:trPr>
        <w:tc>
          <w:tcPr>
            <w:tcW w:w="660" w:type="dxa"/>
            <w:tcBorders>
              <w:top w:val="single" w:sz="4" w:space="0" w:color="auto"/>
            </w:tcBorders>
            <w:noWrap/>
            <w:vAlign w:val="center"/>
          </w:tcPr>
          <w:p w:rsidR="001B7449" w:rsidRPr="001901A8" w:rsidRDefault="001B7449" w:rsidP="00BB25ED"/>
        </w:tc>
        <w:tc>
          <w:tcPr>
            <w:tcW w:w="3445" w:type="dxa"/>
            <w:gridSpan w:val="3"/>
            <w:tcBorders>
              <w:top w:val="single" w:sz="4" w:space="0" w:color="auto"/>
            </w:tcBorders>
            <w:vAlign w:val="center"/>
          </w:tcPr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Default="001B7449" w:rsidP="00BB25ED"/>
          <w:p w:rsidR="001B7449" w:rsidRPr="001901A8" w:rsidRDefault="001B7449" w:rsidP="00BB25ED"/>
        </w:tc>
        <w:tc>
          <w:tcPr>
            <w:tcW w:w="169" w:type="dxa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5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15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01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1B7449" w:rsidRPr="0096031D" w:rsidRDefault="001B7449" w:rsidP="00BB25ED"/>
        </w:tc>
        <w:tc>
          <w:tcPr>
            <w:tcW w:w="115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trHeight w:val="183"/>
          <w:jc w:val="center"/>
        </w:trPr>
        <w:tc>
          <w:tcPr>
            <w:tcW w:w="660" w:type="dxa"/>
            <w:tcBorders>
              <w:bottom w:val="single" w:sz="4" w:space="0" w:color="auto"/>
            </w:tcBorders>
            <w:noWrap/>
            <w:vAlign w:val="center"/>
          </w:tcPr>
          <w:p w:rsidR="001B7449" w:rsidRPr="001901A8" w:rsidRDefault="001B7449" w:rsidP="00BB25ED">
            <w:r w:rsidRPr="001901A8">
              <w:lastRenderedPageBreak/>
              <w:t>2.-</w:t>
            </w:r>
          </w:p>
        </w:tc>
        <w:tc>
          <w:tcPr>
            <w:tcW w:w="3445" w:type="dxa"/>
            <w:gridSpan w:val="3"/>
            <w:tcBorders>
              <w:bottom w:val="single" w:sz="4" w:space="0" w:color="auto"/>
            </w:tcBorders>
            <w:vAlign w:val="center"/>
          </w:tcPr>
          <w:p w:rsidR="001B7449" w:rsidRPr="001901A8" w:rsidRDefault="001B7449" w:rsidP="00BB25ED">
            <w:r w:rsidRPr="005E45A9">
              <w:t>Medios de Información a usuarios</w:t>
            </w:r>
          </w:p>
        </w:tc>
        <w:tc>
          <w:tcPr>
            <w:tcW w:w="169" w:type="dxa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5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15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47473" w:rsidRPr="0096031D" w:rsidRDefault="00A47473" w:rsidP="00BB25ED"/>
        </w:tc>
        <w:tc>
          <w:tcPr>
            <w:tcW w:w="101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1B7449" w:rsidRPr="0096031D" w:rsidRDefault="001B7449" w:rsidP="00BB25ED"/>
        </w:tc>
        <w:tc>
          <w:tcPr>
            <w:tcW w:w="115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gridAfter w:val="1"/>
          <w:wAfter w:w="14" w:type="dxa"/>
          <w:trHeight w:val="89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Branding cierro perimetral escaleras</w:t>
            </w:r>
          </w:p>
        </w:tc>
        <w:tc>
          <w:tcPr>
            <w:tcW w:w="169" w:type="dxa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 xml:space="preserve"> -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 xml:space="preserve"> -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45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r w:rsidRPr="0096031D">
              <w:t>Campaña informativa a usuarios</w:t>
            </w:r>
          </w:p>
        </w:tc>
        <w:tc>
          <w:tcPr>
            <w:tcW w:w="169" w:type="dxa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proofErr w:type="spellStart"/>
            <w:r w:rsidRPr="0096031D">
              <w:t>gl</w:t>
            </w:r>
            <w:proofErr w:type="spellEnd"/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-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 xml:space="preserve"> - 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 xml:space="preserve"> - 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49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96031D" w:rsidRDefault="001B7449" w:rsidP="00BB25ED">
            <w:r w:rsidRPr="001901A8">
              <w:t>TOTAL NETO 2 (</w:t>
            </w:r>
            <w:r>
              <w:t>$</w:t>
            </w:r>
            <w:r w:rsidRPr="001901A8">
              <w:t>)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96031D" w:rsidRDefault="001B7449" w:rsidP="00BB25ED">
            <w:r w:rsidRPr="0096031D">
              <w:t> </w:t>
            </w:r>
          </w:p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190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</w:tcBorders>
            <w:vAlign w:val="center"/>
          </w:tcPr>
          <w:p w:rsidR="001B7449" w:rsidRPr="001901A8" w:rsidRDefault="001B7449" w:rsidP="00BB25ED"/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</w:tr>
      <w:tr w:rsidR="001B7449" w:rsidRPr="0096031D" w:rsidTr="00A47473">
        <w:trPr>
          <w:gridAfter w:val="1"/>
          <w:wAfter w:w="14" w:type="dxa"/>
          <w:trHeight w:val="89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1901A8" w:rsidRDefault="001B7449" w:rsidP="00BB25ED">
            <w:r w:rsidRPr="001901A8">
              <w:t>Total Neto 1+2 (</w:t>
            </w:r>
            <w:r>
              <w:t>$</w:t>
            </w:r>
            <w:r w:rsidRPr="001901A8">
              <w:t>) (**)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45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49" w:rsidRPr="0096031D" w:rsidRDefault="001B7449" w:rsidP="00BB25ED">
            <w:proofErr w:type="gramStart"/>
            <w:r w:rsidRPr="001901A8">
              <w:t>I</w:t>
            </w:r>
            <w:r>
              <w:t>VA</w:t>
            </w:r>
            <w:proofErr w:type="gramEnd"/>
            <w:r w:rsidRPr="001901A8">
              <w:t xml:space="preserve"> (19%)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/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90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49" w:rsidRPr="0096031D" w:rsidRDefault="001B7449" w:rsidP="00BB25E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/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  <w:tr w:rsidR="001B7449" w:rsidRPr="0096031D" w:rsidTr="00A47473">
        <w:trPr>
          <w:gridAfter w:val="1"/>
          <w:wAfter w:w="14" w:type="dxa"/>
          <w:trHeight w:val="252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96031D" w:rsidRDefault="001B7449" w:rsidP="00BB25ED">
            <w:pPr>
              <w:rPr>
                <w:sz w:val="22"/>
              </w:rPr>
            </w:pPr>
            <w:r w:rsidRPr="001901A8">
              <w:t>Total I</w:t>
            </w:r>
            <w:r>
              <w:t>VA</w:t>
            </w:r>
            <w:r w:rsidRPr="001901A8">
              <w:t xml:space="preserve"> Incluido 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49" w:rsidRPr="0096031D" w:rsidRDefault="001B7449" w:rsidP="00BB25ED">
            <w:r w:rsidRPr="0096031D">
              <w:t> </w:t>
            </w:r>
          </w:p>
          <w:p w:rsidR="001B7449" w:rsidRPr="0096031D" w:rsidRDefault="001B7449" w:rsidP="00BB25ED">
            <w:r w:rsidRPr="0096031D"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49" w:rsidRPr="0096031D" w:rsidRDefault="001B7449" w:rsidP="00BB25ED">
            <w:r w:rsidRPr="0096031D">
              <w:t> </w:t>
            </w:r>
          </w:p>
        </w:tc>
      </w:tr>
    </w:tbl>
    <w:p w:rsidR="001B7449" w:rsidRPr="001901A8" w:rsidRDefault="001B7449" w:rsidP="001B7449">
      <w:r w:rsidRPr="001901A8">
        <w:t xml:space="preserve"> (*)   Valor Neto sin  IVA </w:t>
      </w:r>
    </w:p>
    <w:p w:rsidR="001B7449" w:rsidRPr="001901A8" w:rsidRDefault="001B7449" w:rsidP="001B7449">
      <w:r w:rsidRPr="001901A8">
        <w:t>(**) Valor Neto 1+2 es la suma de (Total Neto 1 + Total Neto 2)</w:t>
      </w:r>
    </w:p>
    <w:p w:rsidR="001B7449" w:rsidRPr="001901A8" w:rsidRDefault="001B7449" w:rsidP="001B7449">
      <w:r w:rsidRPr="001901A8">
        <w:t>(***) Se deben cotizar todos los puntos del formulario (1 y 2)</w:t>
      </w:r>
    </w:p>
    <w:p w:rsidR="001B7449" w:rsidRPr="0096031D" w:rsidRDefault="001B7449" w:rsidP="001B7449">
      <w:r w:rsidRPr="0096031D">
        <w:t>Nota1: Los proponentes deben considerar que Metro</w:t>
      </w:r>
      <w:r>
        <w:t xml:space="preserve"> S.A.</w:t>
      </w:r>
      <w:r w:rsidRPr="0096031D">
        <w:t xml:space="preserve"> no se hará cargo de ningún adicional que no esté contenido en éstos ítem durante la ejecución del trabajo.</w:t>
      </w:r>
    </w:p>
    <w:p w:rsidR="001B7449" w:rsidRPr="0096031D" w:rsidRDefault="001B7449" w:rsidP="001B7449">
      <w:r w:rsidRPr="0096031D">
        <w:t>Nota2: El servicio cotizado, debe considerar todos los elementos, equipamientos, maquinarias e insumos, Metro</w:t>
      </w:r>
      <w:r>
        <w:t xml:space="preserve"> S.A.</w:t>
      </w:r>
      <w:r w:rsidRPr="0096031D">
        <w:t xml:space="preserve"> no asumirá ningún pago adicional por éstos conceptos.</w:t>
      </w:r>
    </w:p>
    <w:p w:rsidR="001B7449" w:rsidRPr="0096031D" w:rsidRDefault="001B7449" w:rsidP="001B7449"/>
    <w:p w:rsidR="001B7449" w:rsidRDefault="001B7449" w:rsidP="001B7449">
      <w:bookmarkStart w:id="4" w:name="RANGE!A1:F61"/>
      <w:bookmarkStart w:id="5" w:name="_Toc196287867"/>
      <w:bookmarkStart w:id="6" w:name="_Toc208229125"/>
      <w:bookmarkEnd w:id="2"/>
      <w:bookmarkEnd w:id="3"/>
      <w:bookmarkEnd w:id="4"/>
    </w:p>
    <w:p w:rsidR="00A47473" w:rsidRDefault="00A47473" w:rsidP="001B7449"/>
    <w:p w:rsidR="00A47473" w:rsidRDefault="00A47473" w:rsidP="001B7449"/>
    <w:p w:rsidR="00A47473" w:rsidRDefault="00A47473" w:rsidP="001B7449"/>
    <w:p w:rsidR="00A47473" w:rsidRDefault="00A47473" w:rsidP="001B7449"/>
    <w:p w:rsidR="00A47473" w:rsidRDefault="00A47473" w:rsidP="001B7449"/>
    <w:p w:rsidR="00A47473" w:rsidRDefault="00A47473" w:rsidP="001B7449"/>
    <w:p w:rsidR="00A47473" w:rsidRDefault="00A47473" w:rsidP="001B7449"/>
    <w:p w:rsidR="00A47473" w:rsidRDefault="00A47473" w:rsidP="001B7449"/>
    <w:p w:rsidR="00A47473" w:rsidRPr="0096031D" w:rsidRDefault="00A47473" w:rsidP="001B744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440"/>
        <w:gridCol w:w="4240"/>
      </w:tblGrid>
      <w:tr w:rsidR="001B7449" w:rsidRPr="0096031D" w:rsidTr="00BB25E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49" w:rsidRPr="0096031D" w:rsidRDefault="001B7449" w:rsidP="00BB25ED">
            <w:pPr>
              <w:rPr>
                <w:lang w:eastAsia="es-CL"/>
              </w:rPr>
            </w:pPr>
            <w:r w:rsidRPr="0096031D">
              <w:rPr>
                <w:lang w:eastAsia="es-CL"/>
              </w:rPr>
              <w:t>Nombre del Representante Legal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49" w:rsidRPr="0096031D" w:rsidRDefault="001B7449" w:rsidP="00BB25ED">
            <w:pPr>
              <w:rPr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49" w:rsidRPr="0096031D" w:rsidRDefault="001B7449" w:rsidP="00BB25ED">
            <w:pPr>
              <w:rPr>
                <w:lang w:eastAsia="es-CL"/>
              </w:rPr>
            </w:pPr>
            <w:r w:rsidRPr="0096031D">
              <w:rPr>
                <w:lang w:eastAsia="es-CL"/>
              </w:rPr>
              <w:t>Firma del Representante Legal</w:t>
            </w:r>
          </w:p>
        </w:tc>
      </w:tr>
      <w:tr w:rsidR="001B7449" w:rsidRPr="0096031D" w:rsidTr="00BB25E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49" w:rsidRPr="0096031D" w:rsidRDefault="001B7449" w:rsidP="00BB25ED">
            <w:pPr>
              <w:rPr>
                <w:lang w:eastAsia="es-CL"/>
              </w:rPr>
            </w:pPr>
            <w:r w:rsidRPr="0096031D">
              <w:rPr>
                <w:lang w:eastAsia="es-CL"/>
              </w:rPr>
              <w:t>del Proponente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49" w:rsidRPr="0096031D" w:rsidRDefault="001B7449" w:rsidP="00BB25ED">
            <w:pPr>
              <w:rPr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49" w:rsidRPr="0096031D" w:rsidRDefault="001B7449" w:rsidP="00BB25ED">
            <w:pPr>
              <w:rPr>
                <w:lang w:eastAsia="es-CL"/>
              </w:rPr>
            </w:pPr>
            <w:r w:rsidRPr="0096031D">
              <w:rPr>
                <w:lang w:eastAsia="es-CL"/>
              </w:rPr>
              <w:t>del Proponente</w:t>
            </w:r>
          </w:p>
        </w:tc>
      </w:tr>
    </w:tbl>
    <w:p w:rsidR="001B7449" w:rsidRPr="0096031D" w:rsidRDefault="001B7449" w:rsidP="001B7449">
      <w:r w:rsidRPr="0096031D">
        <w:t>Santiago,……………………………… de 20</w:t>
      </w:r>
      <w:r>
        <w:t>15</w:t>
      </w:r>
      <w:bookmarkEnd w:id="5"/>
      <w:bookmarkEnd w:id="6"/>
    </w:p>
    <w:p w:rsidR="001B7449" w:rsidRDefault="001B7449" w:rsidP="001B7449">
      <w:pPr>
        <w:pStyle w:val="Textoindependiente"/>
        <w:tabs>
          <w:tab w:val="left" w:pos="0"/>
        </w:tabs>
        <w:jc w:val="both"/>
        <w:rPr>
          <w:b/>
          <w:bCs/>
          <w:i w:val="0"/>
          <w:color w:val="auto"/>
          <w:szCs w:val="24"/>
          <w:lang w:val="pt-BR"/>
        </w:rPr>
      </w:pPr>
    </w:p>
    <w:p w:rsidR="001B7449" w:rsidRPr="00ED41BF" w:rsidRDefault="001B7449" w:rsidP="001B7449">
      <w:pPr>
        <w:pStyle w:val="Textoindependiente"/>
        <w:tabs>
          <w:tab w:val="left" w:pos="0"/>
        </w:tabs>
        <w:jc w:val="both"/>
        <w:rPr>
          <w:b/>
          <w:bCs/>
          <w:i w:val="0"/>
          <w:color w:val="auto"/>
          <w:szCs w:val="24"/>
          <w:lang w:val="pt-BR"/>
        </w:rPr>
      </w:pPr>
      <w:r w:rsidRPr="00ED41BF">
        <w:rPr>
          <w:b/>
          <w:bCs/>
          <w:i w:val="0"/>
          <w:color w:val="auto"/>
          <w:szCs w:val="24"/>
          <w:lang w:val="pt-BR"/>
        </w:rPr>
        <w:br w:type="page"/>
      </w:r>
    </w:p>
    <w:p w:rsidR="001B7449" w:rsidRPr="00ED41BF" w:rsidRDefault="001B7449" w:rsidP="001B7449">
      <w:pPr>
        <w:pStyle w:val="Textoindependiente"/>
        <w:tabs>
          <w:tab w:val="left" w:pos="0"/>
        </w:tabs>
        <w:rPr>
          <w:b/>
          <w:bCs/>
          <w:i w:val="0"/>
          <w:color w:val="auto"/>
          <w:szCs w:val="24"/>
          <w:lang w:val="pt-BR"/>
        </w:rPr>
      </w:pPr>
    </w:p>
    <w:p w:rsidR="001B7449" w:rsidRPr="00ED41BF" w:rsidRDefault="001B7449" w:rsidP="001B7449">
      <w:pPr>
        <w:pStyle w:val="Textoindependiente"/>
        <w:tabs>
          <w:tab w:val="left" w:pos="0"/>
        </w:tabs>
        <w:jc w:val="center"/>
        <w:rPr>
          <w:b/>
          <w:bCs/>
          <w:i w:val="0"/>
          <w:color w:val="auto"/>
          <w:szCs w:val="24"/>
          <w:lang w:val="pt-BR"/>
        </w:rPr>
      </w:pP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ED41BF">
        <w:rPr>
          <w:rFonts w:ascii="Times New Roman" w:hAnsi="Times New Roman"/>
          <w:b/>
          <w:bCs/>
          <w:szCs w:val="24"/>
        </w:rPr>
        <w:t>REGLAMENTO DE SEGURIDAD PARA EMPRESAS CONTRATISTAS</w:t>
      </w: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y/o</w:t>
      </w: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204BD0">
        <w:rPr>
          <w:rFonts w:ascii="Times New Roman" w:hAnsi="Times New Roman"/>
          <w:b/>
          <w:bCs/>
          <w:szCs w:val="24"/>
        </w:rPr>
        <w:t>MANUAL PROCEDIMIENTO INGRESO, CIRCULACIÓN Y EJECUCIÓN TRABAJOS EN VÍA</w:t>
      </w: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y/o</w:t>
      </w: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</w:p>
    <w:p w:rsidR="001B7449" w:rsidRPr="00ED41BF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204BD0">
        <w:rPr>
          <w:rFonts w:ascii="Times New Roman" w:hAnsi="Times New Roman"/>
          <w:b/>
          <w:bCs/>
          <w:szCs w:val="24"/>
        </w:rPr>
        <w:t xml:space="preserve">REQUERIMIENTOS AMBIENTALES CONSTRUCCIÓN OBRAS MENORES </w:t>
      </w:r>
    </w:p>
    <w:p w:rsidR="001B7449" w:rsidRPr="00ED41BF" w:rsidRDefault="001B7449" w:rsidP="001B7449">
      <w:pPr>
        <w:widowControl w:val="0"/>
        <w:jc w:val="both"/>
        <w:rPr>
          <w:rFonts w:ascii="Times New Roman" w:hAnsi="Times New Roman"/>
          <w:szCs w:val="24"/>
        </w:rPr>
      </w:pPr>
    </w:p>
    <w:p w:rsidR="001B7449" w:rsidRPr="00ED41BF" w:rsidRDefault="001B7449" w:rsidP="001B7449">
      <w:pPr>
        <w:widowControl w:val="0"/>
        <w:jc w:val="both"/>
        <w:rPr>
          <w:rFonts w:ascii="Times New Roman" w:hAnsi="Times New Roman"/>
          <w:szCs w:val="24"/>
        </w:rPr>
      </w:pPr>
    </w:p>
    <w:p w:rsidR="001B7449" w:rsidRDefault="001B7449" w:rsidP="001B744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y/o</w:t>
      </w:r>
    </w:p>
    <w:p w:rsidR="001B7449" w:rsidRPr="003B13FA" w:rsidRDefault="001B7449" w:rsidP="001B7449">
      <w:pPr>
        <w:widowControl w:val="0"/>
        <w:jc w:val="center"/>
        <w:rPr>
          <w:rFonts w:ascii="Times New Roman" w:hAnsi="Times New Roman"/>
          <w:b/>
          <w:szCs w:val="24"/>
        </w:rPr>
      </w:pPr>
      <w:r w:rsidRPr="003B13FA">
        <w:rPr>
          <w:rFonts w:ascii="Times New Roman" w:hAnsi="Times New Roman"/>
          <w:b/>
          <w:szCs w:val="24"/>
        </w:rPr>
        <w:t>REQUISITOS PROGRAMA PREVENCIÓN DE RIESGOS</w:t>
      </w:r>
    </w:p>
    <w:p w:rsidR="001B7449" w:rsidRPr="00ED41BF" w:rsidRDefault="001B7449" w:rsidP="001B7449">
      <w:pPr>
        <w:widowControl w:val="0"/>
        <w:jc w:val="both"/>
        <w:rPr>
          <w:rFonts w:ascii="Times New Roman" w:hAnsi="Times New Roman"/>
          <w:szCs w:val="24"/>
        </w:rPr>
      </w:pPr>
    </w:p>
    <w:p w:rsidR="001B7449" w:rsidRPr="00ED41BF" w:rsidRDefault="001B7449" w:rsidP="001B7449">
      <w:pPr>
        <w:widowControl w:val="0"/>
        <w:jc w:val="both"/>
        <w:rPr>
          <w:rFonts w:ascii="Times New Roman" w:hAnsi="Times New Roman"/>
          <w:szCs w:val="24"/>
        </w:rPr>
      </w:pPr>
    </w:p>
    <w:p w:rsidR="001B7449" w:rsidRPr="00ED41BF" w:rsidRDefault="001B7449" w:rsidP="001B7449">
      <w:pPr>
        <w:widowControl w:val="0"/>
        <w:tabs>
          <w:tab w:val="left" w:pos="567"/>
          <w:tab w:val="left" w:pos="2552"/>
        </w:tabs>
        <w:ind w:left="709" w:hanging="709"/>
        <w:jc w:val="both"/>
        <w:rPr>
          <w:rFonts w:ascii="Times New Roman" w:hAnsi="Times New Roman"/>
          <w:szCs w:val="24"/>
        </w:rPr>
      </w:pPr>
    </w:p>
    <w:p w:rsidR="001B7449" w:rsidRPr="00ED41BF" w:rsidRDefault="001B7449" w:rsidP="001B7449">
      <w:pPr>
        <w:widowControl w:val="0"/>
        <w:tabs>
          <w:tab w:val="left" w:pos="567"/>
          <w:tab w:val="left" w:pos="2552"/>
        </w:tabs>
        <w:ind w:left="709" w:hanging="709"/>
        <w:jc w:val="both"/>
        <w:rPr>
          <w:rFonts w:ascii="Times New Roman" w:hAnsi="Times New Roman"/>
          <w:szCs w:val="24"/>
        </w:rPr>
      </w:pPr>
    </w:p>
    <w:p w:rsidR="001B7449" w:rsidRPr="00ED41BF" w:rsidRDefault="001B7449" w:rsidP="001B7449">
      <w:pPr>
        <w:widowControl w:val="0"/>
        <w:tabs>
          <w:tab w:val="left" w:pos="567"/>
          <w:tab w:val="left" w:pos="2552"/>
        </w:tabs>
        <w:ind w:left="709" w:hanging="709"/>
        <w:jc w:val="both"/>
        <w:rPr>
          <w:rFonts w:ascii="Times New Roman" w:hAnsi="Times New Roman"/>
          <w:szCs w:val="24"/>
        </w:rPr>
      </w:pPr>
    </w:p>
    <w:p w:rsidR="001B7449" w:rsidRPr="00ED41BF" w:rsidRDefault="001B7449" w:rsidP="001B7449">
      <w:pPr>
        <w:pStyle w:val="Textoindependiente"/>
        <w:tabs>
          <w:tab w:val="left" w:pos="0"/>
        </w:tabs>
        <w:jc w:val="both"/>
        <w:rPr>
          <w:b/>
          <w:bCs/>
          <w:i w:val="0"/>
          <w:color w:val="auto"/>
          <w:szCs w:val="24"/>
        </w:rPr>
      </w:pPr>
    </w:p>
    <w:p w:rsidR="001B7449" w:rsidRPr="00ED41BF" w:rsidRDefault="001B7449" w:rsidP="001B7449">
      <w:pPr>
        <w:pStyle w:val="Textoindependiente"/>
        <w:tabs>
          <w:tab w:val="left" w:pos="0"/>
        </w:tabs>
        <w:jc w:val="both"/>
        <w:rPr>
          <w:b/>
          <w:bCs/>
          <w:i w:val="0"/>
          <w:color w:val="auto"/>
          <w:szCs w:val="24"/>
        </w:rPr>
      </w:pPr>
    </w:p>
    <w:p w:rsidR="001B7449" w:rsidRPr="00ED41BF" w:rsidRDefault="001B7449" w:rsidP="001B7449">
      <w:pPr>
        <w:pStyle w:val="Textoindependiente"/>
        <w:tabs>
          <w:tab w:val="left" w:pos="0"/>
        </w:tabs>
        <w:jc w:val="both"/>
        <w:rPr>
          <w:b/>
          <w:bCs/>
          <w:i w:val="0"/>
          <w:color w:val="auto"/>
          <w:szCs w:val="24"/>
        </w:rPr>
      </w:pPr>
    </w:p>
    <w:p w:rsidR="002E5CFD" w:rsidRPr="001B7449" w:rsidRDefault="002E5CFD">
      <w:pPr>
        <w:rPr>
          <w:lang w:val="x-none"/>
        </w:rPr>
      </w:pPr>
    </w:p>
    <w:sectPr w:rsidR="002E5CFD" w:rsidRPr="001B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68AE5200"/>
    <w:lvl w:ilvl="0">
      <w:start w:val="1"/>
      <w:numFmt w:val="decimal"/>
      <w:pStyle w:val="Ttulo1"/>
      <w:lvlText w:val="Artículo %1."/>
      <w:lvlJc w:val="left"/>
      <w:pPr>
        <w:tabs>
          <w:tab w:val="num" w:pos="2433"/>
        </w:tabs>
        <w:ind w:left="993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4A974880"/>
    <w:multiLevelType w:val="singleLevel"/>
    <w:tmpl w:val="9ACAB7F6"/>
    <w:lvl w:ilvl="0">
      <w:start w:val="1"/>
      <w:numFmt w:val="bullet"/>
      <w:pStyle w:val="Lista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9"/>
    <w:rsid w:val="001B7449"/>
    <w:rsid w:val="002E5CFD"/>
    <w:rsid w:val="00876457"/>
    <w:rsid w:val="008D475B"/>
    <w:rsid w:val="00A47473"/>
    <w:rsid w:val="00C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4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7449"/>
    <w:pPr>
      <w:keepNext/>
      <w:numPr>
        <w:numId w:val="2"/>
      </w:numPr>
      <w:tabs>
        <w:tab w:val="clear" w:pos="2433"/>
      </w:tabs>
      <w:ind w:left="786" w:hanging="360"/>
      <w:jc w:val="both"/>
      <w:outlineLvl w:val="0"/>
    </w:pPr>
    <w:rPr>
      <w:rFonts w:ascii="Times New Roman" w:hAnsi="Times New Roman"/>
      <w:color w:val="000000"/>
      <w:lang w:val="x-none"/>
    </w:rPr>
  </w:style>
  <w:style w:type="paragraph" w:styleId="Ttulo2">
    <w:name w:val="heading 2"/>
    <w:aliases w:val="T2"/>
    <w:basedOn w:val="Normal"/>
    <w:next w:val="Normal"/>
    <w:link w:val="Ttulo2Car"/>
    <w:qFormat/>
    <w:rsid w:val="001B7449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B7449"/>
    <w:pPr>
      <w:keepNext/>
      <w:numPr>
        <w:ilvl w:val="2"/>
        <w:numId w:val="2"/>
      </w:numPr>
      <w:tabs>
        <w:tab w:val="clear" w:pos="720"/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B7449"/>
    <w:pPr>
      <w:keepNext/>
      <w:numPr>
        <w:ilvl w:val="3"/>
        <w:numId w:val="2"/>
      </w:numPr>
      <w:tabs>
        <w:tab w:val="clear" w:pos="864"/>
      </w:tabs>
      <w:ind w:left="0" w:firstLine="0"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B7449"/>
    <w:pPr>
      <w:keepNext/>
      <w:numPr>
        <w:ilvl w:val="4"/>
        <w:numId w:val="2"/>
      </w:numPr>
      <w:tabs>
        <w:tab w:val="clear" w:pos="1008"/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B7449"/>
    <w:pPr>
      <w:keepNext/>
      <w:numPr>
        <w:ilvl w:val="5"/>
        <w:numId w:val="2"/>
      </w:numPr>
      <w:tabs>
        <w:tab w:val="clear" w:pos="1152"/>
      </w:tabs>
      <w:ind w:left="0" w:firstLine="0"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1B7449"/>
    <w:pPr>
      <w:keepNext/>
      <w:numPr>
        <w:ilvl w:val="6"/>
        <w:numId w:val="2"/>
      </w:numPr>
      <w:tabs>
        <w:tab w:val="clear" w:pos="1296"/>
      </w:tabs>
      <w:ind w:left="0" w:firstLine="0"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1B7449"/>
    <w:pPr>
      <w:keepNext/>
      <w:numPr>
        <w:ilvl w:val="7"/>
        <w:numId w:val="2"/>
      </w:numPr>
      <w:tabs>
        <w:tab w:val="clear" w:pos="1440"/>
      </w:tabs>
      <w:ind w:left="0" w:firstLine="0"/>
      <w:outlineLvl w:val="7"/>
    </w:pPr>
    <w:rPr>
      <w:rFonts w:ascii="Times New Roman" w:hAnsi="Times New Roman"/>
      <w:b/>
      <w:color w:val="000000"/>
      <w:sz w:val="20"/>
      <w:lang w:val="x-none"/>
    </w:rPr>
  </w:style>
  <w:style w:type="paragraph" w:styleId="Ttulo9">
    <w:name w:val="heading 9"/>
    <w:aliases w:val="liste[3]"/>
    <w:basedOn w:val="Normal"/>
    <w:next w:val="Normal"/>
    <w:link w:val="Ttulo9Car"/>
    <w:qFormat/>
    <w:rsid w:val="001B7449"/>
    <w:pPr>
      <w:keepNext/>
      <w:numPr>
        <w:ilvl w:val="8"/>
        <w:numId w:val="2"/>
      </w:numPr>
      <w:tabs>
        <w:tab w:val="clear" w:pos="1584"/>
      </w:tabs>
      <w:ind w:left="0" w:firstLine="0"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7449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1B7449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1B7449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1B7449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1B7449"/>
    <w:rPr>
      <w:rFonts w:ascii="Times New Roman" w:eastAsia="Times New Roman" w:hAnsi="Times New Roman" w:cs="Times New Roman"/>
      <w:i/>
      <w:color w:val="000000"/>
      <w:sz w:val="24"/>
      <w:szCs w:val="20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1B7449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B7449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B7449"/>
    <w:rPr>
      <w:rFonts w:ascii="Times New Roman" w:eastAsia="Times New Roman" w:hAnsi="Times New Roman" w:cs="Times New Roman"/>
      <w:b/>
      <w:color w:val="000000"/>
      <w:sz w:val="20"/>
      <w:szCs w:val="20"/>
      <w:lang w:val="x-none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1B7449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1B744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1B7449"/>
    <w:rPr>
      <w:rFonts w:ascii="Times" w:eastAsia="Times New Roman" w:hAnsi="Times" w:cs="Times New Roman"/>
      <w:sz w:val="24"/>
      <w:szCs w:val="20"/>
      <w:lang w:val="x-none" w:eastAsia="es-ES"/>
    </w:rPr>
  </w:style>
  <w:style w:type="paragraph" w:styleId="Piedepgina">
    <w:name w:val="footer"/>
    <w:basedOn w:val="Normal"/>
    <w:link w:val="PiedepginaCar"/>
    <w:rsid w:val="001B744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1B7449"/>
    <w:rPr>
      <w:rFonts w:ascii="Times" w:eastAsia="Times New Roman" w:hAnsi="Times" w:cs="Times New Roman"/>
      <w:sz w:val="24"/>
      <w:szCs w:val="20"/>
      <w:lang w:val="x-none" w:eastAsia="es-ES"/>
    </w:rPr>
  </w:style>
  <w:style w:type="character" w:styleId="Nmerodepgina">
    <w:name w:val="page number"/>
    <w:basedOn w:val="Fuentedeprrafopredeter"/>
    <w:rsid w:val="001B7449"/>
  </w:style>
  <w:style w:type="paragraph" w:styleId="Sangradetextonormal">
    <w:name w:val="Body Text Indent"/>
    <w:basedOn w:val="Normal"/>
    <w:link w:val="SangradetextonormalCar"/>
    <w:rsid w:val="001B7449"/>
    <w:pPr>
      <w:ind w:left="709" w:hanging="709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1B7449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1B7449"/>
    <w:pPr>
      <w:ind w:left="1134" w:hanging="425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B7449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1B7449"/>
    <w:pPr>
      <w:ind w:left="1701" w:hanging="567"/>
      <w:jc w:val="both"/>
    </w:pPr>
    <w:rPr>
      <w:rFonts w:ascii="Times New Roman" w:hAnsi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7449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B7449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1B7449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1B7449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1B7449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bloque">
    <w:name w:val="Block Text"/>
    <w:basedOn w:val="Normal"/>
    <w:rsid w:val="001B7449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rsid w:val="001B7449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character" w:customStyle="1" w:styleId="Textoindependiente3Car">
    <w:name w:val="Texto independiente 3 Car"/>
    <w:basedOn w:val="Fuentedeprrafopredeter"/>
    <w:link w:val="Textoindependiente3"/>
    <w:rsid w:val="001B744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DC1">
    <w:name w:val="toc 1"/>
    <w:basedOn w:val="Normal"/>
    <w:next w:val="Normal"/>
    <w:autoRedefine/>
    <w:rsid w:val="001B7449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rsid w:val="001B7449"/>
    <w:pPr>
      <w:ind w:left="240"/>
    </w:pPr>
  </w:style>
  <w:style w:type="paragraph" w:styleId="TDC3">
    <w:name w:val="toc 3"/>
    <w:basedOn w:val="Normal"/>
    <w:next w:val="Normal"/>
    <w:autoRedefine/>
    <w:semiHidden/>
    <w:rsid w:val="001B7449"/>
    <w:pPr>
      <w:ind w:left="480"/>
    </w:pPr>
  </w:style>
  <w:style w:type="paragraph" w:styleId="TDC4">
    <w:name w:val="toc 4"/>
    <w:basedOn w:val="Normal"/>
    <w:next w:val="Normal"/>
    <w:autoRedefine/>
    <w:semiHidden/>
    <w:rsid w:val="001B7449"/>
    <w:pPr>
      <w:ind w:left="720"/>
    </w:pPr>
  </w:style>
  <w:style w:type="paragraph" w:styleId="TDC5">
    <w:name w:val="toc 5"/>
    <w:basedOn w:val="Normal"/>
    <w:next w:val="Normal"/>
    <w:autoRedefine/>
    <w:semiHidden/>
    <w:rsid w:val="001B7449"/>
    <w:pPr>
      <w:ind w:left="960"/>
    </w:pPr>
  </w:style>
  <w:style w:type="paragraph" w:styleId="TDC6">
    <w:name w:val="toc 6"/>
    <w:basedOn w:val="Normal"/>
    <w:next w:val="Normal"/>
    <w:autoRedefine/>
    <w:semiHidden/>
    <w:rsid w:val="001B7449"/>
    <w:pPr>
      <w:ind w:left="1200"/>
    </w:pPr>
  </w:style>
  <w:style w:type="paragraph" w:styleId="TDC7">
    <w:name w:val="toc 7"/>
    <w:basedOn w:val="Normal"/>
    <w:next w:val="Normal"/>
    <w:autoRedefine/>
    <w:semiHidden/>
    <w:rsid w:val="001B7449"/>
    <w:pPr>
      <w:ind w:left="1440"/>
    </w:pPr>
  </w:style>
  <w:style w:type="paragraph" w:styleId="TDC8">
    <w:name w:val="toc 8"/>
    <w:basedOn w:val="Normal"/>
    <w:next w:val="Normal"/>
    <w:autoRedefine/>
    <w:semiHidden/>
    <w:rsid w:val="001B7449"/>
    <w:pPr>
      <w:ind w:left="1680"/>
    </w:pPr>
  </w:style>
  <w:style w:type="paragraph" w:styleId="TDC9">
    <w:name w:val="toc 9"/>
    <w:basedOn w:val="Normal"/>
    <w:next w:val="Normal"/>
    <w:autoRedefine/>
    <w:semiHidden/>
    <w:rsid w:val="001B7449"/>
    <w:pPr>
      <w:ind w:left="1920"/>
    </w:pPr>
  </w:style>
  <w:style w:type="character" w:styleId="Hipervnculo">
    <w:name w:val="Hyperlink"/>
    <w:rsid w:val="001B7449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1B7449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1B7449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1B7449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1B7449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1B7449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1B7449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1B7449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1B7449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1B7449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1B7449"/>
  </w:style>
  <w:style w:type="paragraph" w:styleId="Ttulo">
    <w:name w:val="Title"/>
    <w:basedOn w:val="Normal"/>
    <w:link w:val="TtuloCar"/>
    <w:qFormat/>
    <w:rsid w:val="001B7449"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1B7449"/>
    <w:rPr>
      <w:rFonts w:ascii="Times New Roman" w:eastAsia="Times New Roman" w:hAnsi="Times New Roman" w:cs="Times New Roman"/>
      <w:b/>
      <w:bCs/>
      <w:sz w:val="32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semiHidden/>
    <w:rsid w:val="001B7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B7449"/>
    <w:rPr>
      <w:rFonts w:ascii="Tahoma" w:eastAsia="Times New Roman" w:hAnsi="Tahoma" w:cs="Tahoma"/>
      <w:sz w:val="16"/>
      <w:szCs w:val="16"/>
      <w:lang w:eastAsia="es-ES"/>
    </w:rPr>
  </w:style>
  <w:style w:type="paragraph" w:styleId="Listaconvietas">
    <w:name w:val="List Bullet"/>
    <w:basedOn w:val="Normal"/>
    <w:autoRedefine/>
    <w:rsid w:val="001B7449"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rsid w:val="001B7449"/>
    <w:rPr>
      <w:color w:val="800080"/>
      <w:u w:val="single"/>
    </w:rPr>
  </w:style>
  <w:style w:type="character" w:styleId="Refdecomentario">
    <w:name w:val="annotation reference"/>
    <w:uiPriority w:val="99"/>
    <w:semiHidden/>
    <w:rsid w:val="001B74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B744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449"/>
    <w:rPr>
      <w:rFonts w:ascii="Times" w:eastAsia="Times New Roman" w:hAnsi="Time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B74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449"/>
    <w:rPr>
      <w:rFonts w:ascii="Times" w:eastAsia="Times New Roman" w:hAnsi="Times" w:cs="Times New Roman"/>
      <w:b/>
      <w:bCs/>
      <w:sz w:val="20"/>
      <w:szCs w:val="20"/>
      <w:lang w:eastAsia="es-ES"/>
    </w:rPr>
  </w:style>
  <w:style w:type="paragraph" w:customStyle="1" w:styleId="Lista--">
    <w:name w:val="Lista --"/>
    <w:basedOn w:val="Normal"/>
    <w:rsid w:val="001B7449"/>
    <w:pPr>
      <w:numPr>
        <w:numId w:val="1"/>
      </w:numPr>
      <w:spacing w:line="288" w:lineRule="auto"/>
      <w:jc w:val="both"/>
    </w:pPr>
    <w:rPr>
      <w:rFonts w:ascii="Arial" w:hAnsi="Arial"/>
      <w:sz w:val="22"/>
      <w:lang w:val="es-ES" w:eastAsia="es-MX"/>
    </w:rPr>
  </w:style>
  <w:style w:type="paragraph" w:customStyle="1" w:styleId="CarCarCarCarCarCar">
    <w:name w:val="Car Car Car Car Car 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rsid w:val="001B7449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rsid w:val="001B7449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rsid w:val="001B7449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fasis">
    <w:name w:val="Emphasis"/>
    <w:qFormat/>
    <w:rsid w:val="001B7449"/>
    <w:rPr>
      <w:i/>
      <w:iCs/>
    </w:rPr>
  </w:style>
  <w:style w:type="character" w:styleId="Textoennegrita">
    <w:name w:val="Strong"/>
    <w:qFormat/>
    <w:rsid w:val="001B7449"/>
    <w:rPr>
      <w:b/>
      <w:bCs/>
    </w:rPr>
  </w:style>
  <w:style w:type="paragraph" w:customStyle="1" w:styleId="FormularioNormal">
    <w:name w:val="Formulario Normal"/>
    <w:basedOn w:val="Normal"/>
    <w:rsid w:val="001B74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rsid w:val="001B7449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uiPriority w:val="59"/>
    <w:rsid w:val="001B744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B744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customStyle="1" w:styleId="NormalCuadroCentrado">
    <w:name w:val="Normal Cuadro Centrado"/>
    <w:basedOn w:val="Normal"/>
    <w:rsid w:val="001B7449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1B7449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1B7449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1B7449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1B7449"/>
    <w:rPr>
      <w:rFonts w:ascii="Times New Roman" w:hAnsi="Times New Roman"/>
      <w:bCs/>
      <w:sz w:val="22"/>
      <w:szCs w:val="22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B7449"/>
    <w:rPr>
      <w:rFonts w:ascii="Times New Roman" w:eastAsia="Times New Roman" w:hAnsi="Times New Roman" w:cs="Times New Roman"/>
      <w:bCs/>
      <w:lang w:val="es-ES" w:eastAsia="es-ES"/>
    </w:rPr>
  </w:style>
  <w:style w:type="character" w:styleId="Refdenotaalpie">
    <w:name w:val="footnote reference"/>
    <w:rsid w:val="001B7449"/>
    <w:rPr>
      <w:vertAlign w:val="superscript"/>
    </w:rPr>
  </w:style>
  <w:style w:type="paragraph" w:customStyle="1" w:styleId="NormalCuadro">
    <w:name w:val="Normal Cuadro"/>
    <w:basedOn w:val="Normal"/>
    <w:rsid w:val="001B7449"/>
    <w:pPr>
      <w:keepNext/>
      <w:keepLines/>
      <w:jc w:val="both"/>
    </w:pPr>
    <w:rPr>
      <w:rFonts w:ascii="Arial" w:hAnsi="Arial"/>
      <w:lang w:val="es-ES_tradnl"/>
    </w:rPr>
  </w:style>
  <w:style w:type="paragraph" w:styleId="TtulodeTDC">
    <w:name w:val="TOC Heading"/>
    <w:basedOn w:val="Ttulo1"/>
    <w:next w:val="Normal"/>
    <w:uiPriority w:val="39"/>
    <w:qFormat/>
    <w:rsid w:val="001B744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1B7449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B7449"/>
    <w:pPr>
      <w:spacing w:before="120" w:after="120"/>
      <w:jc w:val="both"/>
    </w:pPr>
    <w:rPr>
      <w:rFonts w:ascii="Arial" w:hAnsi="Arial"/>
      <w:bCs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B7449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unhideWhenUsed/>
    <w:rsid w:val="001B7449"/>
    <w:rPr>
      <w:vertAlign w:val="superscript"/>
    </w:rPr>
  </w:style>
  <w:style w:type="paragraph" w:customStyle="1" w:styleId="parrafotitulo1">
    <w:name w:val="parrafo titulo 1"/>
    <w:basedOn w:val="Normal"/>
    <w:rsid w:val="001B7449"/>
    <w:pPr>
      <w:spacing w:before="120" w:after="240"/>
      <w:ind w:left="851"/>
      <w:jc w:val="both"/>
    </w:pPr>
    <w:rPr>
      <w:rFonts w:ascii="Arial" w:hAnsi="Arial" w:cs="Arial"/>
      <w:bCs/>
      <w:snapToGrid w:val="0"/>
      <w:sz w:val="20"/>
      <w:szCs w:val="22"/>
      <w:lang w:val="es-ES_tradnl"/>
    </w:rPr>
  </w:style>
  <w:style w:type="paragraph" w:customStyle="1" w:styleId="NumeracinconLetras1">
    <w:name w:val="Numeración con Letras 1"/>
    <w:basedOn w:val="Normal"/>
    <w:rsid w:val="001B7449"/>
    <w:pPr>
      <w:spacing w:before="120" w:after="60"/>
      <w:jc w:val="both"/>
    </w:pPr>
    <w:rPr>
      <w:rFonts w:ascii="Arial" w:hAnsi="Arial" w:cs="Arial"/>
      <w:bCs/>
      <w:sz w:val="20"/>
      <w:szCs w:val="22"/>
      <w:lang w:val="es-ES_tradnl"/>
    </w:rPr>
  </w:style>
  <w:style w:type="paragraph" w:customStyle="1" w:styleId="NumeracinconLetras2">
    <w:name w:val="Numeración con Letras 2"/>
    <w:basedOn w:val="Normal"/>
    <w:next w:val="Normal"/>
    <w:rsid w:val="001B7449"/>
    <w:pPr>
      <w:spacing w:before="120" w:after="120"/>
      <w:jc w:val="both"/>
    </w:pPr>
    <w:rPr>
      <w:rFonts w:ascii="Arial" w:hAnsi="Arial" w:cs="Arial"/>
      <w:bCs/>
      <w:sz w:val="20"/>
      <w:szCs w:val="22"/>
      <w:lang w:val="es-ES_tradnl"/>
    </w:rPr>
  </w:style>
  <w:style w:type="paragraph" w:customStyle="1" w:styleId="PA">
    <w:name w:val="PA"/>
    <w:basedOn w:val="Normal"/>
    <w:rsid w:val="001B7449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  <w:style w:type="paragraph" w:customStyle="1" w:styleId="Textodenotaalfinal">
    <w:name w:val="Texto de nota al final"/>
    <w:basedOn w:val="Normal"/>
    <w:rsid w:val="001B7449"/>
    <w:pPr>
      <w:widowControl w:val="0"/>
      <w:spacing w:before="120" w:after="120"/>
      <w:jc w:val="both"/>
    </w:pPr>
    <w:rPr>
      <w:rFonts w:ascii="Courier New" w:hAnsi="Courier New" w:cs="Arial"/>
      <w:bCs/>
      <w:snapToGrid w:val="0"/>
      <w:sz w:val="20"/>
      <w:szCs w:val="22"/>
      <w:lang w:val="es-ES"/>
    </w:rPr>
  </w:style>
  <w:style w:type="paragraph" w:styleId="Subttulo">
    <w:name w:val="Subtitle"/>
    <w:basedOn w:val="Normal"/>
    <w:link w:val="SubttuloCar"/>
    <w:qFormat/>
    <w:rsid w:val="001B7449"/>
    <w:pPr>
      <w:spacing w:before="120" w:after="120"/>
      <w:jc w:val="center"/>
    </w:pPr>
    <w:rPr>
      <w:rFonts w:ascii="Arial" w:hAnsi="Arial" w:cs="Arial"/>
      <w:b/>
      <w:sz w:val="20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rsid w:val="001B7449"/>
    <w:rPr>
      <w:rFonts w:ascii="Arial" w:eastAsia="Times New Roman" w:hAnsi="Arial" w:cs="Arial"/>
      <w:b/>
      <w:sz w:val="20"/>
      <w:lang w:val="es-ES" w:eastAsia="es-ES"/>
    </w:rPr>
  </w:style>
  <w:style w:type="paragraph" w:customStyle="1" w:styleId="Tdc40">
    <w:name w:val="Tdc 4"/>
    <w:basedOn w:val="Normal"/>
    <w:rsid w:val="001B7449"/>
    <w:pPr>
      <w:widowControl w:val="0"/>
      <w:tabs>
        <w:tab w:val="right" w:leader="dot" w:pos="9360"/>
      </w:tabs>
      <w:suppressAutoHyphens/>
      <w:spacing w:before="120" w:after="120"/>
      <w:ind w:left="2880" w:right="720" w:hanging="720"/>
      <w:jc w:val="both"/>
    </w:pPr>
    <w:rPr>
      <w:rFonts w:ascii="Arial" w:hAnsi="Arial" w:cs="Arial"/>
      <w:bCs/>
      <w:snapToGrid w:val="0"/>
      <w:spacing w:val="-3"/>
      <w:sz w:val="20"/>
      <w:szCs w:val="22"/>
      <w:lang w:val="en-US"/>
    </w:rPr>
  </w:style>
  <w:style w:type="paragraph" w:styleId="Textosinformato">
    <w:name w:val="Plain Text"/>
    <w:basedOn w:val="Normal"/>
    <w:link w:val="TextosinformatoCar"/>
    <w:rsid w:val="001B7449"/>
    <w:pPr>
      <w:spacing w:before="120" w:after="120"/>
      <w:jc w:val="both"/>
    </w:pPr>
    <w:rPr>
      <w:rFonts w:ascii="Courier New" w:hAnsi="Courier New" w:cs="Arial"/>
      <w:bCs/>
      <w:sz w:val="20"/>
      <w:szCs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B7449"/>
    <w:rPr>
      <w:rFonts w:ascii="Courier New" w:eastAsia="Times New Roman" w:hAnsi="Courier New" w:cs="Arial"/>
      <w:bCs/>
      <w:sz w:val="20"/>
      <w:lang w:val="es-ES" w:eastAsia="es-ES"/>
    </w:rPr>
  </w:style>
  <w:style w:type="paragraph" w:customStyle="1" w:styleId="Tdc20">
    <w:name w:val="Tdc 2"/>
    <w:basedOn w:val="Normal"/>
    <w:rsid w:val="001B7449"/>
    <w:pPr>
      <w:widowControl w:val="0"/>
      <w:tabs>
        <w:tab w:val="right" w:leader="dot" w:pos="9360"/>
      </w:tabs>
      <w:suppressAutoHyphens/>
      <w:spacing w:before="120" w:after="120"/>
      <w:ind w:left="1440" w:right="720" w:hanging="720"/>
      <w:jc w:val="both"/>
    </w:pPr>
    <w:rPr>
      <w:rFonts w:ascii="Courier New" w:hAnsi="Courier New" w:cs="Arial"/>
      <w:bCs/>
      <w:snapToGrid w:val="0"/>
      <w:sz w:val="20"/>
      <w:szCs w:val="22"/>
      <w:lang w:val="en-US"/>
    </w:rPr>
  </w:style>
  <w:style w:type="character" w:customStyle="1" w:styleId="cla">
    <w:name w:val="cla"/>
    <w:rsid w:val="001B7449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"/>
    <w:basedOn w:val="Ttulo1"/>
    <w:rsid w:val="001B7449"/>
    <w:pPr>
      <w:tabs>
        <w:tab w:val="num" w:pos="2410"/>
      </w:tabs>
      <w:spacing w:before="120" w:after="120" w:line="255" w:lineRule="auto"/>
      <w:ind w:left="0" w:firstLine="0"/>
    </w:pPr>
    <w:rPr>
      <w:rFonts w:ascii="Arial Negrita" w:hAnsi="Arial Negrita" w:cs="Arial"/>
      <w:b/>
      <w:color w:val="auto"/>
      <w:kern w:val="32"/>
      <w:sz w:val="22"/>
      <w:szCs w:val="22"/>
      <w:lang w:val="es-CL" w:eastAsia="es-CL"/>
    </w:rPr>
  </w:style>
  <w:style w:type="paragraph" w:customStyle="1" w:styleId="BodyTextIndent31">
    <w:name w:val="Body Text Indent 31"/>
    <w:basedOn w:val="Normal"/>
    <w:rsid w:val="001B7449"/>
    <w:pPr>
      <w:tabs>
        <w:tab w:val="left" w:pos="851"/>
      </w:tabs>
      <w:spacing w:before="120" w:after="120"/>
      <w:ind w:left="851"/>
      <w:jc w:val="both"/>
    </w:pPr>
    <w:rPr>
      <w:rFonts w:ascii="Verdana" w:hAnsi="Verdana" w:cs="Arial"/>
      <w:bCs/>
      <w:snapToGrid w:val="0"/>
      <w:spacing w:val="-2"/>
      <w:sz w:val="18"/>
      <w:szCs w:val="22"/>
      <w:lang w:val="es-ES_tradnl"/>
    </w:rPr>
  </w:style>
  <w:style w:type="paragraph" w:customStyle="1" w:styleId="EstiloArtculoconNNegrita">
    <w:name w:val="Estilo Artículo con Nº + Negrita"/>
    <w:basedOn w:val="Normal"/>
    <w:rsid w:val="001B7449"/>
    <w:pPr>
      <w:keepLines/>
      <w:tabs>
        <w:tab w:val="num" w:pos="2048"/>
      </w:tabs>
      <w:spacing w:before="120" w:after="120"/>
      <w:jc w:val="both"/>
    </w:pPr>
    <w:rPr>
      <w:rFonts w:ascii="Arial" w:hAnsi="Arial" w:cs="Arial"/>
      <w:szCs w:val="22"/>
      <w:lang w:val="es-ES_tradnl"/>
    </w:rPr>
  </w:style>
  <w:style w:type="character" w:customStyle="1" w:styleId="CarCar2">
    <w:name w:val="Car Car2"/>
    <w:semiHidden/>
    <w:rsid w:val="001B7449"/>
    <w:rPr>
      <w:lang w:val="es-ES" w:eastAsia="es-ES" w:bidi="ar-SA"/>
    </w:rPr>
  </w:style>
  <w:style w:type="paragraph" w:customStyle="1" w:styleId="NormalClusula">
    <w:name w:val="Normal Cláusula"/>
    <w:basedOn w:val="Normal"/>
    <w:rsid w:val="001B7449"/>
    <w:pPr>
      <w:spacing w:after="120"/>
      <w:ind w:left="1985"/>
      <w:jc w:val="both"/>
    </w:pPr>
    <w:rPr>
      <w:rFonts w:ascii="Arial" w:hAnsi="Arial" w:cs="Arial"/>
      <w:sz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4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7449"/>
    <w:pPr>
      <w:keepNext/>
      <w:numPr>
        <w:numId w:val="2"/>
      </w:numPr>
      <w:tabs>
        <w:tab w:val="clear" w:pos="2433"/>
      </w:tabs>
      <w:ind w:left="786" w:hanging="360"/>
      <w:jc w:val="both"/>
      <w:outlineLvl w:val="0"/>
    </w:pPr>
    <w:rPr>
      <w:rFonts w:ascii="Times New Roman" w:hAnsi="Times New Roman"/>
      <w:color w:val="000000"/>
      <w:lang w:val="x-none"/>
    </w:rPr>
  </w:style>
  <w:style w:type="paragraph" w:styleId="Ttulo2">
    <w:name w:val="heading 2"/>
    <w:aliases w:val="T2"/>
    <w:basedOn w:val="Normal"/>
    <w:next w:val="Normal"/>
    <w:link w:val="Ttulo2Car"/>
    <w:qFormat/>
    <w:rsid w:val="001B7449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B7449"/>
    <w:pPr>
      <w:keepNext/>
      <w:numPr>
        <w:ilvl w:val="2"/>
        <w:numId w:val="2"/>
      </w:numPr>
      <w:tabs>
        <w:tab w:val="clear" w:pos="720"/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B7449"/>
    <w:pPr>
      <w:keepNext/>
      <w:numPr>
        <w:ilvl w:val="3"/>
        <w:numId w:val="2"/>
      </w:numPr>
      <w:tabs>
        <w:tab w:val="clear" w:pos="864"/>
      </w:tabs>
      <w:ind w:left="0" w:firstLine="0"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B7449"/>
    <w:pPr>
      <w:keepNext/>
      <w:numPr>
        <w:ilvl w:val="4"/>
        <w:numId w:val="2"/>
      </w:numPr>
      <w:tabs>
        <w:tab w:val="clear" w:pos="1008"/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B7449"/>
    <w:pPr>
      <w:keepNext/>
      <w:numPr>
        <w:ilvl w:val="5"/>
        <w:numId w:val="2"/>
      </w:numPr>
      <w:tabs>
        <w:tab w:val="clear" w:pos="1152"/>
      </w:tabs>
      <w:ind w:left="0" w:firstLine="0"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1B7449"/>
    <w:pPr>
      <w:keepNext/>
      <w:numPr>
        <w:ilvl w:val="6"/>
        <w:numId w:val="2"/>
      </w:numPr>
      <w:tabs>
        <w:tab w:val="clear" w:pos="1296"/>
      </w:tabs>
      <w:ind w:left="0" w:firstLine="0"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1B7449"/>
    <w:pPr>
      <w:keepNext/>
      <w:numPr>
        <w:ilvl w:val="7"/>
        <w:numId w:val="2"/>
      </w:numPr>
      <w:tabs>
        <w:tab w:val="clear" w:pos="1440"/>
      </w:tabs>
      <w:ind w:left="0" w:firstLine="0"/>
      <w:outlineLvl w:val="7"/>
    </w:pPr>
    <w:rPr>
      <w:rFonts w:ascii="Times New Roman" w:hAnsi="Times New Roman"/>
      <w:b/>
      <w:color w:val="000000"/>
      <w:sz w:val="20"/>
      <w:lang w:val="x-none"/>
    </w:rPr>
  </w:style>
  <w:style w:type="paragraph" w:styleId="Ttulo9">
    <w:name w:val="heading 9"/>
    <w:aliases w:val="liste[3]"/>
    <w:basedOn w:val="Normal"/>
    <w:next w:val="Normal"/>
    <w:link w:val="Ttulo9Car"/>
    <w:qFormat/>
    <w:rsid w:val="001B7449"/>
    <w:pPr>
      <w:keepNext/>
      <w:numPr>
        <w:ilvl w:val="8"/>
        <w:numId w:val="2"/>
      </w:numPr>
      <w:tabs>
        <w:tab w:val="clear" w:pos="1584"/>
      </w:tabs>
      <w:ind w:left="0" w:firstLine="0"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7449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1B7449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1B7449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1B7449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1B7449"/>
    <w:rPr>
      <w:rFonts w:ascii="Times New Roman" w:eastAsia="Times New Roman" w:hAnsi="Times New Roman" w:cs="Times New Roman"/>
      <w:i/>
      <w:color w:val="000000"/>
      <w:sz w:val="24"/>
      <w:szCs w:val="20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1B7449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B7449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B7449"/>
    <w:rPr>
      <w:rFonts w:ascii="Times New Roman" w:eastAsia="Times New Roman" w:hAnsi="Times New Roman" w:cs="Times New Roman"/>
      <w:b/>
      <w:color w:val="000000"/>
      <w:sz w:val="20"/>
      <w:szCs w:val="20"/>
      <w:lang w:val="x-none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1B7449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1B744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1B7449"/>
    <w:rPr>
      <w:rFonts w:ascii="Times" w:eastAsia="Times New Roman" w:hAnsi="Times" w:cs="Times New Roman"/>
      <w:sz w:val="24"/>
      <w:szCs w:val="20"/>
      <w:lang w:val="x-none" w:eastAsia="es-ES"/>
    </w:rPr>
  </w:style>
  <w:style w:type="paragraph" w:styleId="Piedepgina">
    <w:name w:val="footer"/>
    <w:basedOn w:val="Normal"/>
    <w:link w:val="PiedepginaCar"/>
    <w:rsid w:val="001B744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1B7449"/>
    <w:rPr>
      <w:rFonts w:ascii="Times" w:eastAsia="Times New Roman" w:hAnsi="Times" w:cs="Times New Roman"/>
      <w:sz w:val="24"/>
      <w:szCs w:val="20"/>
      <w:lang w:val="x-none" w:eastAsia="es-ES"/>
    </w:rPr>
  </w:style>
  <w:style w:type="character" w:styleId="Nmerodepgina">
    <w:name w:val="page number"/>
    <w:basedOn w:val="Fuentedeprrafopredeter"/>
    <w:rsid w:val="001B7449"/>
  </w:style>
  <w:style w:type="paragraph" w:styleId="Sangradetextonormal">
    <w:name w:val="Body Text Indent"/>
    <w:basedOn w:val="Normal"/>
    <w:link w:val="SangradetextonormalCar"/>
    <w:rsid w:val="001B7449"/>
    <w:pPr>
      <w:ind w:left="709" w:hanging="709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1B7449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1B7449"/>
    <w:pPr>
      <w:ind w:left="1134" w:hanging="425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B7449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1B7449"/>
    <w:pPr>
      <w:ind w:left="1701" w:hanging="567"/>
      <w:jc w:val="both"/>
    </w:pPr>
    <w:rPr>
      <w:rFonts w:ascii="Times New Roman" w:hAnsi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7449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B7449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1B7449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1B7449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1B7449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bloque">
    <w:name w:val="Block Text"/>
    <w:basedOn w:val="Normal"/>
    <w:rsid w:val="001B7449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rsid w:val="001B7449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character" w:customStyle="1" w:styleId="Textoindependiente3Car">
    <w:name w:val="Texto independiente 3 Car"/>
    <w:basedOn w:val="Fuentedeprrafopredeter"/>
    <w:link w:val="Textoindependiente3"/>
    <w:rsid w:val="001B744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DC1">
    <w:name w:val="toc 1"/>
    <w:basedOn w:val="Normal"/>
    <w:next w:val="Normal"/>
    <w:autoRedefine/>
    <w:rsid w:val="001B7449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rsid w:val="001B7449"/>
    <w:pPr>
      <w:ind w:left="240"/>
    </w:pPr>
  </w:style>
  <w:style w:type="paragraph" w:styleId="TDC3">
    <w:name w:val="toc 3"/>
    <w:basedOn w:val="Normal"/>
    <w:next w:val="Normal"/>
    <w:autoRedefine/>
    <w:semiHidden/>
    <w:rsid w:val="001B7449"/>
    <w:pPr>
      <w:ind w:left="480"/>
    </w:pPr>
  </w:style>
  <w:style w:type="paragraph" w:styleId="TDC4">
    <w:name w:val="toc 4"/>
    <w:basedOn w:val="Normal"/>
    <w:next w:val="Normal"/>
    <w:autoRedefine/>
    <w:semiHidden/>
    <w:rsid w:val="001B7449"/>
    <w:pPr>
      <w:ind w:left="720"/>
    </w:pPr>
  </w:style>
  <w:style w:type="paragraph" w:styleId="TDC5">
    <w:name w:val="toc 5"/>
    <w:basedOn w:val="Normal"/>
    <w:next w:val="Normal"/>
    <w:autoRedefine/>
    <w:semiHidden/>
    <w:rsid w:val="001B7449"/>
    <w:pPr>
      <w:ind w:left="960"/>
    </w:pPr>
  </w:style>
  <w:style w:type="paragraph" w:styleId="TDC6">
    <w:name w:val="toc 6"/>
    <w:basedOn w:val="Normal"/>
    <w:next w:val="Normal"/>
    <w:autoRedefine/>
    <w:semiHidden/>
    <w:rsid w:val="001B7449"/>
    <w:pPr>
      <w:ind w:left="1200"/>
    </w:pPr>
  </w:style>
  <w:style w:type="paragraph" w:styleId="TDC7">
    <w:name w:val="toc 7"/>
    <w:basedOn w:val="Normal"/>
    <w:next w:val="Normal"/>
    <w:autoRedefine/>
    <w:semiHidden/>
    <w:rsid w:val="001B7449"/>
    <w:pPr>
      <w:ind w:left="1440"/>
    </w:pPr>
  </w:style>
  <w:style w:type="paragraph" w:styleId="TDC8">
    <w:name w:val="toc 8"/>
    <w:basedOn w:val="Normal"/>
    <w:next w:val="Normal"/>
    <w:autoRedefine/>
    <w:semiHidden/>
    <w:rsid w:val="001B7449"/>
    <w:pPr>
      <w:ind w:left="1680"/>
    </w:pPr>
  </w:style>
  <w:style w:type="paragraph" w:styleId="TDC9">
    <w:name w:val="toc 9"/>
    <w:basedOn w:val="Normal"/>
    <w:next w:val="Normal"/>
    <w:autoRedefine/>
    <w:semiHidden/>
    <w:rsid w:val="001B7449"/>
    <w:pPr>
      <w:ind w:left="1920"/>
    </w:pPr>
  </w:style>
  <w:style w:type="character" w:styleId="Hipervnculo">
    <w:name w:val="Hyperlink"/>
    <w:rsid w:val="001B7449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1B7449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1B7449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1B7449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1B7449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1B7449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1B7449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1B7449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1B7449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1B7449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1B7449"/>
  </w:style>
  <w:style w:type="paragraph" w:styleId="Ttulo">
    <w:name w:val="Title"/>
    <w:basedOn w:val="Normal"/>
    <w:link w:val="TtuloCar"/>
    <w:qFormat/>
    <w:rsid w:val="001B7449"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1B7449"/>
    <w:rPr>
      <w:rFonts w:ascii="Times New Roman" w:eastAsia="Times New Roman" w:hAnsi="Times New Roman" w:cs="Times New Roman"/>
      <w:b/>
      <w:bCs/>
      <w:sz w:val="32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semiHidden/>
    <w:rsid w:val="001B7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B7449"/>
    <w:rPr>
      <w:rFonts w:ascii="Tahoma" w:eastAsia="Times New Roman" w:hAnsi="Tahoma" w:cs="Tahoma"/>
      <w:sz w:val="16"/>
      <w:szCs w:val="16"/>
      <w:lang w:eastAsia="es-ES"/>
    </w:rPr>
  </w:style>
  <w:style w:type="paragraph" w:styleId="Listaconvietas">
    <w:name w:val="List Bullet"/>
    <w:basedOn w:val="Normal"/>
    <w:autoRedefine/>
    <w:rsid w:val="001B7449"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rsid w:val="001B7449"/>
    <w:rPr>
      <w:color w:val="800080"/>
      <w:u w:val="single"/>
    </w:rPr>
  </w:style>
  <w:style w:type="character" w:styleId="Refdecomentario">
    <w:name w:val="annotation reference"/>
    <w:uiPriority w:val="99"/>
    <w:semiHidden/>
    <w:rsid w:val="001B74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B744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449"/>
    <w:rPr>
      <w:rFonts w:ascii="Times" w:eastAsia="Times New Roman" w:hAnsi="Time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B74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449"/>
    <w:rPr>
      <w:rFonts w:ascii="Times" w:eastAsia="Times New Roman" w:hAnsi="Times" w:cs="Times New Roman"/>
      <w:b/>
      <w:bCs/>
      <w:sz w:val="20"/>
      <w:szCs w:val="20"/>
      <w:lang w:eastAsia="es-ES"/>
    </w:rPr>
  </w:style>
  <w:style w:type="paragraph" w:customStyle="1" w:styleId="Lista--">
    <w:name w:val="Lista --"/>
    <w:basedOn w:val="Normal"/>
    <w:rsid w:val="001B7449"/>
    <w:pPr>
      <w:numPr>
        <w:numId w:val="1"/>
      </w:numPr>
      <w:spacing w:line="288" w:lineRule="auto"/>
      <w:jc w:val="both"/>
    </w:pPr>
    <w:rPr>
      <w:rFonts w:ascii="Arial" w:hAnsi="Arial"/>
      <w:sz w:val="22"/>
      <w:lang w:val="es-ES" w:eastAsia="es-MX"/>
    </w:rPr>
  </w:style>
  <w:style w:type="paragraph" w:customStyle="1" w:styleId="CarCarCarCarCarCar">
    <w:name w:val="Car Car Car Car Car 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rsid w:val="001B7449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rsid w:val="001B7449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rsid w:val="001B7449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fasis">
    <w:name w:val="Emphasis"/>
    <w:qFormat/>
    <w:rsid w:val="001B7449"/>
    <w:rPr>
      <w:i/>
      <w:iCs/>
    </w:rPr>
  </w:style>
  <w:style w:type="character" w:styleId="Textoennegrita">
    <w:name w:val="Strong"/>
    <w:qFormat/>
    <w:rsid w:val="001B7449"/>
    <w:rPr>
      <w:b/>
      <w:bCs/>
    </w:rPr>
  </w:style>
  <w:style w:type="paragraph" w:customStyle="1" w:styleId="FormularioNormal">
    <w:name w:val="Formulario Normal"/>
    <w:basedOn w:val="Normal"/>
    <w:rsid w:val="001B74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rsid w:val="001B7449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uiPriority w:val="59"/>
    <w:rsid w:val="001B744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B744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customStyle="1" w:styleId="NormalCuadroCentrado">
    <w:name w:val="Normal Cuadro Centrado"/>
    <w:basedOn w:val="Normal"/>
    <w:rsid w:val="001B7449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1B7449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1B7449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1B7449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1B744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1B7449"/>
    <w:rPr>
      <w:rFonts w:ascii="Times New Roman" w:hAnsi="Times New Roman"/>
      <w:bCs/>
      <w:sz w:val="22"/>
      <w:szCs w:val="22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B7449"/>
    <w:rPr>
      <w:rFonts w:ascii="Times New Roman" w:eastAsia="Times New Roman" w:hAnsi="Times New Roman" w:cs="Times New Roman"/>
      <w:bCs/>
      <w:lang w:val="es-ES" w:eastAsia="es-ES"/>
    </w:rPr>
  </w:style>
  <w:style w:type="character" w:styleId="Refdenotaalpie">
    <w:name w:val="footnote reference"/>
    <w:rsid w:val="001B7449"/>
    <w:rPr>
      <w:vertAlign w:val="superscript"/>
    </w:rPr>
  </w:style>
  <w:style w:type="paragraph" w:customStyle="1" w:styleId="NormalCuadro">
    <w:name w:val="Normal Cuadro"/>
    <w:basedOn w:val="Normal"/>
    <w:rsid w:val="001B7449"/>
    <w:pPr>
      <w:keepNext/>
      <w:keepLines/>
      <w:jc w:val="both"/>
    </w:pPr>
    <w:rPr>
      <w:rFonts w:ascii="Arial" w:hAnsi="Arial"/>
      <w:lang w:val="es-ES_tradnl"/>
    </w:rPr>
  </w:style>
  <w:style w:type="paragraph" w:styleId="TtulodeTDC">
    <w:name w:val="TOC Heading"/>
    <w:basedOn w:val="Ttulo1"/>
    <w:next w:val="Normal"/>
    <w:uiPriority w:val="39"/>
    <w:qFormat/>
    <w:rsid w:val="001B744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1B7449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B7449"/>
    <w:pPr>
      <w:spacing w:before="120" w:after="120"/>
      <w:jc w:val="both"/>
    </w:pPr>
    <w:rPr>
      <w:rFonts w:ascii="Arial" w:hAnsi="Arial"/>
      <w:bCs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B7449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unhideWhenUsed/>
    <w:rsid w:val="001B7449"/>
    <w:rPr>
      <w:vertAlign w:val="superscript"/>
    </w:rPr>
  </w:style>
  <w:style w:type="paragraph" w:customStyle="1" w:styleId="parrafotitulo1">
    <w:name w:val="parrafo titulo 1"/>
    <w:basedOn w:val="Normal"/>
    <w:rsid w:val="001B7449"/>
    <w:pPr>
      <w:spacing w:before="120" w:after="240"/>
      <w:ind w:left="851"/>
      <w:jc w:val="both"/>
    </w:pPr>
    <w:rPr>
      <w:rFonts w:ascii="Arial" w:hAnsi="Arial" w:cs="Arial"/>
      <w:bCs/>
      <w:snapToGrid w:val="0"/>
      <w:sz w:val="20"/>
      <w:szCs w:val="22"/>
      <w:lang w:val="es-ES_tradnl"/>
    </w:rPr>
  </w:style>
  <w:style w:type="paragraph" w:customStyle="1" w:styleId="NumeracinconLetras1">
    <w:name w:val="Numeración con Letras 1"/>
    <w:basedOn w:val="Normal"/>
    <w:rsid w:val="001B7449"/>
    <w:pPr>
      <w:spacing w:before="120" w:after="60"/>
      <w:jc w:val="both"/>
    </w:pPr>
    <w:rPr>
      <w:rFonts w:ascii="Arial" w:hAnsi="Arial" w:cs="Arial"/>
      <w:bCs/>
      <w:sz w:val="20"/>
      <w:szCs w:val="22"/>
      <w:lang w:val="es-ES_tradnl"/>
    </w:rPr>
  </w:style>
  <w:style w:type="paragraph" w:customStyle="1" w:styleId="NumeracinconLetras2">
    <w:name w:val="Numeración con Letras 2"/>
    <w:basedOn w:val="Normal"/>
    <w:next w:val="Normal"/>
    <w:rsid w:val="001B7449"/>
    <w:pPr>
      <w:spacing w:before="120" w:after="120"/>
      <w:jc w:val="both"/>
    </w:pPr>
    <w:rPr>
      <w:rFonts w:ascii="Arial" w:hAnsi="Arial" w:cs="Arial"/>
      <w:bCs/>
      <w:sz w:val="20"/>
      <w:szCs w:val="22"/>
      <w:lang w:val="es-ES_tradnl"/>
    </w:rPr>
  </w:style>
  <w:style w:type="paragraph" w:customStyle="1" w:styleId="PA">
    <w:name w:val="PA"/>
    <w:basedOn w:val="Normal"/>
    <w:rsid w:val="001B7449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  <w:style w:type="paragraph" w:customStyle="1" w:styleId="Textodenotaalfinal">
    <w:name w:val="Texto de nota al final"/>
    <w:basedOn w:val="Normal"/>
    <w:rsid w:val="001B7449"/>
    <w:pPr>
      <w:widowControl w:val="0"/>
      <w:spacing w:before="120" w:after="120"/>
      <w:jc w:val="both"/>
    </w:pPr>
    <w:rPr>
      <w:rFonts w:ascii="Courier New" w:hAnsi="Courier New" w:cs="Arial"/>
      <w:bCs/>
      <w:snapToGrid w:val="0"/>
      <w:sz w:val="20"/>
      <w:szCs w:val="22"/>
      <w:lang w:val="es-ES"/>
    </w:rPr>
  </w:style>
  <w:style w:type="paragraph" w:styleId="Subttulo">
    <w:name w:val="Subtitle"/>
    <w:basedOn w:val="Normal"/>
    <w:link w:val="SubttuloCar"/>
    <w:qFormat/>
    <w:rsid w:val="001B7449"/>
    <w:pPr>
      <w:spacing w:before="120" w:after="120"/>
      <w:jc w:val="center"/>
    </w:pPr>
    <w:rPr>
      <w:rFonts w:ascii="Arial" w:hAnsi="Arial" w:cs="Arial"/>
      <w:b/>
      <w:sz w:val="20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rsid w:val="001B7449"/>
    <w:rPr>
      <w:rFonts w:ascii="Arial" w:eastAsia="Times New Roman" w:hAnsi="Arial" w:cs="Arial"/>
      <w:b/>
      <w:sz w:val="20"/>
      <w:lang w:val="es-ES" w:eastAsia="es-ES"/>
    </w:rPr>
  </w:style>
  <w:style w:type="paragraph" w:customStyle="1" w:styleId="Tdc40">
    <w:name w:val="Tdc 4"/>
    <w:basedOn w:val="Normal"/>
    <w:rsid w:val="001B7449"/>
    <w:pPr>
      <w:widowControl w:val="0"/>
      <w:tabs>
        <w:tab w:val="right" w:leader="dot" w:pos="9360"/>
      </w:tabs>
      <w:suppressAutoHyphens/>
      <w:spacing w:before="120" w:after="120"/>
      <w:ind w:left="2880" w:right="720" w:hanging="720"/>
      <w:jc w:val="both"/>
    </w:pPr>
    <w:rPr>
      <w:rFonts w:ascii="Arial" w:hAnsi="Arial" w:cs="Arial"/>
      <w:bCs/>
      <w:snapToGrid w:val="0"/>
      <w:spacing w:val="-3"/>
      <w:sz w:val="20"/>
      <w:szCs w:val="22"/>
      <w:lang w:val="en-US"/>
    </w:rPr>
  </w:style>
  <w:style w:type="paragraph" w:styleId="Textosinformato">
    <w:name w:val="Plain Text"/>
    <w:basedOn w:val="Normal"/>
    <w:link w:val="TextosinformatoCar"/>
    <w:rsid w:val="001B7449"/>
    <w:pPr>
      <w:spacing w:before="120" w:after="120"/>
      <w:jc w:val="both"/>
    </w:pPr>
    <w:rPr>
      <w:rFonts w:ascii="Courier New" w:hAnsi="Courier New" w:cs="Arial"/>
      <w:bCs/>
      <w:sz w:val="20"/>
      <w:szCs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B7449"/>
    <w:rPr>
      <w:rFonts w:ascii="Courier New" w:eastAsia="Times New Roman" w:hAnsi="Courier New" w:cs="Arial"/>
      <w:bCs/>
      <w:sz w:val="20"/>
      <w:lang w:val="es-ES" w:eastAsia="es-ES"/>
    </w:rPr>
  </w:style>
  <w:style w:type="paragraph" w:customStyle="1" w:styleId="Tdc20">
    <w:name w:val="Tdc 2"/>
    <w:basedOn w:val="Normal"/>
    <w:rsid w:val="001B7449"/>
    <w:pPr>
      <w:widowControl w:val="0"/>
      <w:tabs>
        <w:tab w:val="right" w:leader="dot" w:pos="9360"/>
      </w:tabs>
      <w:suppressAutoHyphens/>
      <w:spacing w:before="120" w:after="120"/>
      <w:ind w:left="1440" w:right="720" w:hanging="720"/>
      <w:jc w:val="both"/>
    </w:pPr>
    <w:rPr>
      <w:rFonts w:ascii="Courier New" w:hAnsi="Courier New" w:cs="Arial"/>
      <w:bCs/>
      <w:snapToGrid w:val="0"/>
      <w:sz w:val="20"/>
      <w:szCs w:val="22"/>
      <w:lang w:val="en-US"/>
    </w:rPr>
  </w:style>
  <w:style w:type="character" w:customStyle="1" w:styleId="cla">
    <w:name w:val="cla"/>
    <w:rsid w:val="001B7449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"/>
    <w:basedOn w:val="Ttulo1"/>
    <w:rsid w:val="001B7449"/>
    <w:pPr>
      <w:tabs>
        <w:tab w:val="num" w:pos="2410"/>
      </w:tabs>
      <w:spacing w:before="120" w:after="120" w:line="255" w:lineRule="auto"/>
      <w:ind w:left="0" w:firstLine="0"/>
    </w:pPr>
    <w:rPr>
      <w:rFonts w:ascii="Arial Negrita" w:hAnsi="Arial Negrita" w:cs="Arial"/>
      <w:b/>
      <w:color w:val="auto"/>
      <w:kern w:val="32"/>
      <w:sz w:val="22"/>
      <w:szCs w:val="22"/>
      <w:lang w:val="es-CL" w:eastAsia="es-CL"/>
    </w:rPr>
  </w:style>
  <w:style w:type="paragraph" w:customStyle="1" w:styleId="BodyTextIndent31">
    <w:name w:val="Body Text Indent 31"/>
    <w:basedOn w:val="Normal"/>
    <w:rsid w:val="001B7449"/>
    <w:pPr>
      <w:tabs>
        <w:tab w:val="left" w:pos="851"/>
      </w:tabs>
      <w:spacing w:before="120" w:after="120"/>
      <w:ind w:left="851"/>
      <w:jc w:val="both"/>
    </w:pPr>
    <w:rPr>
      <w:rFonts w:ascii="Verdana" w:hAnsi="Verdana" w:cs="Arial"/>
      <w:bCs/>
      <w:snapToGrid w:val="0"/>
      <w:spacing w:val="-2"/>
      <w:sz w:val="18"/>
      <w:szCs w:val="22"/>
      <w:lang w:val="es-ES_tradnl"/>
    </w:rPr>
  </w:style>
  <w:style w:type="paragraph" w:customStyle="1" w:styleId="EstiloArtculoconNNegrita">
    <w:name w:val="Estilo Artículo con Nº + Negrita"/>
    <w:basedOn w:val="Normal"/>
    <w:rsid w:val="001B7449"/>
    <w:pPr>
      <w:keepLines/>
      <w:tabs>
        <w:tab w:val="num" w:pos="2048"/>
      </w:tabs>
      <w:spacing w:before="120" w:after="120"/>
      <w:jc w:val="both"/>
    </w:pPr>
    <w:rPr>
      <w:rFonts w:ascii="Arial" w:hAnsi="Arial" w:cs="Arial"/>
      <w:szCs w:val="22"/>
      <w:lang w:val="es-ES_tradnl"/>
    </w:rPr>
  </w:style>
  <w:style w:type="character" w:customStyle="1" w:styleId="CarCar2">
    <w:name w:val="Car Car2"/>
    <w:semiHidden/>
    <w:rsid w:val="001B7449"/>
    <w:rPr>
      <w:lang w:val="es-ES" w:eastAsia="es-ES" w:bidi="ar-SA"/>
    </w:rPr>
  </w:style>
  <w:style w:type="paragraph" w:customStyle="1" w:styleId="NormalClusula">
    <w:name w:val="Normal Cláusula"/>
    <w:basedOn w:val="Normal"/>
    <w:rsid w:val="001B7449"/>
    <w:pPr>
      <w:spacing w:after="120"/>
      <w:ind w:left="1985"/>
      <w:jc w:val="both"/>
    </w:pPr>
    <w:rPr>
      <w:rFonts w:ascii="Arial" w:hAnsi="Arial" w:cs="Arial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3035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HERNANDEZ</dc:creator>
  <cp:lastModifiedBy>MARCELA HERNANDEZ</cp:lastModifiedBy>
  <cp:revision>5</cp:revision>
  <dcterms:created xsi:type="dcterms:W3CDTF">2015-06-09T14:46:00Z</dcterms:created>
  <dcterms:modified xsi:type="dcterms:W3CDTF">2015-06-10T12:22:00Z</dcterms:modified>
</cp:coreProperties>
</file>